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3 -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empresa nueva miraflores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20601115050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948565866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14_08_2023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35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PIN469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P1B73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TBB932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T2R262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JIN0VA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M7PB53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TBR868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FAZ398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BEJ313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P3E4Z1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PIY085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P2F448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D96758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AHO449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P3N051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F4F647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F6N065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AUI896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P2H895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JEN0V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PZD284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P30284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P3D2B4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OI40S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P3Z919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AB833IIII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ABB335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PSE880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TBT929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PN8NJ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PANJA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T3N238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CIY139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PIF170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TIT1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H2V65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7M2Y765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TI1I1I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P2W755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AD6A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F4Z3O8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AY159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0MSRD0SIA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RIPCURL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BTP517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PSV872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AST688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AEC521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61CL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VAITT1YA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VAICN71NA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VATNY1WA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V4T7NA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RIP4ORI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NIPC0RL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PJL615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V1C40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Y1C08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B8SCIP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E37419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CH515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P3L035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C7I265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BW222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1CX20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BV6947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TS0BS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T40030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FOW297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FOV292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FUY202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A9220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BYZ410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PIV304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3O4PV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CAK136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PIO250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V94P3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BVL129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P3236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P3L26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P354V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TSL252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NICO01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PZM338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P3M338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PYU546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F4S605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TSU554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T555I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P2N529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T76036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A0472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APO427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P3K588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3X3I538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G1MUPE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APUA72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UH132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P2529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APU422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AIU477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F2Z958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TBF925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P1V30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PV3O4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FSM675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F3M6Z5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F3H675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80LIC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0LCV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X6132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P3P550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P3T6S0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D3T050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4936P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P4HV36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P48Y36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P31O4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93Y104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P3T650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TUY199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16T199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WT554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PJB493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P38493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C3M625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EQ372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BFO372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BEG372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73F614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P0LCA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BRW889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3J671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3Y194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6B35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PIU535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P2L3A3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YIH32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P3194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3V494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3M657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3A6762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LHILIID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KY0RDI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T6D135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M0NTERO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0SA0S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AG0S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YOB3N4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YOR01N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8Y0R0I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BPH729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T6N131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N00UST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CN5TE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B2C476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BNX924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MGMLUPE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MM6MPNLUPE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G04R6LUPE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VALTNT1MA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VAITMT1MA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FOH499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A1Z58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T6W571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6AYADR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P1N27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PD278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KIPCP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E115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PIE266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P4DF735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V0RDI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Y0BIN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BCE742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UG132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41N54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PIH231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BAS749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BUG596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CDG648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PIY281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0MARA0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IBB980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AB8980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AYE810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CIJ307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IM1IY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80EMI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BOA541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M2E590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T4Q030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OV207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AM843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AKN172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L42398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P3U372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AVV312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VANT1NA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7G883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D2GB83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TCX820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PIJ505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8E66MI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ECH0LQUEI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EN0RCAUT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P1C30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PC530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VALVNINA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VAFMT1NA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VALNT1AA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VA5NT1MA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HA5S7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P2S696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P3TB90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PYO298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D8H8O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DBH302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Y2V070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P33389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PIQ504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BHH727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P2U408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1J90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F0878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36C87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ROB0K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PAB145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BAS1IA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AAM4VHAM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IXHIA3I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VIGNI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ANL344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D6ICI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MAR4UPF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240S1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TIA508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CD6648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ACD410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AZG702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B4F226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M7T764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PAU838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P40838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AASAN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ASANP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P2G021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IYII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T9A2O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P2M610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A1173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1III1IIIIIII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411I1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YK278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HIJ473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P3K235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2Y146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FSI030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25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