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 w:rsidR="002D24C7" w:rsidRPr="00C03C08" w:rsidRDefault="00886BBA" w:rsidP="00CF2B36">
      <w:pPr>
        <w:spacing w:after="0"/>
        <w:ind w:left="708" w:firstLine="708"/>
        <w:rPr>
          <w:b/>
          <w:sz w:val="44"/>
        </w:rPr>
      </w:pPr>
      <w:r>
        <w:rPr>
          <w:b/>
          <w:sz w:val="44"/>
        </w:rPr>
        <w:t>SEÑORA</w:t>
      </w:r>
      <w:r w:rsidR="00C03C08" w:rsidRPr="00C03C08">
        <w:rPr>
          <w:b/>
          <w:sz w:val="44"/>
        </w:rPr>
        <w:t xml:space="preserve">:   </w:t>
      </w:r>
      <w:r>
        <w:rPr>
          <w:b/>
          <w:sz w:val="44"/>
        </w:rPr>
        <w:t>ISABEL ARELLANO</w:t>
      </w:r>
    </w:p>
    <w:p w:rsidR="00C03C08" w:rsidRDefault="00886BBA" w:rsidP="00CF2B36">
      <w:pPr>
        <w:spacing w:after="0"/>
        <w:ind w:left="708" w:firstLine="708"/>
        <w:rPr>
          <w:sz w:val="40"/>
        </w:rPr>
      </w:pPr>
      <w:r w:rsidRPr="00886BBA">
        <w:rPr>
          <w:sz w:val="40"/>
        </w:rPr>
        <w:t>PRINCIPE DE GALES 5921 OF. 1701</w:t>
      </w:r>
      <w:r>
        <w:rPr>
          <w:sz w:val="40"/>
        </w:rPr>
        <w:t>, LA REINA</w:t>
      </w:r>
    </w:p>
    <w:p w:rsidR="002D24C7" w:rsidRDefault="002D24C7"/>
    <w:p>
      <w:r>
        <w:t/>
      </w:r>
    </w:p>
    <w:p>
      <w:r>
        <w:t>Registro de firmas digitales internas</w:t>
      </w:r>
    </w:p>
    <w:p>
      <w:r>
        <w:t>1. Christian Araya Cuadra | RUT 9.867.937-5 | Secretario | Codigo 0801363433 | 2026-05-18 16:26:18</w:t>
      </w:r>
    </w:p>
    <w:p>
      <w:r>
        <w:t>2. Paulina Armijo | RUT 10.641.970-1 | Consejero de Administracion | Codigo 4362492092 | 2026-05-18 16:33:05</w:t>
      </w:r>
    </w:p>
    <w:sectPr w:rsidR="002D24C7" w:rsidSect="002D24C7">
      <w:footerReference w:type="default" ns1:id="rId6"/>
      <w:pgSz w:w="13680" w:h="5940" w:orient="landscape" w:code="20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53186" w:rsidRDefault="00153186" w:rsidP="002D24C7">
      <w:pPr>
        <w:spacing w:after="0" w:line="240" w:lineRule="auto"/>
      </w:pPr>
      <w:r>
        <w:separator/>
      </w:r>
    </w:p>
  </w:endnote>
  <w:endnote w:type="continuationSeparator" w:id="1">
    <w:p w:rsidR="00153186" w:rsidRDefault="00153186" w:rsidP="002D24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109B" w:rsidRDefault="00B7109B" w:rsidP="00B7109B">
    <w:pPr>
      <w:pStyle w:val="Encabezado"/>
      <w:pBdr>
        <w:bottom w:val="single" w:sz="12" w:space="1" w:color="auto"/>
      </w:pBdr>
      <w:rPr>
        <w:noProof/>
        <w:lang w:eastAsia="es-ES"/>
      </w:rPr>
    </w:pPr>
  </w:p>
  <w:p w:rsidR="00B7109B" w:rsidRPr="00C03C08" w:rsidRDefault="00B7109B" w:rsidP="00B7109B">
    <w:pPr>
      <w:pStyle w:val="Encabezado"/>
      <w:rPr>
        <w:b/>
      </w:rPr>
    </w:pPr>
    <w:r w:rsidRPr="00C03C08">
      <w:rPr>
        <w:b/>
        <w:noProof/>
        <w:lang w:eastAsia="es-ES"/>
      </w:rPr>
      <w:drawing>
        <wp:inline distT="0" distB="0" distL="0" distR="0">
          <wp:extent cx="1121242" cy="394854"/>
          <wp:effectExtent l="0" t="0" r="2708" b="0"/>
          <wp:docPr id="2" name="0 Imagen" descr="cecom7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ecom7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20634" cy="3946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C03C08">
      <w:rPr>
        <w:b/>
      </w:rPr>
      <w:t xml:space="preserve">   </w:t>
    </w:r>
    <w:r w:rsidR="00B732F8" w:rsidRPr="00C03C08">
      <w:rPr>
        <w:b/>
      </w:rPr>
      <w:t>PASSY 078</w:t>
    </w:r>
    <w:r w:rsidRPr="00C03C08">
      <w:rPr>
        <w:b/>
      </w:rPr>
      <w:t xml:space="preserve">    -    Providencia    -   Santiago     -   </w:t>
    </w:r>
    <w:r w:rsidR="00B732F8" w:rsidRPr="00C03C08">
      <w:rPr>
        <w:b/>
      </w:rPr>
      <w:t>Teléfono</w:t>
    </w:r>
    <w:r w:rsidRPr="00C03C08">
      <w:rPr>
        <w:b/>
      </w:rPr>
      <w:t xml:space="preserve">     223419376</w:t>
    </w:r>
  </w:p>
  <w:p w:rsidR="00B7109B" w:rsidRDefault="00B7109B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53186" w:rsidRDefault="00153186" w:rsidP="002D24C7">
      <w:pPr>
        <w:spacing w:after="0" w:line="240" w:lineRule="auto"/>
      </w:pPr>
      <w:r>
        <w:separator/>
      </w:r>
    </w:p>
  </w:footnote>
  <w:footnote w:type="continuationSeparator" w:id="1">
    <w:p w:rsidR="00153186" w:rsidRDefault="00153186" w:rsidP="002D24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2290"/>
  </w:hdrShapeDefaults>
  <w:footnotePr>
    <w:footnote w:id="0"/>
    <w:footnote w:id="1"/>
  </w:footnotePr>
  <w:endnotePr>
    <w:endnote w:id="0"/>
    <w:endnote w:id="1"/>
  </w:endnotePr>
  <w:compat/>
  <w:rsids>
    <w:rsidRoot w:val="002D24C7"/>
    <w:rsid w:val="00153186"/>
    <w:rsid w:val="001C2F7A"/>
    <w:rsid w:val="002D24C7"/>
    <w:rsid w:val="00483AB0"/>
    <w:rsid w:val="00513972"/>
    <w:rsid w:val="006255CA"/>
    <w:rsid w:val="00745B33"/>
    <w:rsid w:val="00886BBA"/>
    <w:rsid w:val="009E74CF"/>
    <w:rsid w:val="00B7109B"/>
    <w:rsid w:val="00B732F8"/>
    <w:rsid w:val="00C03C08"/>
    <w:rsid w:val="00C95BC4"/>
    <w:rsid w:val="00CF2B36"/>
    <w:rsid w:val="00E938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2F7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2D24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D24C7"/>
  </w:style>
  <w:style w:type="paragraph" w:styleId="Piedepgina">
    <w:name w:val="footer"/>
    <w:basedOn w:val="Normal"/>
    <w:link w:val="PiedepginaCar"/>
    <w:uiPriority w:val="99"/>
    <w:semiHidden/>
    <w:unhideWhenUsed/>
    <w:rsid w:val="002D24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D24C7"/>
  </w:style>
  <w:style w:type="paragraph" w:styleId="Textodeglobo">
    <w:name w:val="Balloon Text"/>
    <w:basedOn w:val="Normal"/>
    <w:link w:val="TextodegloboCar"/>
    <w:uiPriority w:val="99"/>
    <w:semiHidden/>
    <w:unhideWhenUsed/>
    <w:rsid w:val="002D24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D24C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PERSONAL</Company>
  <LinksUpToDate>false</LinksUpToDate>
  <CharactersWithSpaces>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</dc:creator>
  <cp:lastModifiedBy>Chris</cp:lastModifiedBy>
  <cp:revision>5</cp:revision>
  <cp:lastPrinted>2015-11-11T15:52:00Z</cp:lastPrinted>
  <dcterms:created xsi:type="dcterms:W3CDTF">2013-01-15T16:39:00Z</dcterms:created>
  <dcterms:modified xsi:type="dcterms:W3CDTF">2015-11-11T15:52:00Z</dcterms:modified>
</cp:coreProperties>
</file>