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EE28" w14:textId="38C9C7F3" w:rsidR="00415A08" w:rsidRDefault="00415A08" w:rsidP="00415A08">
      <w:pPr>
        <w:spacing w:after="0" w:line="240" w:lineRule="auto"/>
        <w:rPr>
          <w:b/>
          <w:bCs/>
          <w:u w:val="single"/>
        </w:rPr>
      </w:pPr>
      <w:r w:rsidRPr="00415A08">
        <w:rPr>
          <w:b/>
          <w:bCs/>
          <w:highlight w:val="cyan"/>
          <w:u w:val="single"/>
        </w:rPr>
        <w:t>Do later after testing</w:t>
      </w:r>
    </w:p>
    <w:p w14:paraId="30088EF8" w14:textId="0A9D2333" w:rsidR="00415A08" w:rsidRDefault="00415A08" w:rsidP="00415A08">
      <w:pPr>
        <w:spacing w:after="0" w:line="240" w:lineRule="auto"/>
        <w:rPr>
          <w:b/>
          <w:bCs/>
          <w:u w:val="single"/>
        </w:rPr>
      </w:pPr>
      <w:r w:rsidRPr="00415A08">
        <w:rPr>
          <w:b/>
          <w:bCs/>
          <w:highlight w:val="green"/>
          <w:u w:val="single"/>
        </w:rPr>
        <w:t>Sole access to back end</w:t>
      </w:r>
    </w:p>
    <w:p w14:paraId="495C04D0" w14:textId="21046F49" w:rsidR="00415A08" w:rsidRDefault="00415A08" w:rsidP="00415A08">
      <w:pPr>
        <w:spacing w:after="0" w:line="240" w:lineRule="auto"/>
        <w:rPr>
          <w:b/>
          <w:bCs/>
          <w:u w:val="single"/>
        </w:rPr>
      </w:pPr>
      <w:r w:rsidRPr="00415A08">
        <w:rPr>
          <w:b/>
          <w:bCs/>
          <w:highlight w:val="yellow"/>
          <w:u w:val="single"/>
        </w:rPr>
        <w:t>Do on Spencer front end</w:t>
      </w:r>
    </w:p>
    <w:p w14:paraId="7355B049" w14:textId="1194440A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293411A3" w:rsidR="009879AF" w:rsidRPr="0094415C" w:rsidRDefault="004D6FC0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MAKE</w:t>
      </w:r>
    </w:p>
    <w:p w14:paraId="4164D40C" w14:textId="3FACCE00" w:rsidR="00392CF0" w:rsidRDefault="00392CF0" w:rsidP="00392CF0">
      <w:pPr>
        <w:rPr>
          <w:lang w:val="en-US"/>
        </w:rPr>
      </w:pPr>
      <w:proofErr w:type="gramStart"/>
      <w:r>
        <w:rPr>
          <w:lang w:val="en-US"/>
        </w:rPr>
        <w:t>Back ]J</w:t>
      </w:r>
      <w:proofErr w:type="gramEnd"/>
      <w:r>
        <w:rPr>
          <w:lang w:val="en-US"/>
        </w:rPr>
        <w:t>23%##_JPh2&amp;r)pzv</w:t>
      </w:r>
    </w:p>
    <w:p w14:paraId="5427A780" w14:textId="77777777" w:rsidR="00392CF0" w:rsidRDefault="00392CF0" w:rsidP="00392CF0">
      <w:pPr>
        <w:rPr>
          <w:lang w:val="en-US"/>
        </w:rPr>
      </w:pPr>
      <w:r>
        <w:rPr>
          <w:lang w:val="en-US"/>
        </w:rPr>
        <w:t>VBA Bp7`27T`&amp;NgV~-v=E6</w:t>
      </w:r>
    </w:p>
    <w:p w14:paraId="08569AAC" w14:textId="01DEED17" w:rsidR="000B2CF4" w:rsidRDefault="000B2CF4" w:rsidP="00A06FFC">
      <w:pPr>
        <w:spacing w:after="0" w:line="240" w:lineRule="auto"/>
        <w:rPr>
          <w:color w:val="FF0000"/>
          <w:sz w:val="32"/>
          <w:szCs w:val="32"/>
        </w:rPr>
      </w:pPr>
      <w:r w:rsidRPr="00415A08">
        <w:rPr>
          <w:color w:val="FF0000"/>
          <w:sz w:val="32"/>
          <w:szCs w:val="32"/>
          <w:highlight w:val="green"/>
        </w:rPr>
        <w:t xml:space="preserve">PO headers add field </w:t>
      </w:r>
      <w:proofErr w:type="spellStart"/>
      <w:r w:rsidRPr="00415A08">
        <w:rPr>
          <w:color w:val="FF0000"/>
          <w:sz w:val="32"/>
          <w:szCs w:val="32"/>
          <w:highlight w:val="green"/>
        </w:rPr>
        <w:t>intTransporterID</w:t>
      </w:r>
      <w:proofErr w:type="spellEnd"/>
      <w:r w:rsidR="00E067A5" w:rsidRPr="00415A08">
        <w:rPr>
          <w:color w:val="FF0000"/>
          <w:sz w:val="32"/>
          <w:szCs w:val="32"/>
          <w:highlight w:val="green"/>
        </w:rPr>
        <w:t xml:space="preserve"> and </w:t>
      </w:r>
      <w:proofErr w:type="spellStart"/>
      <w:r w:rsidR="00E067A5" w:rsidRPr="00415A08">
        <w:rPr>
          <w:color w:val="FF0000"/>
          <w:sz w:val="32"/>
          <w:szCs w:val="32"/>
          <w:highlight w:val="green"/>
        </w:rPr>
        <w:t>intShipmentSizeID</w:t>
      </w:r>
      <w:proofErr w:type="spellEnd"/>
      <w:r w:rsidR="00415A08" w:rsidRPr="00415A08">
        <w:rPr>
          <w:color w:val="FF0000"/>
          <w:sz w:val="32"/>
          <w:szCs w:val="32"/>
          <w:highlight w:val="green"/>
        </w:rPr>
        <w:t xml:space="preserve"> – fields added in my table and need to delete – </w:t>
      </w:r>
      <w:proofErr w:type="spellStart"/>
      <w:r w:rsidR="00415A08" w:rsidRPr="00415A08">
        <w:rPr>
          <w:color w:val="FF0000"/>
          <w:sz w:val="32"/>
          <w:szCs w:val="32"/>
          <w:highlight w:val="green"/>
        </w:rPr>
        <w:t>tblPurchOrderHeaderstorename</w:t>
      </w:r>
      <w:proofErr w:type="spellEnd"/>
      <w:r w:rsidR="00415A08" w:rsidRPr="00415A08">
        <w:rPr>
          <w:color w:val="FF0000"/>
          <w:sz w:val="32"/>
          <w:szCs w:val="32"/>
          <w:highlight w:val="green"/>
        </w:rPr>
        <w:t xml:space="preserve"> – sole access to save table over old one</w:t>
      </w:r>
    </w:p>
    <w:p w14:paraId="603A4AF8" w14:textId="375AEE1A" w:rsidR="00FD553A" w:rsidRDefault="00FD553A" w:rsidP="00A06FFC">
      <w:pPr>
        <w:spacing w:after="0" w:line="240" w:lineRule="auto"/>
        <w:rPr>
          <w:color w:val="FF0000"/>
          <w:sz w:val="32"/>
          <w:szCs w:val="32"/>
        </w:rPr>
      </w:pPr>
    </w:p>
    <w:p w14:paraId="366D3C67" w14:textId="365F8779" w:rsidR="00FD553A" w:rsidRDefault="00FD553A" w:rsidP="00A06FFC">
      <w:pPr>
        <w:spacing w:after="0" w:line="240" w:lineRule="auto"/>
        <w:rPr>
          <w:color w:val="FF0000"/>
          <w:sz w:val="32"/>
          <w:szCs w:val="32"/>
        </w:rPr>
      </w:pPr>
      <w:r w:rsidRPr="00FD553A">
        <w:rPr>
          <w:color w:val="FF0000"/>
          <w:sz w:val="32"/>
          <w:szCs w:val="32"/>
          <w:highlight w:val="green"/>
        </w:rPr>
        <w:t xml:space="preserve">Also replace </w:t>
      </w:r>
      <w:proofErr w:type="spellStart"/>
      <w:r w:rsidRPr="00FD553A">
        <w:rPr>
          <w:color w:val="FF0000"/>
          <w:sz w:val="32"/>
          <w:szCs w:val="32"/>
          <w:highlight w:val="green"/>
        </w:rPr>
        <w:t>tblPurchOrderSubOrderToReplace</w:t>
      </w:r>
      <w:proofErr w:type="spellEnd"/>
    </w:p>
    <w:p w14:paraId="09DCEB3A" w14:textId="7B38C15F" w:rsidR="005E76E0" w:rsidRDefault="005E76E0" w:rsidP="00A06FFC">
      <w:pPr>
        <w:spacing w:after="0" w:line="240" w:lineRule="auto"/>
        <w:rPr>
          <w:color w:val="FF0000"/>
          <w:sz w:val="32"/>
          <w:szCs w:val="32"/>
        </w:rPr>
      </w:pPr>
    </w:p>
    <w:p w14:paraId="4B5F4748" w14:textId="01E1EC90" w:rsidR="005E76E0" w:rsidRDefault="005E76E0" w:rsidP="00A06FFC">
      <w:pPr>
        <w:spacing w:after="0" w:line="240" w:lineRule="auto"/>
        <w:rPr>
          <w:color w:val="FF0000"/>
          <w:sz w:val="32"/>
          <w:szCs w:val="32"/>
        </w:rPr>
      </w:pPr>
      <w:r w:rsidRPr="005E76E0">
        <w:rPr>
          <w:color w:val="FF0000"/>
          <w:sz w:val="32"/>
          <w:szCs w:val="32"/>
          <w:highlight w:val="green"/>
        </w:rPr>
        <w:t xml:space="preserve">Delete the table in the S: back end Copy of </w:t>
      </w:r>
      <w:proofErr w:type="spellStart"/>
      <w:r w:rsidRPr="005E76E0">
        <w:rPr>
          <w:color w:val="FF0000"/>
          <w:sz w:val="32"/>
          <w:szCs w:val="32"/>
          <w:highlight w:val="green"/>
        </w:rPr>
        <w:t>tblOrdersBOEDetails</w:t>
      </w:r>
      <w:proofErr w:type="spellEnd"/>
    </w:p>
    <w:p w14:paraId="75343F8A" w14:textId="77777777" w:rsidR="00415A08" w:rsidRDefault="00415A08" w:rsidP="00A06FFC">
      <w:pPr>
        <w:spacing w:after="0" w:line="240" w:lineRule="auto"/>
        <w:rPr>
          <w:color w:val="FF0000"/>
          <w:sz w:val="32"/>
          <w:szCs w:val="32"/>
        </w:rPr>
      </w:pPr>
    </w:p>
    <w:p w14:paraId="051689A9" w14:textId="77777777" w:rsidR="00556F7D" w:rsidRDefault="00556F7D" w:rsidP="00A06FFC">
      <w:pPr>
        <w:spacing w:after="0" w:line="240" w:lineRule="auto"/>
        <w:rPr>
          <w:color w:val="FF0000"/>
          <w:sz w:val="32"/>
          <w:szCs w:val="32"/>
        </w:rPr>
      </w:pPr>
    </w:p>
    <w:p w14:paraId="60D93B0E" w14:textId="13D50B43" w:rsidR="00415A08" w:rsidRPr="00415A08" w:rsidRDefault="00415A08" w:rsidP="00A06F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15A08">
        <w:rPr>
          <w:b/>
          <w:bCs/>
          <w:sz w:val="24"/>
          <w:szCs w:val="24"/>
          <w:u w:val="single"/>
        </w:rPr>
        <w:t>De</w:t>
      </w:r>
      <w:r w:rsidR="00586BFB">
        <w:rPr>
          <w:b/>
          <w:bCs/>
          <w:sz w:val="24"/>
          <w:szCs w:val="24"/>
          <w:u w:val="single"/>
        </w:rPr>
        <w:t>v</w:t>
      </w:r>
      <w:r w:rsidRPr="00415A08">
        <w:rPr>
          <w:b/>
          <w:bCs/>
          <w:sz w:val="24"/>
          <w:szCs w:val="24"/>
          <w:u w:val="single"/>
        </w:rPr>
        <w:t>e</w:t>
      </w:r>
      <w:r w:rsidR="00586BFB">
        <w:rPr>
          <w:b/>
          <w:bCs/>
          <w:sz w:val="24"/>
          <w:szCs w:val="24"/>
          <w:u w:val="single"/>
        </w:rPr>
        <w:t>l</w:t>
      </w:r>
      <w:r w:rsidRPr="00415A08">
        <w:rPr>
          <w:b/>
          <w:bCs/>
          <w:sz w:val="24"/>
          <w:szCs w:val="24"/>
          <w:u w:val="single"/>
        </w:rPr>
        <w:t>opment notes for the purchase order form</w:t>
      </w:r>
    </w:p>
    <w:p w14:paraId="2F8A6A92" w14:textId="77777777" w:rsidR="00586BFB" w:rsidRDefault="002219E8" w:rsidP="00A06FFC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415A08">
        <w:rPr>
          <w:sz w:val="24"/>
          <w:szCs w:val="24"/>
        </w:rPr>
        <w:t>Form also needs an option for a new sub order</w:t>
      </w:r>
    </w:p>
    <w:p w14:paraId="436AEE6C" w14:textId="5BB7A6E4" w:rsidR="0089127F" w:rsidRPr="00586BFB" w:rsidRDefault="0089127F" w:rsidP="00A06FFC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86BFB">
        <w:rPr>
          <w:sz w:val="24"/>
          <w:szCs w:val="24"/>
        </w:rPr>
        <w:t>Relook at header fields as some need to be on the sub order</w:t>
      </w:r>
    </w:p>
    <w:p w14:paraId="36CAA742" w14:textId="77777777" w:rsidR="00586BFB" w:rsidRDefault="00586BFB" w:rsidP="00A06FFC">
      <w:pPr>
        <w:spacing w:after="0" w:line="240" w:lineRule="auto"/>
        <w:rPr>
          <w:color w:val="FF0000"/>
          <w:sz w:val="32"/>
          <w:szCs w:val="32"/>
        </w:rPr>
      </w:pPr>
    </w:p>
    <w:p w14:paraId="70199A57" w14:textId="6C273289" w:rsidR="00093EF6" w:rsidRDefault="00093EF6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New field on sub PO </w:t>
      </w:r>
      <w:proofErr w:type="spellStart"/>
      <w:r w:rsidRPr="00093EF6">
        <w:rPr>
          <w:color w:val="FF0000"/>
          <w:sz w:val="32"/>
          <w:szCs w:val="32"/>
        </w:rPr>
        <w:t>intPOSubTotalWeight</w:t>
      </w:r>
      <w:proofErr w:type="spellEnd"/>
    </w:p>
    <w:p w14:paraId="49A1C1E6" w14:textId="7F59F527" w:rsidR="00093EF6" w:rsidRDefault="00093EF6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Sub PO take out str currency but check queries first</w:t>
      </w:r>
    </w:p>
    <w:p w14:paraId="391ED626" w14:textId="330FC643" w:rsidR="000D6460" w:rsidRDefault="000D6460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PO ROE should be on sub and not on the header and the same goes for currency</w:t>
      </w:r>
    </w:p>
    <w:p w14:paraId="7F35BBC6" w14:textId="26DFF5AE" w:rsidR="00F336B0" w:rsidRDefault="00F336B0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Do PO lines need the header ID??</w:t>
      </w:r>
    </w:p>
    <w:p w14:paraId="78E0DAF1" w14:textId="7557A270" w:rsidR="00E02F1D" w:rsidRDefault="00E02F1D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Also notes tables for headers and subs</w:t>
      </w:r>
    </w:p>
    <w:p w14:paraId="11E71428" w14:textId="77777777" w:rsidR="00804F75" w:rsidRDefault="00804F75" w:rsidP="00A06FFC">
      <w:pPr>
        <w:spacing w:after="0" w:line="240" w:lineRule="auto"/>
        <w:rPr>
          <w:color w:val="FF0000"/>
          <w:sz w:val="32"/>
          <w:szCs w:val="32"/>
        </w:rPr>
      </w:pPr>
    </w:p>
    <w:p w14:paraId="114393CC" w14:textId="7AA0C486" w:rsidR="00930D8C" w:rsidRDefault="00930D8C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Started on import of invoice headers</w:t>
      </w:r>
    </w:p>
    <w:p w14:paraId="7FA867CA" w14:textId="7AA2B5FA" w:rsidR="00C11C17" w:rsidRDefault="00C11C17" w:rsidP="00A06FFC">
      <w:pPr>
        <w:spacing w:after="0" w:line="240" w:lineRule="auto"/>
        <w:rPr>
          <w:color w:val="FF0000"/>
          <w:sz w:val="32"/>
          <w:szCs w:val="32"/>
        </w:rPr>
      </w:pPr>
    </w:p>
    <w:p w14:paraId="005562EF" w14:textId="756D1B39" w:rsidR="0030294B" w:rsidRDefault="0039069C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Also redo form for stock items on a job card and put button on update form</w:t>
      </w:r>
    </w:p>
    <w:p w14:paraId="75BA521D" w14:textId="508CD0D1" w:rsidR="0039069C" w:rsidRDefault="00A844B8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Get form to </w:t>
      </w:r>
      <w:proofErr w:type="spellStart"/>
      <w:r>
        <w:rPr>
          <w:color w:val="FF0000"/>
          <w:sz w:val="32"/>
          <w:szCs w:val="32"/>
        </w:rPr>
        <w:t>requery</w:t>
      </w:r>
      <w:proofErr w:type="spellEnd"/>
      <w:r>
        <w:rPr>
          <w:color w:val="FF0000"/>
          <w:sz w:val="32"/>
          <w:szCs w:val="32"/>
        </w:rPr>
        <w:t xml:space="preserve"> on </w:t>
      </w:r>
      <w:proofErr w:type="spellStart"/>
      <w:r>
        <w:rPr>
          <w:color w:val="FF0000"/>
          <w:sz w:val="32"/>
          <w:szCs w:val="32"/>
        </w:rPr>
        <w:t>gotfocus</w:t>
      </w:r>
      <w:proofErr w:type="spellEnd"/>
      <w:r>
        <w:rPr>
          <w:color w:val="FF0000"/>
          <w:sz w:val="32"/>
          <w:szCs w:val="32"/>
        </w:rPr>
        <w:t xml:space="preserve"> for debtors</w:t>
      </w:r>
    </w:p>
    <w:p w14:paraId="4533CDBF" w14:textId="6F6900D6" w:rsidR="00CF3B94" w:rsidRDefault="00CF3B94" w:rsidP="00A06FFC">
      <w:pPr>
        <w:spacing w:after="0" w:line="240" w:lineRule="auto"/>
        <w:rPr>
          <w:color w:val="FF0000"/>
          <w:sz w:val="32"/>
          <w:szCs w:val="32"/>
        </w:rPr>
      </w:pPr>
    </w:p>
    <w:p w14:paraId="2A51F386" w14:textId="28257448" w:rsidR="00CF3B94" w:rsidRDefault="00CF3B94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New billing – must add region</w:t>
      </w:r>
    </w:p>
    <w:p w14:paraId="7650FC14" w14:textId="77777777" w:rsidR="00A844B8" w:rsidRDefault="00A844B8" w:rsidP="00A06FFC">
      <w:pPr>
        <w:spacing w:after="0" w:line="240" w:lineRule="auto"/>
        <w:rPr>
          <w:color w:val="FF0000"/>
          <w:sz w:val="32"/>
          <w:szCs w:val="32"/>
        </w:rPr>
      </w:pPr>
    </w:p>
    <w:p w14:paraId="44C1855E" w14:textId="5A7B86D4" w:rsidR="004A520F" w:rsidRDefault="004A520F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Repairs status – change primary key as set ID to no duplicates</w:t>
      </w:r>
      <w:r w:rsidR="00D42AFA">
        <w:rPr>
          <w:color w:val="FF0000"/>
          <w:sz w:val="32"/>
          <w:szCs w:val="32"/>
        </w:rPr>
        <w:t xml:space="preserve"> and change field size to 30</w:t>
      </w:r>
    </w:p>
    <w:p w14:paraId="4FF05DA3" w14:textId="53452243" w:rsidR="00CB6C02" w:rsidRDefault="00CB6C02" w:rsidP="00A06FFC">
      <w:pPr>
        <w:spacing w:after="0" w:line="240" w:lineRule="auto"/>
        <w:rPr>
          <w:color w:val="FF0000"/>
          <w:sz w:val="32"/>
          <w:szCs w:val="32"/>
        </w:rPr>
      </w:pPr>
    </w:p>
    <w:p w14:paraId="1E403B55" w14:textId="3788B9B7" w:rsidR="00CB6C02" w:rsidRDefault="00CB6C02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Change to go to end of field in options</w:t>
      </w:r>
    </w:p>
    <w:p w14:paraId="55447D2D" w14:textId="77777777" w:rsidR="003F3A78" w:rsidRDefault="003F3A78" w:rsidP="00A06FFC">
      <w:pPr>
        <w:spacing w:after="0" w:line="240" w:lineRule="auto"/>
        <w:rPr>
          <w:color w:val="FF0000"/>
          <w:sz w:val="32"/>
          <w:szCs w:val="32"/>
        </w:rPr>
      </w:pPr>
    </w:p>
    <w:p w14:paraId="3160A399" w14:textId="3EBDA8F4" w:rsidR="00A00773" w:rsidRDefault="00A00773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Do a form to add access for forms and reports</w:t>
      </w:r>
    </w:p>
    <w:p w14:paraId="0D076BBD" w14:textId="77777777" w:rsidR="00A00773" w:rsidRDefault="00A00773" w:rsidP="00A06FFC">
      <w:pPr>
        <w:spacing w:after="0" w:line="240" w:lineRule="auto"/>
        <w:rPr>
          <w:color w:val="FF0000"/>
          <w:sz w:val="32"/>
          <w:szCs w:val="32"/>
        </w:rPr>
      </w:pPr>
    </w:p>
    <w:p w14:paraId="785E7C98" w14:textId="71448A25" w:rsidR="004D6FC0" w:rsidRDefault="00DD43B2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Try out </w:t>
      </w:r>
      <w:proofErr w:type="spellStart"/>
      <w:proofErr w:type="gramStart"/>
      <w:r>
        <w:rPr>
          <w:color w:val="FF0000"/>
          <w:sz w:val="32"/>
          <w:szCs w:val="32"/>
        </w:rPr>
        <w:t>docmd.maximise</w:t>
      </w:r>
      <w:proofErr w:type="spellEnd"/>
      <w:proofErr w:type="gramEnd"/>
      <w:r>
        <w:rPr>
          <w:color w:val="FF0000"/>
          <w:sz w:val="32"/>
          <w:szCs w:val="32"/>
        </w:rPr>
        <w:t xml:space="preserve"> to see if no access to backstage</w:t>
      </w:r>
      <w:r w:rsidR="0057446A">
        <w:rPr>
          <w:color w:val="FF0000"/>
          <w:sz w:val="32"/>
          <w:szCs w:val="32"/>
        </w:rPr>
        <w:t xml:space="preserve"> – put on main form and will see</w:t>
      </w:r>
    </w:p>
    <w:p w14:paraId="399D71C4" w14:textId="5960EE36" w:rsidR="001379B9" w:rsidRDefault="001379B9" w:rsidP="00A06FFC">
      <w:pPr>
        <w:spacing w:after="0" w:line="240" w:lineRule="auto"/>
        <w:rPr>
          <w:color w:val="FF0000"/>
          <w:sz w:val="32"/>
          <w:szCs w:val="32"/>
        </w:rPr>
      </w:pPr>
    </w:p>
    <w:p w14:paraId="769F7371" w14:textId="0FE0CD22" w:rsidR="0067307B" w:rsidRDefault="0067307B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Delete extra warranty table in front end once working</w:t>
      </w:r>
    </w:p>
    <w:p w14:paraId="3E2A4C19" w14:textId="77B61E24" w:rsidR="003F39AB" w:rsidRDefault="003F39AB" w:rsidP="00A06FFC">
      <w:pPr>
        <w:spacing w:after="0" w:line="240" w:lineRule="auto"/>
        <w:rPr>
          <w:color w:val="FF0000"/>
          <w:sz w:val="32"/>
          <w:szCs w:val="32"/>
        </w:rPr>
      </w:pPr>
    </w:p>
    <w:p w14:paraId="4B09584C" w14:textId="612732A8" w:rsidR="00C1156D" w:rsidRDefault="00C1156D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Need to link to my front end</w:t>
      </w:r>
    </w:p>
    <w:p w14:paraId="20AF3AB9" w14:textId="4F96F049" w:rsidR="003F39AB" w:rsidRDefault="003F39AB" w:rsidP="00C1156D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  <w:sz w:val="32"/>
          <w:szCs w:val="32"/>
        </w:rPr>
      </w:pPr>
      <w:r w:rsidRPr="00C1156D">
        <w:rPr>
          <w:color w:val="FF0000"/>
          <w:sz w:val="32"/>
          <w:szCs w:val="32"/>
        </w:rPr>
        <w:t>New table for shipment size</w:t>
      </w:r>
    </w:p>
    <w:p w14:paraId="6C8CF3C3" w14:textId="49DAB531" w:rsidR="00C1156D" w:rsidRPr="00C1156D" w:rsidRDefault="00C1156D" w:rsidP="00C1156D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  <w:sz w:val="32"/>
          <w:szCs w:val="32"/>
        </w:rPr>
      </w:pPr>
      <w:proofErr w:type="spellStart"/>
      <w:r>
        <w:t>tblPOBOEHeaders</w:t>
      </w:r>
      <w:proofErr w:type="spellEnd"/>
    </w:p>
    <w:p w14:paraId="6665F9E8" w14:textId="47A6BD1F" w:rsidR="00C1156D" w:rsidRPr="00C1156D" w:rsidRDefault="00C1156D" w:rsidP="00C1156D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  <w:sz w:val="32"/>
          <w:szCs w:val="32"/>
        </w:rPr>
      </w:pPr>
      <w:proofErr w:type="spellStart"/>
      <w:r>
        <w:t>tblPOCostsRefNo</w:t>
      </w:r>
      <w:proofErr w:type="spellEnd"/>
    </w:p>
    <w:p w14:paraId="62B23489" w14:textId="699669A6" w:rsidR="00C1156D" w:rsidRPr="00C1156D" w:rsidRDefault="00C1156D" w:rsidP="00C1156D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  <w:sz w:val="32"/>
          <w:szCs w:val="32"/>
        </w:rPr>
      </w:pPr>
      <w:proofErr w:type="spellStart"/>
      <w:r>
        <w:t>tblPOForklift</w:t>
      </w:r>
      <w:proofErr w:type="spellEnd"/>
    </w:p>
    <w:p w14:paraId="602B7FAD" w14:textId="7FCDF30D" w:rsidR="00B33BA2" w:rsidRDefault="00B33BA2" w:rsidP="00A06FFC">
      <w:pPr>
        <w:spacing w:after="0" w:line="240" w:lineRule="auto"/>
        <w:rPr>
          <w:color w:val="FF0000"/>
          <w:sz w:val="32"/>
          <w:szCs w:val="32"/>
        </w:rPr>
      </w:pPr>
    </w:p>
    <w:p w14:paraId="1AF22672" w14:textId="2D2320D6" w:rsidR="00B33BA2" w:rsidRDefault="00B33BA2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For new purchase order entry form, validations will need to check against table for numbers </w:t>
      </w:r>
      <w:proofErr w:type="spellStart"/>
      <w:r>
        <w:rPr>
          <w:color w:val="FF0000"/>
          <w:sz w:val="32"/>
          <w:szCs w:val="32"/>
        </w:rPr>
        <w:t>incase</w:t>
      </w:r>
      <w:proofErr w:type="spellEnd"/>
      <w:r>
        <w:rPr>
          <w:color w:val="FF0000"/>
          <w:sz w:val="32"/>
          <w:szCs w:val="32"/>
        </w:rPr>
        <w:t xml:space="preserve"> someone added – but maybe call the numbers subs and set on save rather and give a message box of the new PO number. But PO </w:t>
      </w:r>
      <w:proofErr w:type="spellStart"/>
      <w:r>
        <w:rPr>
          <w:color w:val="FF0000"/>
          <w:sz w:val="32"/>
          <w:szCs w:val="32"/>
        </w:rPr>
        <w:t>num</w:t>
      </w:r>
      <w:proofErr w:type="spellEnd"/>
      <w:r>
        <w:rPr>
          <w:color w:val="FF0000"/>
          <w:sz w:val="32"/>
          <w:szCs w:val="32"/>
        </w:rPr>
        <w:t xml:space="preserve"> needs to </w:t>
      </w:r>
      <w:proofErr w:type="spellStart"/>
      <w:r>
        <w:rPr>
          <w:color w:val="FF0000"/>
          <w:sz w:val="32"/>
          <w:szCs w:val="32"/>
        </w:rPr>
        <w:t>to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chooseable</w:t>
      </w:r>
      <w:proofErr w:type="spellEnd"/>
      <w:r>
        <w:rPr>
          <w:color w:val="FF0000"/>
          <w:sz w:val="32"/>
          <w:szCs w:val="32"/>
        </w:rPr>
        <w:t xml:space="preserve"> encase adding to </w:t>
      </w:r>
      <w:proofErr w:type="spellStart"/>
      <w:proofErr w:type="gramStart"/>
      <w:r>
        <w:rPr>
          <w:color w:val="FF0000"/>
          <w:sz w:val="32"/>
          <w:szCs w:val="32"/>
        </w:rPr>
        <w:t>a</w:t>
      </w:r>
      <w:proofErr w:type="spellEnd"/>
      <w:proofErr w:type="gramEnd"/>
      <w:r>
        <w:rPr>
          <w:color w:val="FF0000"/>
          <w:sz w:val="32"/>
          <w:szCs w:val="32"/>
        </w:rPr>
        <w:t xml:space="preserve"> existing PO</w:t>
      </w:r>
    </w:p>
    <w:p w14:paraId="13B8A5F1" w14:textId="2DC2BF1B" w:rsidR="000B22C2" w:rsidRDefault="000B22C2" w:rsidP="00A06FFC">
      <w:pPr>
        <w:spacing w:after="0" w:line="240" w:lineRule="auto"/>
        <w:rPr>
          <w:color w:val="FF0000"/>
          <w:sz w:val="32"/>
          <w:szCs w:val="32"/>
        </w:rPr>
      </w:pPr>
    </w:p>
    <w:p w14:paraId="2084B0B7" w14:textId="376ACEE3" w:rsidR="000B22C2" w:rsidRPr="000B22C2" w:rsidRDefault="000B22C2" w:rsidP="000B22C2">
      <w:pPr>
        <w:spacing w:after="0" w:line="240" w:lineRule="auto"/>
        <w:rPr>
          <w:color w:val="FF0000"/>
          <w:sz w:val="32"/>
          <w:szCs w:val="32"/>
        </w:rPr>
      </w:pPr>
      <w:proofErr w:type="spellStart"/>
      <w:r w:rsidRPr="000B22C2">
        <w:rPr>
          <w:color w:val="FF0000"/>
          <w:sz w:val="32"/>
          <w:szCs w:val="32"/>
        </w:rPr>
        <w:t>Globals.logging</w:t>
      </w:r>
      <w:proofErr w:type="spellEnd"/>
      <w:r w:rsidRPr="000B22C2">
        <w:rPr>
          <w:color w:val="FF0000"/>
          <w:sz w:val="32"/>
          <w:szCs w:val="32"/>
        </w:rPr>
        <w:t xml:space="preserve"> "Exited Database before logon" </w:t>
      </w:r>
      <w:r w:rsidR="00462686" w:rsidRPr="00462686">
        <w:rPr>
          <w:color w:val="FF0000"/>
          <w:sz w:val="32"/>
          <w:szCs w:val="32"/>
        </w:rPr>
        <w:t xml:space="preserve">'''&amp; </w:t>
      </w:r>
      <w:proofErr w:type="spellStart"/>
      <w:r w:rsidR="00462686" w:rsidRPr="00462686">
        <w:rPr>
          <w:color w:val="FF0000"/>
          <w:sz w:val="32"/>
          <w:szCs w:val="32"/>
        </w:rPr>
        <w:t>TempVars</w:t>
      </w:r>
      <w:proofErr w:type="spellEnd"/>
      <w:r w:rsidR="00462686" w:rsidRPr="00462686">
        <w:rPr>
          <w:color w:val="FF0000"/>
          <w:sz w:val="32"/>
          <w:szCs w:val="32"/>
        </w:rPr>
        <w:t>("</w:t>
      </w:r>
      <w:proofErr w:type="spellStart"/>
      <w:r w:rsidR="00462686" w:rsidRPr="00462686">
        <w:rPr>
          <w:color w:val="FF0000"/>
          <w:sz w:val="32"/>
          <w:szCs w:val="32"/>
        </w:rPr>
        <w:t>UserID</w:t>
      </w:r>
      <w:proofErr w:type="spellEnd"/>
      <w:proofErr w:type="gramStart"/>
      <w:r w:rsidR="00462686" w:rsidRPr="00462686">
        <w:rPr>
          <w:color w:val="FF0000"/>
          <w:sz w:val="32"/>
          <w:szCs w:val="32"/>
        </w:rPr>
        <w:t>")</w:t>
      </w:r>
      <w:r w:rsidRPr="000B22C2">
        <w:rPr>
          <w:color w:val="FF0000"/>
          <w:sz w:val="32"/>
          <w:szCs w:val="32"/>
        </w:rPr>
        <w:t xml:space="preserve">   </w:t>
      </w:r>
      <w:proofErr w:type="gramEnd"/>
      <w:r w:rsidRPr="000B22C2">
        <w:rPr>
          <w:color w:val="FF0000"/>
          <w:sz w:val="32"/>
          <w:szCs w:val="32"/>
        </w:rPr>
        <w:t xml:space="preserve"> </w:t>
      </w:r>
      <w:proofErr w:type="spellStart"/>
      <w:r w:rsidRPr="000B22C2">
        <w:rPr>
          <w:color w:val="FF0000"/>
          <w:sz w:val="32"/>
          <w:szCs w:val="32"/>
        </w:rPr>
        <w:t>DoCmd.Quit</w:t>
      </w:r>
      <w:proofErr w:type="spellEnd"/>
      <w:r w:rsidRPr="000B22C2">
        <w:rPr>
          <w:color w:val="FF0000"/>
          <w:sz w:val="32"/>
          <w:szCs w:val="32"/>
        </w:rPr>
        <w:t xml:space="preserve"> (</w:t>
      </w:r>
      <w:proofErr w:type="spellStart"/>
      <w:r w:rsidRPr="000B22C2">
        <w:rPr>
          <w:color w:val="FF0000"/>
          <w:sz w:val="32"/>
          <w:szCs w:val="32"/>
        </w:rPr>
        <w:t>acQuitPrompt</w:t>
      </w:r>
      <w:proofErr w:type="spellEnd"/>
      <w:r w:rsidRPr="000B22C2">
        <w:rPr>
          <w:color w:val="FF0000"/>
          <w:sz w:val="32"/>
          <w:szCs w:val="32"/>
        </w:rPr>
        <w:t>)</w:t>
      </w:r>
    </w:p>
    <w:p w14:paraId="232A3D43" w14:textId="3F796DC4" w:rsidR="000B22C2" w:rsidRDefault="000B22C2" w:rsidP="000B22C2">
      <w:pPr>
        <w:spacing w:after="0" w:line="240" w:lineRule="auto"/>
        <w:rPr>
          <w:color w:val="FF0000"/>
          <w:sz w:val="32"/>
          <w:szCs w:val="32"/>
        </w:rPr>
      </w:pPr>
      <w:r w:rsidRPr="000B22C2">
        <w:rPr>
          <w:color w:val="FF0000"/>
          <w:sz w:val="32"/>
          <w:szCs w:val="32"/>
        </w:rPr>
        <w:t xml:space="preserve">    '</w:t>
      </w:r>
      <w:proofErr w:type="spellStart"/>
      <w:r w:rsidRPr="000B22C2">
        <w:rPr>
          <w:color w:val="FF0000"/>
          <w:sz w:val="32"/>
          <w:szCs w:val="32"/>
        </w:rPr>
        <w:t>DoCmd.Close</w:t>
      </w:r>
      <w:proofErr w:type="spellEnd"/>
      <w:r w:rsidRPr="000B22C2">
        <w:rPr>
          <w:color w:val="FF0000"/>
          <w:sz w:val="32"/>
          <w:szCs w:val="32"/>
        </w:rPr>
        <w:t xml:space="preserve"> </w:t>
      </w:r>
      <w:proofErr w:type="spellStart"/>
      <w:r w:rsidRPr="000B22C2">
        <w:rPr>
          <w:color w:val="FF0000"/>
          <w:sz w:val="32"/>
          <w:szCs w:val="32"/>
        </w:rPr>
        <w:t>acForm</w:t>
      </w:r>
      <w:proofErr w:type="spellEnd"/>
      <w:r w:rsidRPr="000B22C2">
        <w:rPr>
          <w:color w:val="FF0000"/>
          <w:sz w:val="32"/>
          <w:szCs w:val="32"/>
        </w:rPr>
        <w:t>, "</w:t>
      </w:r>
      <w:proofErr w:type="spellStart"/>
      <w:r w:rsidRPr="000B22C2">
        <w:rPr>
          <w:color w:val="FF0000"/>
          <w:sz w:val="32"/>
          <w:szCs w:val="32"/>
        </w:rPr>
        <w:t>frmlogin</w:t>
      </w:r>
      <w:proofErr w:type="spellEnd"/>
      <w:r w:rsidRPr="000B22C2">
        <w:rPr>
          <w:color w:val="FF0000"/>
          <w:sz w:val="32"/>
          <w:szCs w:val="32"/>
        </w:rPr>
        <w:t>"</w:t>
      </w:r>
    </w:p>
    <w:p w14:paraId="3074CC6C" w14:textId="77777777" w:rsidR="000B22C2" w:rsidRDefault="000B22C2" w:rsidP="000B22C2">
      <w:pPr>
        <w:spacing w:after="0" w:line="240" w:lineRule="auto"/>
        <w:rPr>
          <w:color w:val="FF0000"/>
          <w:sz w:val="32"/>
          <w:szCs w:val="32"/>
        </w:rPr>
      </w:pPr>
    </w:p>
    <w:p w14:paraId="4F57EF80" w14:textId="7C8D8EF5" w:rsidR="000D4208" w:rsidRDefault="000D4208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Fix validations and save on import costs form</w:t>
      </w:r>
    </w:p>
    <w:p w14:paraId="5DB23EE5" w14:textId="1A23B4A1" w:rsidR="00996658" w:rsidRDefault="00996658" w:rsidP="00A06FFC">
      <w:pPr>
        <w:spacing w:after="0" w:line="240" w:lineRule="auto"/>
        <w:rPr>
          <w:color w:val="FF0000"/>
          <w:sz w:val="32"/>
          <w:szCs w:val="32"/>
        </w:rPr>
      </w:pPr>
    </w:p>
    <w:p w14:paraId="66D54B5E" w14:textId="40A8BBDD" w:rsidR="00996658" w:rsidRDefault="00996658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Job card register – refresh the customers on got focus</w:t>
      </w:r>
    </w:p>
    <w:p w14:paraId="243BEF5E" w14:textId="1DD39352" w:rsidR="005A3E75" w:rsidRDefault="005A3E75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Find </w:t>
      </w:r>
      <w:proofErr w:type="spellStart"/>
      <w:r>
        <w:rPr>
          <w:color w:val="FF0000"/>
          <w:sz w:val="32"/>
          <w:szCs w:val="32"/>
        </w:rPr>
        <w:t>equiv</w:t>
      </w:r>
      <w:proofErr w:type="spellEnd"/>
      <w:r>
        <w:rPr>
          <w:color w:val="FF0000"/>
          <w:sz w:val="32"/>
          <w:szCs w:val="32"/>
        </w:rPr>
        <w:t xml:space="preserve"> of doing F2 in VBA on job card no and spares voucher</w:t>
      </w:r>
    </w:p>
    <w:p w14:paraId="1C086C0F" w14:textId="0A2646C1" w:rsidR="00996658" w:rsidRDefault="00996658" w:rsidP="00A06FFC">
      <w:pPr>
        <w:spacing w:after="0" w:line="240" w:lineRule="auto"/>
        <w:rPr>
          <w:color w:val="FF0000"/>
          <w:sz w:val="32"/>
          <w:szCs w:val="32"/>
        </w:rPr>
      </w:pPr>
    </w:p>
    <w:p w14:paraId="797522A4" w14:textId="39C83A17" w:rsidR="00996658" w:rsidRDefault="00996658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Add Warranty – show customer tele numbers</w:t>
      </w:r>
    </w:p>
    <w:p w14:paraId="51695607" w14:textId="511623EF" w:rsidR="002A03AA" w:rsidRDefault="002A03AA" w:rsidP="00A06FFC">
      <w:pPr>
        <w:spacing w:after="0" w:line="240" w:lineRule="auto"/>
        <w:rPr>
          <w:color w:val="FF0000"/>
          <w:sz w:val="32"/>
          <w:szCs w:val="32"/>
        </w:rPr>
      </w:pPr>
    </w:p>
    <w:p w14:paraId="596D560C" w14:textId="1D91571F" w:rsidR="002A03AA" w:rsidRDefault="002A03AA" w:rsidP="00A06FFC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Fix tabbing on job card add spares screen</w:t>
      </w:r>
    </w:p>
    <w:p w14:paraId="54599BB9" w14:textId="77777777" w:rsidR="00DD43B2" w:rsidRDefault="00DD43B2" w:rsidP="00A06FFC">
      <w:pPr>
        <w:spacing w:after="0" w:line="240" w:lineRule="auto"/>
        <w:rPr>
          <w:color w:val="FF0000"/>
          <w:sz w:val="32"/>
          <w:szCs w:val="32"/>
        </w:rPr>
      </w:pPr>
    </w:p>
    <w:p w14:paraId="651A778A" w14:textId="482C045A" w:rsidR="00843871" w:rsidRPr="00EE4E6E" w:rsidRDefault="00843871" w:rsidP="0084387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FORM FOR PO COSTS</w:t>
      </w:r>
    </w:p>
    <w:p w14:paraId="134E716D" w14:textId="23A408C0" w:rsidR="00DA19DD" w:rsidRDefault="00B30464" w:rsidP="00DA19D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 the script for change of PO </w:t>
      </w:r>
      <w:proofErr w:type="spellStart"/>
      <w:r>
        <w:t>co</w:t>
      </w:r>
      <w:r w:rsidR="00C1156D">
        <w:t>mb</w:t>
      </w:r>
      <w:r>
        <w:t>obox</w:t>
      </w:r>
      <w:proofErr w:type="spellEnd"/>
    </w:p>
    <w:p w14:paraId="2136721B" w14:textId="7527228A" w:rsidR="00835627" w:rsidRDefault="00835627" w:rsidP="00DA19DD">
      <w:pPr>
        <w:pStyle w:val="ListParagraph"/>
        <w:numPr>
          <w:ilvl w:val="0"/>
          <w:numId w:val="3"/>
        </w:numPr>
        <w:spacing w:after="0" w:line="240" w:lineRule="auto"/>
      </w:pPr>
      <w:r>
        <w:t>New field on BOE details lines for the BOE header ID</w:t>
      </w:r>
    </w:p>
    <w:p w14:paraId="7964F886" w14:textId="5A4B624E" w:rsidR="00835627" w:rsidRDefault="007A0EAB" w:rsidP="00DA19DD">
      <w:pPr>
        <w:pStyle w:val="ListParagraph"/>
        <w:numPr>
          <w:ilvl w:val="0"/>
          <w:numId w:val="3"/>
        </w:numPr>
        <w:spacing w:after="0" w:line="240" w:lineRule="auto"/>
      </w:pPr>
      <w:r>
        <w:t>Copy in form for Mailing list</w:t>
      </w:r>
      <w:r w:rsidR="0001422B">
        <w:t xml:space="preserve"> and the table for this then can complete form and redo other forms and queries</w:t>
      </w:r>
    </w:p>
    <w:p w14:paraId="511F6BAD" w14:textId="53F592A1" w:rsidR="007A0EAB" w:rsidRDefault="0086066D" w:rsidP="00DA19DD">
      <w:pPr>
        <w:pStyle w:val="ListParagraph"/>
        <w:numPr>
          <w:ilvl w:val="0"/>
          <w:numId w:val="3"/>
        </w:numPr>
        <w:spacing w:after="0" w:line="240" w:lineRule="auto"/>
      </w:pPr>
      <w:r>
        <w:t>customer billings</w:t>
      </w:r>
      <w:r w:rsidR="0001422B">
        <w:t xml:space="preserve"> and all the restructuring</w:t>
      </w:r>
    </w:p>
    <w:p w14:paraId="3B977573" w14:textId="23F27DB1" w:rsidR="00E14482" w:rsidRDefault="00E14482" w:rsidP="00DA19D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Fix PO so sub orders </w:t>
      </w:r>
      <w:r w:rsidR="00346852">
        <w:t>are in one line – and sub orders have no link to PO Header</w:t>
      </w:r>
      <w:r w:rsidR="00F17644">
        <w:t xml:space="preserve"> and made cha</w:t>
      </w:r>
      <w:r w:rsidR="001064B2">
        <w:t>n</w:t>
      </w:r>
      <w:r w:rsidR="00F17644">
        <w:t>ges on PO header to check</w:t>
      </w:r>
      <w:r w:rsidR="001064B2">
        <w:t xml:space="preserve"> – done in table for PO and need to test before more changes</w:t>
      </w:r>
    </w:p>
    <w:p w14:paraId="49EA5295" w14:textId="77777777" w:rsidR="00843871" w:rsidRDefault="00843871" w:rsidP="002B363D">
      <w:pPr>
        <w:spacing w:after="0" w:line="240" w:lineRule="auto"/>
      </w:pPr>
    </w:p>
    <w:p w14:paraId="24BCA3AC" w14:textId="3F1C594E" w:rsidR="002B363D" w:rsidRPr="00EE4E6E" w:rsidRDefault="00EE4E6E" w:rsidP="002B363D">
      <w:pPr>
        <w:spacing w:after="0" w:line="240" w:lineRule="auto"/>
        <w:rPr>
          <w:b/>
          <w:bCs/>
          <w:u w:val="single"/>
        </w:rPr>
      </w:pPr>
      <w:r w:rsidRPr="00EE4E6E">
        <w:rPr>
          <w:b/>
          <w:bCs/>
          <w:u w:val="single"/>
        </w:rPr>
        <w:t xml:space="preserve">NEW FORM FOR DUTIES CHECKING ADD TO FRONT END </w:t>
      </w:r>
    </w:p>
    <w:p w14:paraId="3D9ADBF4" w14:textId="2EFB90EA" w:rsidR="00EE4E6E" w:rsidRDefault="002306FE" w:rsidP="002B363D">
      <w:pPr>
        <w:spacing w:after="0" w:line="240" w:lineRule="auto"/>
        <w:rPr>
          <w:color w:val="FF0000"/>
        </w:rPr>
      </w:pPr>
      <w:r>
        <w:rPr>
          <w:color w:val="FF0000"/>
        </w:rPr>
        <w:t>To do on form still</w:t>
      </w:r>
    </w:p>
    <w:p w14:paraId="03F332FC" w14:textId="14DCC827" w:rsidR="002306FE" w:rsidRDefault="002306FE" w:rsidP="002306FE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Put in validation functions of no nil values</w:t>
      </w:r>
    </w:p>
    <w:p w14:paraId="7AD34862" w14:textId="56EE931C" w:rsidR="002306FE" w:rsidRDefault="002306FE" w:rsidP="002306FE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Put in controls totals for validation before save</w:t>
      </w:r>
      <w:r w:rsidR="00D13F8D">
        <w:rPr>
          <w:color w:val="FF0000"/>
        </w:rPr>
        <w:t xml:space="preserve"> and have variance boxes</w:t>
      </w:r>
    </w:p>
    <w:p w14:paraId="6A1B97B8" w14:textId="154630F1" w:rsidR="002306FE" w:rsidRDefault="002306FE" w:rsidP="002306FE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Come up with steps table and flag step as complete when posted and balanced</w:t>
      </w:r>
    </w:p>
    <w:p w14:paraId="40D04260" w14:textId="53F70A8F" w:rsidR="002306FE" w:rsidRDefault="002306FE" w:rsidP="002306FE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Maybe on side have order list by tariff code to be matched against the totals as part of balancing</w:t>
      </w:r>
    </w:p>
    <w:p w14:paraId="6FCDF796" w14:textId="1A6BD910" w:rsidR="006E7D15" w:rsidRDefault="006E7D15" w:rsidP="002306FE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>Figure out how sub order fits in to this whole thing</w:t>
      </w:r>
    </w:p>
    <w:p w14:paraId="68536780" w14:textId="4694375F" w:rsidR="006E7D15" w:rsidRDefault="006E7D15" w:rsidP="006E7D15">
      <w:pPr>
        <w:pStyle w:val="ListParagraph"/>
        <w:numPr>
          <w:ilvl w:val="1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Maybe it is a joined field on the headers table</w:t>
      </w:r>
    </w:p>
    <w:p w14:paraId="4DC158AC" w14:textId="4227C5C4" w:rsidR="00E76856" w:rsidRDefault="00E76856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Check if BOE number in other tables before save</w:t>
      </w:r>
    </w:p>
    <w:p w14:paraId="0ADAC22E" w14:textId="61F90CC7" w:rsidR="00E76856" w:rsidRDefault="00B80B58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Put in a no=-match and let it also pull in previous </w:t>
      </w:r>
      <w:proofErr w:type="spellStart"/>
      <w:r>
        <w:rPr>
          <w:color w:val="FF0000"/>
        </w:rPr>
        <w:t>boe’s</w:t>
      </w:r>
      <w:proofErr w:type="spellEnd"/>
    </w:p>
    <w:p w14:paraId="2A6C170B" w14:textId="1C98E412" w:rsidR="00B80B58" w:rsidRDefault="00B80B58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Click on the </w:t>
      </w:r>
      <w:proofErr w:type="spellStart"/>
      <w:r>
        <w:rPr>
          <w:color w:val="FF0000"/>
        </w:rPr>
        <w:t>listbox</w:t>
      </w:r>
      <w:proofErr w:type="spellEnd"/>
      <w:r>
        <w:rPr>
          <w:color w:val="FF0000"/>
        </w:rPr>
        <w:t xml:space="preserve"> line to go back into textbox to allow edits</w:t>
      </w:r>
    </w:p>
    <w:p w14:paraId="3072507F" w14:textId="28D97179" w:rsidR="00B80B58" w:rsidRDefault="00B80B58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 xml:space="preserve">If costing </w:t>
      </w:r>
      <w:proofErr w:type="gramStart"/>
      <w:r>
        <w:rPr>
          <w:color w:val="FF0000"/>
        </w:rPr>
        <w:t>closed</w:t>
      </w:r>
      <w:proofErr w:type="gramEnd"/>
      <w:r>
        <w:rPr>
          <w:color w:val="FF0000"/>
        </w:rPr>
        <w:t xml:space="preserve"> then have </w:t>
      </w:r>
      <w:proofErr w:type="spellStart"/>
      <w:r>
        <w:rPr>
          <w:color w:val="FF0000"/>
        </w:rPr>
        <w:t>listbox</w:t>
      </w:r>
      <w:proofErr w:type="spellEnd"/>
      <w:r>
        <w:rPr>
          <w:color w:val="FF0000"/>
        </w:rPr>
        <w:t xml:space="preserve"> locked</w:t>
      </w:r>
    </w:p>
    <w:p w14:paraId="38E2F76A" w14:textId="1DFB444D" w:rsidR="00DD739A" w:rsidRDefault="00DD739A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Put in save conditions</w:t>
      </w:r>
    </w:p>
    <w:p w14:paraId="17D67AE1" w14:textId="5191DDD9" w:rsidR="000D4208" w:rsidRDefault="000D4208" w:rsidP="006E7D15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>
        <w:rPr>
          <w:color w:val="FF0000"/>
        </w:rPr>
        <w:t>Put in header details and lock other fields = date locked if has value</w:t>
      </w:r>
    </w:p>
    <w:p w14:paraId="34BCB8B2" w14:textId="25532154" w:rsidR="00035BC8" w:rsidRDefault="00035BC8" w:rsidP="00396BF5">
      <w:pPr>
        <w:spacing w:after="0" w:line="240" w:lineRule="auto"/>
        <w:rPr>
          <w:color w:val="FF0000"/>
        </w:rPr>
      </w:pPr>
    </w:p>
    <w:p w14:paraId="01324EB7" w14:textId="020262A1" w:rsidR="00396BF5" w:rsidRDefault="00396BF5" w:rsidP="00396BF5">
      <w:pPr>
        <w:spacing w:after="0" w:line="240" w:lineRule="auto"/>
        <w:rPr>
          <w:color w:val="FF0000"/>
        </w:rPr>
      </w:pPr>
    </w:p>
    <w:p w14:paraId="6803B878" w14:textId="6EBBBAE7" w:rsidR="00DE2B51" w:rsidRDefault="00DE2B51" w:rsidP="00396BF5">
      <w:pPr>
        <w:spacing w:after="0" w:line="240" w:lineRule="auto"/>
        <w:rPr>
          <w:color w:val="FF0000"/>
        </w:rPr>
      </w:pPr>
    </w:p>
    <w:p w14:paraId="3BBDA0F8" w14:textId="74D523EE" w:rsidR="00DE2B51" w:rsidRDefault="00DE2B51" w:rsidP="00396BF5">
      <w:pPr>
        <w:spacing w:after="0" w:line="240" w:lineRule="auto"/>
        <w:rPr>
          <w:color w:val="FF0000"/>
        </w:rPr>
      </w:pPr>
    </w:p>
    <w:p w14:paraId="2FD0597F" w14:textId="11DB0BC8" w:rsidR="00DE2B51" w:rsidRDefault="00DE2B51" w:rsidP="00396BF5">
      <w:pPr>
        <w:spacing w:after="0" w:line="240" w:lineRule="auto"/>
        <w:rPr>
          <w:b/>
          <w:bCs/>
          <w:u w:val="single"/>
        </w:rPr>
      </w:pPr>
      <w:r w:rsidRPr="00DE2B51">
        <w:rPr>
          <w:b/>
          <w:bCs/>
          <w:u w:val="single"/>
        </w:rPr>
        <w:t>New form for Purchase orders import and put in access on tables</w:t>
      </w:r>
    </w:p>
    <w:p w14:paraId="27CB6D9F" w14:textId="77777777" w:rsidR="00DE2B51" w:rsidRDefault="00DE2B51" w:rsidP="00DE2B51">
      <w:pPr>
        <w:pStyle w:val="ListParagraph"/>
        <w:numPr>
          <w:ilvl w:val="0"/>
          <w:numId w:val="5"/>
        </w:numPr>
        <w:spacing w:after="0" w:line="240" w:lineRule="auto"/>
      </w:pPr>
      <w:r>
        <w:t>Do at the office</w:t>
      </w:r>
    </w:p>
    <w:p w14:paraId="743BE1F7" w14:textId="3944A963" w:rsidR="00662224" w:rsidRDefault="00662224" w:rsidP="00DE2B5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Save the </w:t>
      </w:r>
      <w:proofErr w:type="spellStart"/>
      <w:r>
        <w:t>mnuPurchaseOrders</w:t>
      </w:r>
      <w:proofErr w:type="spellEnd"/>
      <w:r>
        <w:t xml:space="preserve"> into front end again for changes</w:t>
      </w:r>
    </w:p>
    <w:p w14:paraId="1A23055F" w14:textId="56060C30" w:rsidR="00FD1802" w:rsidRDefault="00FD1802" w:rsidP="00DE2B5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Re-copy the </w:t>
      </w:r>
      <w:proofErr w:type="spellStart"/>
      <w:r>
        <w:t>frmPOBOEDetailsNew</w:t>
      </w:r>
      <w:proofErr w:type="spellEnd"/>
    </w:p>
    <w:p w14:paraId="410E7FDA" w14:textId="136B0563" w:rsidR="00B632C4" w:rsidRDefault="00B632C4" w:rsidP="00DE2B5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Check the </w:t>
      </w:r>
      <w:proofErr w:type="spellStart"/>
      <w:r>
        <w:t>globals</w:t>
      </w:r>
      <w:proofErr w:type="spellEnd"/>
      <w:r>
        <w:t xml:space="preserve"> scripts and put in missing stuff</w:t>
      </w:r>
    </w:p>
    <w:p w14:paraId="0BBA6FE0" w14:textId="1C14A101" w:rsidR="009E3F1E" w:rsidRDefault="009E3F1E" w:rsidP="00DE2B5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form for FOC Table </w:t>
      </w:r>
      <w:proofErr w:type="gramStart"/>
      <w:r>
        <w:t>and also</w:t>
      </w:r>
      <w:proofErr w:type="gramEnd"/>
      <w:r>
        <w:t xml:space="preserve"> put in FOC Table</w:t>
      </w:r>
      <w:r w:rsidR="001637E3">
        <w:t xml:space="preserve"> new Format</w:t>
      </w:r>
    </w:p>
    <w:p w14:paraId="5E71647A" w14:textId="26A2D30B" w:rsidR="00230215" w:rsidRDefault="00230215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Change sub order currency field to be integer and linked to currencies</w:t>
      </w:r>
      <w:r w:rsidR="006668BD">
        <w:t xml:space="preserve"> – done but left old for now re current queries</w:t>
      </w:r>
    </w:p>
    <w:p w14:paraId="2665E179" w14:textId="0019A8E5" w:rsidR="00DE2B51" w:rsidRDefault="00DE2B51" w:rsidP="00DE2B51">
      <w:pPr>
        <w:pStyle w:val="ListParagraph"/>
        <w:numPr>
          <w:ilvl w:val="0"/>
          <w:numId w:val="5"/>
        </w:numPr>
        <w:spacing w:after="0" w:line="240" w:lineRule="auto"/>
      </w:pPr>
      <w:r>
        <w:t>Do on form</w:t>
      </w:r>
    </w:p>
    <w:p w14:paraId="73710A0B" w14:textId="5CE19E73" w:rsidR="00DE2B51" w:rsidRDefault="00DE2B51" w:rsidP="00DE2B51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Globals</w:t>
      </w:r>
      <w:proofErr w:type="spellEnd"/>
      <w:r>
        <w:t xml:space="preserve"> for logging</w:t>
      </w:r>
    </w:p>
    <w:p w14:paraId="56889A09" w14:textId="1C1AD097" w:rsidR="00DE2B51" w:rsidRDefault="00DE2B51" w:rsidP="00DE2B51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Globals</w:t>
      </w:r>
      <w:proofErr w:type="spellEnd"/>
      <w:r>
        <w:t xml:space="preserve"> for user access</w:t>
      </w:r>
      <w:r w:rsidR="00BD0677">
        <w:t xml:space="preserve"> - DONE</w:t>
      </w:r>
    </w:p>
    <w:p w14:paraId="732DDDE3" w14:textId="7A12ADD0" w:rsidR="00DE2B51" w:rsidRDefault="00DE2B51" w:rsidP="00DE2B51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Globals</w:t>
      </w:r>
      <w:proofErr w:type="spellEnd"/>
      <w:r>
        <w:t xml:space="preserve"> </w:t>
      </w:r>
      <w:proofErr w:type="spellStart"/>
      <w:r>
        <w:t>for got</w:t>
      </w:r>
      <w:proofErr w:type="spellEnd"/>
      <w:r>
        <w:t xml:space="preserve"> focus and off focus</w:t>
      </w:r>
    </w:p>
    <w:p w14:paraId="39A2FA0D" w14:textId="20A84205" w:rsidR="00DE2B51" w:rsidRDefault="00DE2B51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Save validation</w:t>
      </w:r>
    </w:p>
    <w:p w14:paraId="71F97994" w14:textId="4170F80B" w:rsidR="00DE2B51" w:rsidRDefault="00DE2B51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Link to menus</w:t>
      </w:r>
      <w:r w:rsidR="008868E7">
        <w:t xml:space="preserve"> - DONE</w:t>
      </w:r>
    </w:p>
    <w:p w14:paraId="41F32ED4" w14:textId="2AEF3848" w:rsidR="00BD0677" w:rsidRDefault="00BD0677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Make Modal</w:t>
      </w:r>
    </w:p>
    <w:p w14:paraId="364EDBA1" w14:textId="71E98183" w:rsidR="00BD0677" w:rsidRDefault="00BD0677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Maximise option</w:t>
      </w:r>
      <w:r w:rsidR="00E31D28">
        <w:t xml:space="preserve"> </w:t>
      </w:r>
      <w:r w:rsidR="009E3F1E">
        <w:t>–</w:t>
      </w:r>
      <w:r w:rsidR="00E31D28">
        <w:t xml:space="preserve"> DONE</w:t>
      </w:r>
    </w:p>
    <w:p w14:paraId="5E7AE7D7" w14:textId="5F9B277B" w:rsidR="009E3F1E" w:rsidRDefault="009E3F1E" w:rsidP="00DE2B51">
      <w:pPr>
        <w:pStyle w:val="ListParagraph"/>
        <w:numPr>
          <w:ilvl w:val="1"/>
          <w:numId w:val="5"/>
        </w:numPr>
        <w:spacing w:after="0" w:line="240" w:lineRule="auto"/>
      </w:pPr>
      <w:r>
        <w:t>This needs weights too!!!!</w:t>
      </w:r>
    </w:p>
    <w:p w14:paraId="59F8049B" w14:textId="487897E8" w:rsidR="0063033E" w:rsidRDefault="0063033E" w:rsidP="0063033E">
      <w:pPr>
        <w:pStyle w:val="ListParagraph"/>
        <w:numPr>
          <w:ilvl w:val="0"/>
          <w:numId w:val="5"/>
        </w:numPr>
        <w:spacing w:after="0" w:line="240" w:lineRule="auto"/>
      </w:pPr>
      <w:r>
        <w:t>Job Card update</w:t>
      </w:r>
    </w:p>
    <w:p w14:paraId="556874EC" w14:textId="4D6768FE" w:rsidR="0063033E" w:rsidRDefault="0063033E" w:rsidP="0063033E">
      <w:pPr>
        <w:pStyle w:val="ListParagraph"/>
        <w:numPr>
          <w:ilvl w:val="1"/>
          <w:numId w:val="5"/>
        </w:numPr>
        <w:spacing w:after="0" w:line="240" w:lineRule="auto"/>
      </w:pPr>
      <w:r>
        <w:t>Change so serial No is an ID and can add a new serial no if not on list</w:t>
      </w:r>
    </w:p>
    <w:p w14:paraId="1333A8D3" w14:textId="541186B7" w:rsidR="006557A8" w:rsidRDefault="006557A8" w:rsidP="006557A8">
      <w:pPr>
        <w:pStyle w:val="ListParagraph"/>
        <w:numPr>
          <w:ilvl w:val="0"/>
          <w:numId w:val="5"/>
        </w:numPr>
        <w:spacing w:after="0" w:line="240" w:lineRule="auto"/>
      </w:pPr>
      <w:r>
        <w:t>Form for FOC entry</w:t>
      </w:r>
    </w:p>
    <w:p w14:paraId="3F69F7D7" w14:textId="2D4673DD" w:rsidR="006557A8" w:rsidRDefault="006557A8" w:rsidP="006557A8">
      <w:pPr>
        <w:pStyle w:val="ListParagraph"/>
        <w:numPr>
          <w:ilvl w:val="1"/>
          <w:numId w:val="5"/>
        </w:numPr>
        <w:spacing w:after="0" w:line="240" w:lineRule="auto"/>
      </w:pPr>
      <w:r>
        <w:t>Validation needed to check if combo is already in the system</w:t>
      </w:r>
    </w:p>
    <w:p w14:paraId="02D79FA9" w14:textId="18D77C9E" w:rsidR="006557A8" w:rsidRDefault="006557A8" w:rsidP="006557A8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Need to sort out </w:t>
      </w:r>
      <w:proofErr w:type="spellStart"/>
      <w:r>
        <w:t>vba</w:t>
      </w:r>
      <w:proofErr w:type="spellEnd"/>
      <w:r>
        <w:t xml:space="preserve"> code to select the fields in the </w:t>
      </w:r>
      <w:proofErr w:type="gramStart"/>
      <w:r>
        <w:t>stores</w:t>
      </w:r>
      <w:proofErr w:type="gramEnd"/>
      <w:r>
        <w:t xml:space="preserve"> lookup</w:t>
      </w:r>
    </w:p>
    <w:p w14:paraId="1DD46D67" w14:textId="01CBB7E4" w:rsidR="00960279" w:rsidRDefault="00960279" w:rsidP="006557A8">
      <w:pPr>
        <w:pStyle w:val="ListParagraph"/>
        <w:numPr>
          <w:ilvl w:val="1"/>
          <w:numId w:val="5"/>
        </w:numPr>
        <w:spacing w:after="0" w:line="240" w:lineRule="auto"/>
      </w:pPr>
      <w:r>
        <w:t>Access rights and add to menus</w:t>
      </w:r>
    </w:p>
    <w:p w14:paraId="7F5A48BE" w14:textId="77777777" w:rsidR="00960279" w:rsidRDefault="00960279" w:rsidP="006557A8">
      <w:pPr>
        <w:pStyle w:val="ListParagraph"/>
        <w:numPr>
          <w:ilvl w:val="1"/>
          <w:numId w:val="5"/>
        </w:numPr>
        <w:spacing w:after="0" w:line="240" w:lineRule="auto"/>
      </w:pPr>
    </w:p>
    <w:p w14:paraId="483B4026" w14:textId="5FCE8BF4" w:rsidR="0063033E" w:rsidRDefault="0063033E" w:rsidP="001E2B6A">
      <w:pPr>
        <w:spacing w:after="0" w:line="240" w:lineRule="auto"/>
      </w:pPr>
    </w:p>
    <w:p w14:paraId="11DBF5EC" w14:textId="3E760FE3" w:rsidR="001E2B6A" w:rsidRDefault="001E2B6A" w:rsidP="001E2B6A">
      <w:pPr>
        <w:spacing w:after="0" w:line="240" w:lineRule="auto"/>
      </w:pPr>
    </w:p>
    <w:p w14:paraId="1F0BD133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>Customers</w:t>
      </w:r>
    </w:p>
    <w:p w14:paraId="23655590" w14:textId="77777777" w:rsidR="006668BD" w:rsidRDefault="006668BD" w:rsidP="006668BD">
      <w:pPr>
        <w:spacing w:after="0" w:line="240" w:lineRule="auto"/>
        <w:rPr>
          <w:color w:val="FF0000"/>
        </w:rPr>
      </w:pPr>
    </w:p>
    <w:p w14:paraId="01904C75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Main Table with pastel ID, name, </w:t>
      </w:r>
      <w:proofErr w:type="gramStart"/>
      <w:r>
        <w:rPr>
          <w:color w:val="FF0000"/>
        </w:rPr>
        <w:t>region</w:t>
      </w:r>
      <w:proofErr w:type="gramEnd"/>
      <w:r>
        <w:rPr>
          <w:color w:val="FF0000"/>
        </w:rPr>
        <w:t xml:space="preserve"> and price list</w:t>
      </w:r>
    </w:p>
    <w:p w14:paraId="17D1E180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HAL008 – </w:t>
      </w:r>
      <w:proofErr w:type="spellStart"/>
      <w:r>
        <w:rPr>
          <w:color w:val="FF0000"/>
        </w:rPr>
        <w:t>Halsteds</w:t>
      </w:r>
      <w:proofErr w:type="spellEnd"/>
      <w:r>
        <w:rPr>
          <w:color w:val="FF0000"/>
        </w:rPr>
        <w:t xml:space="preserve"> and price list</w:t>
      </w:r>
    </w:p>
    <w:p w14:paraId="69C4996E" w14:textId="77777777" w:rsidR="006668BD" w:rsidRDefault="006668BD" w:rsidP="006668BD">
      <w:pPr>
        <w:spacing w:after="0" w:line="240" w:lineRule="auto"/>
        <w:rPr>
          <w:color w:val="FF0000"/>
        </w:rPr>
      </w:pPr>
    </w:p>
    <w:p w14:paraId="363F0391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>Billing table linked to the main table – maybe have a branches table with the branch name and billing has customer name</w:t>
      </w:r>
    </w:p>
    <w:p w14:paraId="2A78915E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Or maybe for cash sales we have a separate table for name?</w:t>
      </w:r>
      <w:r>
        <w:rPr>
          <w:color w:val="FF0000"/>
        </w:rPr>
        <w:tab/>
      </w:r>
    </w:p>
    <w:p w14:paraId="6E6D85C2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Branch table will have the areas to override the main area</w:t>
      </w:r>
    </w:p>
    <w:p w14:paraId="7AB14FAB" w14:textId="77777777" w:rsidR="006668BD" w:rsidRDefault="006668BD" w:rsidP="006668BD">
      <w:pPr>
        <w:spacing w:after="0" w:line="240" w:lineRule="auto"/>
        <w:rPr>
          <w:color w:val="FF0000"/>
        </w:rPr>
      </w:pPr>
    </w:p>
    <w:p w14:paraId="7F4A5E69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Email table – will have the email address only ID of names table</w:t>
      </w:r>
    </w:p>
    <w:p w14:paraId="6314D5C2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Address tables – will have addresses only ID of names table – problem here is </w:t>
      </w:r>
    </w:p>
    <w:p w14:paraId="315957CF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Telephone numbers – tele only linked to branch table</w:t>
      </w:r>
    </w:p>
    <w:p w14:paraId="4B8A5BFE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Price list – linked to email table and gets the other values in a query</w:t>
      </w:r>
    </w:p>
    <w:p w14:paraId="15F7F72B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  <w:t>Names table – this will have the persons contact name and linked to the branch ID</w:t>
      </w:r>
    </w:p>
    <w:p w14:paraId="64D1E291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</w:p>
    <w:p w14:paraId="62EDCC7C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Need to get around duplicate names field with cash sales account – Maybe only allow non CAS998 </w:t>
      </w:r>
      <w:proofErr w:type="gramStart"/>
      <w:r>
        <w:rPr>
          <w:color w:val="FF0000"/>
        </w:rPr>
        <w:t>accounts  to</w:t>
      </w:r>
      <w:proofErr w:type="gramEnd"/>
      <w:r>
        <w:rPr>
          <w:color w:val="FF0000"/>
        </w:rPr>
        <w:t xml:space="preserve"> go to branches, or maybe branch is a cash sales</w:t>
      </w:r>
    </w:p>
    <w:p w14:paraId="57CA9BE5" w14:textId="77777777" w:rsidR="006668BD" w:rsidRDefault="006668BD" w:rsidP="006668BD">
      <w:pPr>
        <w:spacing w:after="0" w:line="240" w:lineRule="auto"/>
        <w:rPr>
          <w:color w:val="FF0000"/>
        </w:rPr>
      </w:pPr>
    </w:p>
    <w:p w14:paraId="12CB7AC8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lastRenderedPageBreak/>
        <w:t xml:space="preserve">Maybe if in main customers has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ysn</w:t>
      </w:r>
      <w:proofErr w:type="spellEnd"/>
      <w:r>
        <w:rPr>
          <w:color w:val="FF0000"/>
        </w:rPr>
        <w:t xml:space="preserve"> for branches</w:t>
      </w:r>
    </w:p>
    <w:p w14:paraId="23321549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Address problem – if linked to branches then CAS998 </w:t>
      </w:r>
      <w:proofErr w:type="gramStart"/>
      <w:r>
        <w:rPr>
          <w:color w:val="FF0000"/>
        </w:rPr>
        <w:t>can’t</w:t>
      </w:r>
      <w:proofErr w:type="gramEnd"/>
      <w:r>
        <w:rPr>
          <w:color w:val="FF0000"/>
        </w:rPr>
        <w:t xml:space="preserve"> do for individuals</w:t>
      </w:r>
    </w:p>
    <w:p w14:paraId="53676810" w14:textId="77777777" w:rsidR="006668BD" w:rsidRDefault="006668BD" w:rsidP="006668BD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If linked to names, then end up with multiple repeats for all those names at same branch</w:t>
      </w:r>
    </w:p>
    <w:p w14:paraId="410FFFC9" w14:textId="77777777" w:rsidR="006668BD" w:rsidRDefault="006668BD" w:rsidP="006668BD">
      <w:pPr>
        <w:spacing w:after="0" w:line="240" w:lineRule="auto"/>
        <w:rPr>
          <w:color w:val="FF0000"/>
        </w:rPr>
      </w:pPr>
    </w:p>
    <w:p w14:paraId="1DD490EC" w14:textId="77777777" w:rsidR="006668BD" w:rsidRDefault="006668BD" w:rsidP="006668BD">
      <w:pPr>
        <w:spacing w:after="0" w:line="240" w:lineRule="auto"/>
        <w:rPr>
          <w:color w:val="FF0000"/>
        </w:rPr>
      </w:pP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then we would need a branch address table, else get address from </w:t>
      </w:r>
      <w:proofErr w:type="spellStart"/>
      <w:r>
        <w:rPr>
          <w:color w:val="FF0000"/>
        </w:rPr>
        <w:t>indiv</w:t>
      </w:r>
      <w:proofErr w:type="spellEnd"/>
      <w:r>
        <w:rPr>
          <w:color w:val="FF0000"/>
        </w:rPr>
        <w:t xml:space="preserve"> table</w:t>
      </w:r>
    </w:p>
    <w:p w14:paraId="524C574C" w14:textId="54A50861" w:rsidR="001E2B6A" w:rsidRDefault="001E2B6A" w:rsidP="001E2B6A">
      <w:pPr>
        <w:spacing w:after="0" w:line="240" w:lineRule="auto"/>
      </w:pPr>
    </w:p>
    <w:p w14:paraId="5A3F5E68" w14:textId="4C15AE92" w:rsidR="00BC4E66" w:rsidRDefault="00BC4E66" w:rsidP="001E2B6A">
      <w:pPr>
        <w:spacing w:after="0" w:line="240" w:lineRule="auto"/>
      </w:pPr>
    </w:p>
    <w:p w14:paraId="76D6FB5D" w14:textId="7C9D7EC6" w:rsidR="00BC4E66" w:rsidRDefault="00BC4E66" w:rsidP="001E2B6A">
      <w:pPr>
        <w:spacing w:after="0" w:line="240" w:lineRule="auto"/>
      </w:pPr>
      <w:r>
        <w:t>Sales Import</w:t>
      </w:r>
    </w:p>
    <w:p w14:paraId="41156492" w14:textId="7646A21C" w:rsidR="00BC4E66" w:rsidRDefault="00BC4E66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Import and link </w:t>
      </w:r>
      <w:proofErr w:type="spellStart"/>
      <w:r w:rsidRPr="00BC4E66">
        <w:t>tblInvoiceHeadersImport</w:t>
      </w:r>
      <w:proofErr w:type="spellEnd"/>
    </w:p>
    <w:p w14:paraId="0EC611B3" w14:textId="58C5F177" w:rsidR="00BC4E66" w:rsidRDefault="00BC4E66" w:rsidP="00BC4E66">
      <w:pPr>
        <w:pStyle w:val="ListParagraph"/>
        <w:numPr>
          <w:ilvl w:val="0"/>
          <w:numId w:val="7"/>
        </w:numPr>
        <w:spacing w:after="0" w:line="240" w:lineRule="auto"/>
      </w:pPr>
      <w:r>
        <w:t>Will need to import changes to table as well</w:t>
      </w:r>
    </w:p>
    <w:p w14:paraId="3CCD39BF" w14:textId="5C93A17E" w:rsidR="00BC4E66" w:rsidRDefault="000723F7" w:rsidP="00BC4E66">
      <w:pPr>
        <w:pStyle w:val="ListParagraph"/>
        <w:numPr>
          <w:ilvl w:val="0"/>
          <w:numId w:val="7"/>
        </w:numPr>
        <w:spacing w:after="0" w:line="240" w:lineRule="auto"/>
      </w:pPr>
      <w:r>
        <w:t>Terms on customer table</w:t>
      </w:r>
    </w:p>
    <w:p w14:paraId="26A74DEE" w14:textId="34B88631" w:rsidR="00962670" w:rsidRDefault="00962670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Change </w:t>
      </w:r>
      <w:proofErr w:type="spellStart"/>
      <w:r>
        <w:t>globals</w:t>
      </w:r>
      <w:proofErr w:type="spellEnd"/>
      <w:r>
        <w:t xml:space="preserve"> re find first line</w:t>
      </w:r>
    </w:p>
    <w:p w14:paraId="2600DF7E" w14:textId="0ED848A3" w:rsidR="00962670" w:rsidRDefault="001201A8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Copy table and link </w:t>
      </w:r>
      <w:proofErr w:type="spellStart"/>
      <w:r w:rsidRPr="001201A8">
        <w:t>tblInvLinesImport</w:t>
      </w:r>
      <w:proofErr w:type="spellEnd"/>
    </w:p>
    <w:p w14:paraId="1A6745B2" w14:textId="353AA18F" w:rsidR="001201A8" w:rsidRDefault="001201A8" w:rsidP="00BC4E66">
      <w:pPr>
        <w:pStyle w:val="ListParagraph"/>
        <w:numPr>
          <w:ilvl w:val="0"/>
          <w:numId w:val="7"/>
        </w:numPr>
        <w:spacing w:after="0" w:line="240" w:lineRule="auto"/>
      </w:pPr>
      <w:r>
        <w:t>Think we should have a table for credit note reasons</w:t>
      </w:r>
    </w:p>
    <w:p w14:paraId="2554AD6A" w14:textId="534AD218" w:rsidR="001201A8" w:rsidRDefault="00100633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Table for return reasons </w:t>
      </w:r>
      <w:proofErr w:type="spellStart"/>
      <w:r w:rsidRPr="00100633">
        <w:t>tblInvoicesCNReasons</w:t>
      </w:r>
      <w:proofErr w:type="spellEnd"/>
    </w:p>
    <w:p w14:paraId="4D1AE10A" w14:textId="3B4C8534" w:rsidR="00100633" w:rsidRDefault="00116A75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New form for front ends </w:t>
      </w:r>
      <w:proofErr w:type="spellStart"/>
      <w:r w:rsidRPr="00116A75">
        <w:t>frmMaintCNReasons</w:t>
      </w:r>
      <w:proofErr w:type="spellEnd"/>
    </w:p>
    <w:p w14:paraId="019EEED7" w14:textId="7466C602" w:rsidR="00116A75" w:rsidRDefault="0069674E" w:rsidP="00BC4E66">
      <w:pPr>
        <w:pStyle w:val="ListParagraph"/>
        <w:numPr>
          <w:ilvl w:val="0"/>
          <w:numId w:val="7"/>
        </w:numPr>
        <w:spacing w:after="0" w:line="240" w:lineRule="auto"/>
      </w:pPr>
      <w:r>
        <w:t>Re-export the status Update form</w:t>
      </w:r>
    </w:p>
    <w:p w14:paraId="1DA44EBB" w14:textId="4689FB89" w:rsidR="00575879" w:rsidRDefault="00575879" w:rsidP="00575879">
      <w:pPr>
        <w:pStyle w:val="ListParagraph"/>
        <w:numPr>
          <w:ilvl w:val="0"/>
          <w:numId w:val="7"/>
        </w:numPr>
        <w:spacing w:after="0" w:line="240" w:lineRule="auto"/>
      </w:pPr>
      <w:r>
        <w:t>Re-export the Maintenance menu</w:t>
      </w:r>
    </w:p>
    <w:p w14:paraId="25C7328A" w14:textId="0C698E34" w:rsidR="0069674E" w:rsidRDefault="002B5E3C" w:rsidP="00BC4E66">
      <w:pPr>
        <w:pStyle w:val="ListParagraph"/>
        <w:numPr>
          <w:ilvl w:val="0"/>
          <w:numId w:val="7"/>
        </w:numPr>
        <w:spacing w:after="0" w:line="240" w:lineRule="auto"/>
      </w:pPr>
      <w:r>
        <w:t>Copy new class module</w:t>
      </w:r>
    </w:p>
    <w:p w14:paraId="48811BDC" w14:textId="50D6C646" w:rsidR="00B81A48" w:rsidRDefault="00B81A48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New form </w:t>
      </w:r>
      <w:proofErr w:type="spellStart"/>
      <w:r w:rsidRPr="00B81A48">
        <w:t>frmStockCurrentSellingPrices</w:t>
      </w:r>
      <w:proofErr w:type="spellEnd"/>
      <w:r>
        <w:t xml:space="preserve"> – put in user rights too</w:t>
      </w:r>
    </w:p>
    <w:p w14:paraId="5A813E4D" w14:textId="7653208B" w:rsidR="00406111" w:rsidRDefault="00406111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Link </w:t>
      </w:r>
      <w:proofErr w:type="spellStart"/>
      <w:r w:rsidR="0046750A" w:rsidRPr="0046750A">
        <w:t>tblCustomerStkGrpDiscounts</w:t>
      </w:r>
      <w:proofErr w:type="spellEnd"/>
    </w:p>
    <w:p w14:paraId="6E146795" w14:textId="618CF64A" w:rsidR="0046750A" w:rsidRDefault="0046750A" w:rsidP="00BC4E6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Copy form </w:t>
      </w:r>
      <w:proofErr w:type="spellStart"/>
      <w:r w:rsidRPr="0046750A">
        <w:t>frmCustomerStkGrpDiscounts</w:t>
      </w:r>
      <w:proofErr w:type="spellEnd"/>
      <w:r>
        <w:t xml:space="preserve"> to front ends</w:t>
      </w:r>
      <w:r w:rsidR="004F6C33">
        <w:t xml:space="preserve"> and link this to a menu</w:t>
      </w:r>
    </w:p>
    <w:p w14:paraId="77D1553D" w14:textId="39C3578C" w:rsidR="00E24759" w:rsidRDefault="00E24759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Put in access rights</w:t>
      </w:r>
      <w:r w:rsidR="004A271B">
        <w:t xml:space="preserve"> – done on form only</w:t>
      </w:r>
    </w:p>
    <w:p w14:paraId="0A4A375E" w14:textId="6B5956DE" w:rsidR="00F24F6A" w:rsidRDefault="00F24F6A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Added form to table</w:t>
      </w:r>
    </w:p>
    <w:p w14:paraId="5D6671EA" w14:textId="33330E34" w:rsidR="00F24F6A" w:rsidRDefault="00F24F6A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Need to do logging as well as entry for marks sheet for any discounts done</w:t>
      </w:r>
    </w:p>
    <w:p w14:paraId="48B4B57C" w14:textId="26A75243" w:rsidR="00791FE4" w:rsidRDefault="00791FE4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Put in save validations</w:t>
      </w:r>
    </w:p>
    <w:p w14:paraId="7C0BA81B" w14:textId="7A71B201" w:rsidR="006B284C" w:rsidRDefault="006B284C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Put on new button for customer maintenance</w:t>
      </w:r>
    </w:p>
    <w:p w14:paraId="76C6CC24" w14:textId="77FC9501" w:rsidR="004A271B" w:rsidRDefault="004A271B" w:rsidP="00E24759">
      <w:pPr>
        <w:pStyle w:val="ListParagraph"/>
        <w:numPr>
          <w:ilvl w:val="1"/>
          <w:numId w:val="7"/>
        </w:numPr>
        <w:spacing w:after="0" w:line="240" w:lineRule="auto"/>
      </w:pPr>
      <w:r>
        <w:t>Complete saving scripts</w:t>
      </w:r>
    </w:p>
    <w:p w14:paraId="2B2ADE68" w14:textId="209E9531" w:rsidR="001F30B1" w:rsidRDefault="00AA1AB5" w:rsidP="009A309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Form for credit note checking just for </w:t>
      </w:r>
      <w:proofErr w:type="spellStart"/>
      <w:r>
        <w:t>Marce</w:t>
      </w:r>
      <w:proofErr w:type="spellEnd"/>
    </w:p>
    <w:p w14:paraId="7ECE3DE2" w14:textId="425C3E4B" w:rsidR="00AA1AB5" w:rsidRDefault="00AA1AB5" w:rsidP="00AA1AB5">
      <w:pPr>
        <w:pStyle w:val="ListParagraph"/>
        <w:numPr>
          <w:ilvl w:val="1"/>
          <w:numId w:val="7"/>
        </w:numPr>
        <w:spacing w:after="0" w:line="240" w:lineRule="auto"/>
      </w:pPr>
      <w:r>
        <w:t>Filter by customer</w:t>
      </w:r>
    </w:p>
    <w:p w14:paraId="67CE912B" w14:textId="343A276C" w:rsidR="00003075" w:rsidRDefault="00003075" w:rsidP="00003075">
      <w:pPr>
        <w:pStyle w:val="ListParagraph"/>
        <w:numPr>
          <w:ilvl w:val="2"/>
          <w:numId w:val="7"/>
        </w:numPr>
        <w:spacing w:after="0" w:line="240" w:lineRule="auto"/>
      </w:pPr>
      <w:r>
        <w:t>Only show if there are credit notes due to be check</w:t>
      </w:r>
    </w:p>
    <w:p w14:paraId="70FEE662" w14:textId="55BBB72E" w:rsidR="00AA1AB5" w:rsidRDefault="00AA1AB5" w:rsidP="00AA1AB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Show CN no and </w:t>
      </w:r>
      <w:proofErr w:type="spellStart"/>
      <w:r>
        <w:t>orig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no as separate lines</w:t>
      </w:r>
    </w:p>
    <w:p w14:paraId="1D6F3BE0" w14:textId="50DEBBAE" w:rsidR="00AA1AB5" w:rsidRDefault="00AA1AB5" w:rsidP="00AA1AB5">
      <w:pPr>
        <w:pStyle w:val="ListParagraph"/>
        <w:numPr>
          <w:ilvl w:val="1"/>
          <w:numId w:val="7"/>
        </w:numPr>
        <w:spacing w:after="0" w:line="240" w:lineRule="auto"/>
      </w:pPr>
      <w:r>
        <w:t>Show reasons field and tag</w:t>
      </w:r>
    </w:p>
    <w:p w14:paraId="62DAD696" w14:textId="6541AA97" w:rsidR="00AA1AB5" w:rsidRDefault="00003075" w:rsidP="00AA1AB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Put in </w:t>
      </w:r>
      <w:proofErr w:type="gramStart"/>
      <w:r>
        <w:t>a</w:t>
      </w:r>
      <w:proofErr w:type="gramEnd"/>
      <w:r>
        <w:t xml:space="preserve"> </w:t>
      </w:r>
      <w:proofErr w:type="spellStart"/>
      <w:r>
        <w:t>ysn</w:t>
      </w:r>
      <w:proofErr w:type="spellEnd"/>
      <w:r>
        <w:t xml:space="preserve"> field on credit note details for </w:t>
      </w:r>
      <w:proofErr w:type="spellStart"/>
      <w:r>
        <w:t>Marce</w:t>
      </w:r>
      <w:proofErr w:type="spellEnd"/>
      <w:r>
        <w:t xml:space="preserve"> checked so won’t show again</w:t>
      </w:r>
    </w:p>
    <w:p w14:paraId="233A57D2" w14:textId="08DFF6FB" w:rsidR="00003075" w:rsidRDefault="00003075" w:rsidP="00AA1AB5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Reminder on </w:t>
      </w:r>
      <w:proofErr w:type="spellStart"/>
      <w:r>
        <w:t>Marce</w:t>
      </w:r>
      <w:proofErr w:type="spellEnd"/>
      <w:r>
        <w:t xml:space="preserve"> </w:t>
      </w:r>
      <w:proofErr w:type="spellStart"/>
      <w:r>
        <w:t>creen</w:t>
      </w:r>
      <w:proofErr w:type="spellEnd"/>
      <w:r>
        <w:t xml:space="preserve"> to check them</w:t>
      </w:r>
    </w:p>
    <w:p w14:paraId="277EFA30" w14:textId="4D50D1BD" w:rsidR="009A309A" w:rsidRDefault="009A309A" w:rsidP="009A309A">
      <w:pPr>
        <w:spacing w:after="0" w:line="240" w:lineRule="auto"/>
      </w:pPr>
    </w:p>
    <w:p w14:paraId="308B1262" w14:textId="2798FCB9" w:rsidR="009A309A" w:rsidRDefault="009A309A" w:rsidP="009A309A">
      <w:pPr>
        <w:spacing w:after="0" w:line="240" w:lineRule="auto"/>
      </w:pPr>
      <w:r>
        <w:t>SPENCER TO DO ON WARRANTY UPDATE</w:t>
      </w:r>
    </w:p>
    <w:p w14:paraId="33242005" w14:textId="1CD641BE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Correct spelling on the Warranties menu button </w:t>
      </w:r>
      <w:proofErr w:type="spellStart"/>
      <w:r>
        <w:t>ies</w:t>
      </w:r>
      <w:proofErr w:type="spellEnd"/>
      <w:r>
        <w:t xml:space="preserve"> not </w:t>
      </w:r>
      <w:proofErr w:type="spellStart"/>
      <w:r>
        <w:t>ees</w:t>
      </w:r>
      <w:proofErr w:type="spellEnd"/>
    </w:p>
    <w:p w14:paraId="62A4E37F" w14:textId="28E38DC7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Export tables for the warranty stages into my full database this will need to be done too into backend and linked when testing done</w:t>
      </w:r>
      <w:r w:rsidR="00087154">
        <w:t xml:space="preserve"> – done but form is picking for workflow – need to see the plan of these tables. The form is looking for a table for workflows.</w:t>
      </w:r>
    </w:p>
    <w:p w14:paraId="491EC115" w14:textId="5D892D7F" w:rsidR="00087154" w:rsidRDefault="00087154" w:rsidP="00087154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Why is there also one for </w:t>
      </w:r>
      <w:proofErr w:type="gramStart"/>
      <w:r>
        <w:t>workflow</w:t>
      </w:r>
      <w:proofErr w:type="gramEnd"/>
    </w:p>
    <w:p w14:paraId="48976F61" w14:textId="4D11082F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Copy new form for spares capturing into my full database</w:t>
      </w:r>
    </w:p>
    <w:p w14:paraId="2173C25A" w14:textId="5DC406AE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Fix so that it opens at the top of the form and not at the tabs</w:t>
      </w:r>
    </w:p>
    <w:p w14:paraId="44411E6C" w14:textId="7735D497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Button called Lab – what does that mean?</w:t>
      </w:r>
    </w:p>
    <w:p w14:paraId="6729A907" w14:textId="1BABC6A6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View pdf button – pdf of what</w:t>
      </w:r>
    </w:p>
    <w:p w14:paraId="27F08381" w14:textId="695EC29D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Label for Warrant# at top correct spelling Warranty No</w:t>
      </w:r>
      <w:r w:rsidR="0049463C">
        <w:t xml:space="preserve"> and stretch label in line with the one below</w:t>
      </w:r>
    </w:p>
    <w:p w14:paraId="59BF2596" w14:textId="26033F2F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Job number control on the claim details tab – delete it </w:t>
      </w:r>
      <w:proofErr w:type="gramStart"/>
      <w:r>
        <w:t>not hide</w:t>
      </w:r>
      <w:proofErr w:type="gramEnd"/>
      <w:r>
        <w:t xml:space="preserve"> it</w:t>
      </w:r>
    </w:p>
    <w:p w14:paraId="659BAC43" w14:textId="11C692D1" w:rsidR="009A309A" w:rsidRDefault="009A309A" w:rsidP="009A309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Also delete the claim status as this is for the </w:t>
      </w:r>
      <w:proofErr w:type="gramStart"/>
      <w:r>
        <w:t>suppliers</w:t>
      </w:r>
      <w:proofErr w:type="gramEnd"/>
      <w:r>
        <w:t xml:space="preserve"> tab</w:t>
      </w:r>
    </w:p>
    <w:p w14:paraId="09FB0630" w14:textId="353D0DD8" w:rsidR="009A309A" w:rsidRDefault="009A309A" w:rsidP="009A309A">
      <w:pPr>
        <w:pStyle w:val="ListParagraph"/>
        <w:numPr>
          <w:ilvl w:val="1"/>
          <w:numId w:val="8"/>
        </w:numPr>
        <w:spacing w:after="0" w:line="240" w:lineRule="auto"/>
      </w:pPr>
      <w:r>
        <w:t>Claim check number – delete this was a check for adding a new claim</w:t>
      </w:r>
    </w:p>
    <w:p w14:paraId="0248E7DF" w14:textId="0855A9C9" w:rsidR="009A309A" w:rsidRDefault="009A309A" w:rsidP="009A309A">
      <w:pPr>
        <w:pStyle w:val="ListParagraph"/>
        <w:numPr>
          <w:ilvl w:val="0"/>
          <w:numId w:val="8"/>
        </w:numPr>
        <w:spacing w:after="0" w:line="240" w:lineRule="auto"/>
      </w:pPr>
      <w:r>
        <w:t>Authorisation button on the replacements tab</w:t>
      </w:r>
    </w:p>
    <w:p w14:paraId="595F3685" w14:textId="17CB68CC" w:rsidR="009A309A" w:rsidRDefault="009A309A" w:rsidP="009A309A">
      <w:pPr>
        <w:pStyle w:val="ListParagraph"/>
        <w:numPr>
          <w:ilvl w:val="1"/>
          <w:numId w:val="8"/>
        </w:numPr>
        <w:spacing w:after="0" w:line="240" w:lineRule="auto"/>
      </w:pPr>
      <w:r>
        <w:t>On click ev</w:t>
      </w:r>
      <w:r w:rsidR="00494762">
        <w:t xml:space="preserve">ent gives an input box requesting the password and if the password is equal to Mark’s password and the user is Mark, then the </w:t>
      </w:r>
      <w:proofErr w:type="spellStart"/>
      <w:r w:rsidR="00494762">
        <w:t>ysn</w:t>
      </w:r>
      <w:proofErr w:type="spellEnd"/>
      <w:r w:rsidR="00494762">
        <w:t xml:space="preserve"> field in the replacements table is ticked</w:t>
      </w:r>
    </w:p>
    <w:p w14:paraId="718014B3" w14:textId="042038FB" w:rsidR="00494762" w:rsidRDefault="00494762" w:rsidP="0049476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authorisation matrix for the button on the spares </w:t>
      </w:r>
    </w:p>
    <w:p w14:paraId="6336B086" w14:textId="1C427A34" w:rsidR="0001247D" w:rsidRDefault="0001247D" w:rsidP="0049476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Supplier tab – we </w:t>
      </w:r>
      <w:proofErr w:type="gramStart"/>
      <w:r>
        <w:t>don’t</w:t>
      </w:r>
      <w:proofErr w:type="gramEnd"/>
      <w:r>
        <w:t xml:space="preserve"> need to show the claim invoice – replace with a button that opens the report to view. As all info is on the form</w:t>
      </w:r>
    </w:p>
    <w:p w14:paraId="3D56CECB" w14:textId="2EC6FA12" w:rsidR="0023219C" w:rsidRDefault="0023219C" w:rsidP="00494762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Msgbox</w:t>
      </w:r>
      <w:proofErr w:type="spellEnd"/>
      <w:r>
        <w:t xml:space="preserve"> titles to be Tech Africa</w:t>
      </w:r>
    </w:p>
    <w:p w14:paraId="22744F78" w14:textId="3D2B422E" w:rsidR="0023219C" w:rsidRDefault="0023219C" w:rsidP="00494762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Need tab for attachments. There needs to be a table for attachment type and then a join table to store the string value</w:t>
      </w:r>
    </w:p>
    <w:p w14:paraId="3F96BA80" w14:textId="2E3B9672" w:rsidR="0023219C" w:rsidRDefault="0023219C" w:rsidP="0023219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A </w:t>
      </w:r>
      <w:proofErr w:type="spellStart"/>
      <w:r>
        <w:t>combobox</w:t>
      </w:r>
      <w:proofErr w:type="spellEnd"/>
      <w:r>
        <w:t xml:space="preserve"> will be used to select what type it is</w:t>
      </w:r>
    </w:p>
    <w:p w14:paraId="3F074D69" w14:textId="5F90E76F" w:rsidR="005A5201" w:rsidRDefault="005A5201" w:rsidP="005A520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Sub for </w:t>
      </w:r>
      <w:proofErr w:type="spellStart"/>
      <w:r w:rsidRPr="005A5201">
        <w:t>setWarrantyClaimDetails</w:t>
      </w:r>
      <w:proofErr w:type="spellEnd"/>
      <w:r>
        <w:t xml:space="preserve"> – why do you </w:t>
      </w:r>
      <w:proofErr w:type="spellStart"/>
      <w:r>
        <w:t>setfocus</w:t>
      </w:r>
      <w:proofErr w:type="spellEnd"/>
      <w:r>
        <w:t xml:space="preserve"> on all the controls?</w:t>
      </w:r>
    </w:p>
    <w:p w14:paraId="550B6643" w14:textId="664D07C4" w:rsidR="005A5201" w:rsidRDefault="005A5201" w:rsidP="005A5201">
      <w:pPr>
        <w:pStyle w:val="ListParagraph"/>
        <w:numPr>
          <w:ilvl w:val="0"/>
          <w:numId w:val="8"/>
        </w:numPr>
        <w:spacing w:after="0" w:line="240" w:lineRule="auto"/>
      </w:pPr>
      <w:r>
        <w:t>Email settings – why getting the employee ID?</w:t>
      </w:r>
    </w:p>
    <w:p w14:paraId="342FD73A" w14:textId="7733A9B4" w:rsidR="005A5201" w:rsidRDefault="00416636" w:rsidP="005A5201">
      <w:pPr>
        <w:pStyle w:val="ListParagraph"/>
        <w:numPr>
          <w:ilvl w:val="0"/>
          <w:numId w:val="8"/>
        </w:numPr>
        <w:spacing w:after="0" w:line="240" w:lineRule="auto"/>
      </w:pPr>
      <w:bookmarkStart w:id="0" w:name="_Hlk54254253"/>
      <w:r>
        <w:t xml:space="preserve">Take off default values for the table </w:t>
      </w:r>
      <w:proofErr w:type="spellStart"/>
      <w:r w:rsidRPr="00416636">
        <w:t>tblWarrantyTrackerSM</w:t>
      </w:r>
      <w:proofErr w:type="spellEnd"/>
    </w:p>
    <w:p w14:paraId="14025D2C" w14:textId="6ED503FB" w:rsidR="000D3B73" w:rsidRDefault="000D3B73" w:rsidP="005A5201">
      <w:pPr>
        <w:pStyle w:val="ListParagraph"/>
        <w:numPr>
          <w:ilvl w:val="0"/>
          <w:numId w:val="8"/>
        </w:numPr>
        <w:spacing w:after="0" w:line="240" w:lineRule="auto"/>
      </w:pPr>
      <w:r>
        <w:t>New below</w:t>
      </w:r>
    </w:p>
    <w:p w14:paraId="7D06AC37" w14:textId="60F4E44E" w:rsidR="000D3B73" w:rsidRDefault="000D3B73" w:rsidP="005A5201">
      <w:pPr>
        <w:pStyle w:val="ListParagraph"/>
        <w:numPr>
          <w:ilvl w:val="0"/>
          <w:numId w:val="8"/>
        </w:numPr>
        <w:spacing w:after="0" w:line="240" w:lineRule="auto"/>
      </w:pPr>
      <w:r>
        <w:t>Why is there a timer on load?</w:t>
      </w:r>
    </w:p>
    <w:bookmarkEnd w:id="0"/>
    <w:p w14:paraId="447BC2ED" w14:textId="1FB3B809" w:rsidR="0023219C" w:rsidRDefault="0023219C" w:rsidP="0023219C">
      <w:pPr>
        <w:spacing w:after="0" w:line="240" w:lineRule="auto"/>
      </w:pPr>
    </w:p>
    <w:p w14:paraId="4CA7EC63" w14:textId="00C0C386" w:rsidR="00452925" w:rsidRDefault="00452925" w:rsidP="0023219C">
      <w:pPr>
        <w:spacing w:after="0" w:line="240" w:lineRule="auto"/>
      </w:pPr>
      <w:proofErr w:type="spellStart"/>
      <w:r>
        <w:t>Globals</w:t>
      </w:r>
      <w:proofErr w:type="spellEnd"/>
      <w:r>
        <w:t xml:space="preserve"> my title changes</w:t>
      </w:r>
    </w:p>
    <w:p w14:paraId="325D50F0" w14:textId="5813A4DD" w:rsidR="0023219C" w:rsidRDefault="0023219C" w:rsidP="0023219C">
      <w:pPr>
        <w:spacing w:after="0" w:line="240" w:lineRule="auto"/>
      </w:pPr>
    </w:p>
    <w:p w14:paraId="04A89532" w14:textId="78D06D91" w:rsidR="00222061" w:rsidRDefault="00222061" w:rsidP="0023219C">
      <w:pPr>
        <w:spacing w:after="0" w:line="240" w:lineRule="auto"/>
      </w:pPr>
      <w:r>
        <w:t xml:space="preserve">Proposed orders </w:t>
      </w:r>
    </w:p>
    <w:p w14:paraId="6F085586" w14:textId="6B2D8E23" w:rsidR="00190986" w:rsidRDefault="00190986" w:rsidP="0019098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Allow a </w:t>
      </w:r>
      <w:proofErr w:type="gramStart"/>
      <w:r>
        <w:t>zero value</w:t>
      </w:r>
      <w:proofErr w:type="gramEnd"/>
      <w:r>
        <w:t xml:space="preserve"> price that can be updated</w:t>
      </w:r>
    </w:p>
    <w:p w14:paraId="4DB2B958" w14:textId="23D355B5" w:rsidR="00190986" w:rsidRDefault="00A14BF1" w:rsidP="0019098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Put in a column in </w:t>
      </w:r>
      <w:proofErr w:type="spellStart"/>
      <w:r>
        <w:t>listbox</w:t>
      </w:r>
      <w:proofErr w:type="spellEnd"/>
      <w:r>
        <w:t xml:space="preserve"> for </w:t>
      </w:r>
      <w:proofErr w:type="spellStart"/>
      <w:r>
        <w:t>BVAble</w:t>
      </w:r>
      <w:proofErr w:type="spellEnd"/>
      <w:r>
        <w:t xml:space="preserve"> and the total </w:t>
      </w:r>
      <w:proofErr w:type="spellStart"/>
      <w:r>
        <w:t>BVable</w:t>
      </w:r>
      <w:proofErr w:type="spellEnd"/>
      <w:r>
        <w:t xml:space="preserve"> – this needs to be done for all order types</w:t>
      </w:r>
    </w:p>
    <w:p w14:paraId="7D8BCC21" w14:textId="7B950992" w:rsidR="00A14BF1" w:rsidRDefault="00A14BF1" w:rsidP="00A14BF1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Then sum up the order and </w:t>
      </w:r>
      <w:proofErr w:type="spellStart"/>
      <w:r>
        <w:t>falg</w:t>
      </w:r>
      <w:proofErr w:type="spellEnd"/>
      <w:r>
        <w:t xml:space="preserve"> when over the limit</w:t>
      </w:r>
    </w:p>
    <w:p w14:paraId="1F9D2365" w14:textId="3AC5E157" w:rsidR="009D1C68" w:rsidRDefault="009D1C68" w:rsidP="009D1C68">
      <w:pPr>
        <w:spacing w:after="0" w:line="240" w:lineRule="auto"/>
      </w:pPr>
    </w:p>
    <w:p w14:paraId="54628791" w14:textId="1BCFFA90" w:rsidR="009D1C68" w:rsidRDefault="009D1C68" w:rsidP="009D1C68">
      <w:pPr>
        <w:spacing w:after="0" w:line="240" w:lineRule="auto"/>
      </w:pPr>
      <w:r>
        <w:t>Sales Reports for Daniel</w:t>
      </w:r>
    </w:p>
    <w:p w14:paraId="14CC3978" w14:textId="75CB53AF" w:rsidR="009D1C68" w:rsidRDefault="009D1C68" w:rsidP="009D1C68">
      <w:pPr>
        <w:pStyle w:val="ListParagraph"/>
        <w:numPr>
          <w:ilvl w:val="0"/>
          <w:numId w:val="10"/>
        </w:numPr>
        <w:spacing w:after="0" w:line="240" w:lineRule="auto"/>
      </w:pPr>
      <w:r>
        <w:t>Filter by customer</w:t>
      </w:r>
    </w:p>
    <w:p w14:paraId="14564E6C" w14:textId="2EF4E610" w:rsidR="009D1C68" w:rsidRDefault="009D1C68" w:rsidP="009D1C68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Listbox</w:t>
      </w:r>
      <w:proofErr w:type="spellEnd"/>
      <w:r>
        <w:t xml:space="preserve"> to select product group</w:t>
      </w:r>
    </w:p>
    <w:p w14:paraId="042ABB39" w14:textId="5DCAE6C8" w:rsidR="009D1C68" w:rsidRDefault="0089727C" w:rsidP="009D1C68">
      <w:pPr>
        <w:pStyle w:val="ListParagraph"/>
        <w:numPr>
          <w:ilvl w:val="0"/>
          <w:numId w:val="10"/>
        </w:numPr>
        <w:spacing w:after="0" w:line="240" w:lineRule="auto"/>
      </w:pPr>
      <w:r>
        <w:t>Selling value option with dates selection</w:t>
      </w:r>
    </w:p>
    <w:p w14:paraId="4C045BED" w14:textId="048D7C6B" w:rsidR="0089727C" w:rsidRDefault="0089727C" w:rsidP="009D1C68">
      <w:pPr>
        <w:pStyle w:val="ListParagraph"/>
        <w:numPr>
          <w:ilvl w:val="0"/>
          <w:numId w:val="10"/>
        </w:numPr>
        <w:spacing w:after="0" w:line="240" w:lineRule="auto"/>
      </w:pPr>
      <w:r>
        <w:t>Columns for each month and then past 4 months, past year, future 4 months</w:t>
      </w:r>
    </w:p>
    <w:p w14:paraId="42EAC19A" w14:textId="347A5B09" w:rsidR="00862CC4" w:rsidRDefault="00862CC4" w:rsidP="00862CC4">
      <w:pPr>
        <w:spacing w:after="0" w:line="240" w:lineRule="auto"/>
      </w:pPr>
    </w:p>
    <w:p w14:paraId="550348A0" w14:textId="7DABA26B" w:rsidR="00862CC4" w:rsidRDefault="00862CC4" w:rsidP="00862CC4">
      <w:pPr>
        <w:spacing w:after="0" w:line="240" w:lineRule="auto"/>
      </w:pPr>
      <w:r>
        <w:t xml:space="preserve">BOE – fix save conditions where </w:t>
      </w:r>
      <w:proofErr w:type="spellStart"/>
      <w:r>
        <w:t>dat</w:t>
      </w:r>
      <w:proofErr w:type="spellEnd"/>
      <w:r>
        <w:t xml:space="preserve"> is concerned and look at the exit q’s dimmed correctly</w:t>
      </w:r>
    </w:p>
    <w:p w14:paraId="3C82EB51" w14:textId="0510B8AA" w:rsidR="00862CC4" w:rsidRDefault="00862CC4" w:rsidP="00862CC4">
      <w:pPr>
        <w:spacing w:after="0" w:line="240" w:lineRule="auto"/>
      </w:pPr>
    </w:p>
    <w:p w14:paraId="6D89060E" w14:textId="3EDCA7D4" w:rsidR="00C5354A" w:rsidRDefault="00C5354A" w:rsidP="00862CC4">
      <w:pPr>
        <w:spacing w:after="0" w:line="240" w:lineRule="auto"/>
      </w:pPr>
      <w:r>
        <w:t xml:space="preserve">Enter import costs – check save </w:t>
      </w:r>
      <w:proofErr w:type="spellStart"/>
      <w:r>
        <w:t>condistion</w:t>
      </w:r>
      <w:proofErr w:type="spellEnd"/>
      <w:r>
        <w:t xml:space="preserve"> to standard</w:t>
      </w:r>
    </w:p>
    <w:p w14:paraId="321F3ADF" w14:textId="3C08D46D" w:rsidR="00C5354A" w:rsidRDefault="00C5354A" w:rsidP="00862CC4">
      <w:pPr>
        <w:spacing w:after="0" w:line="240" w:lineRule="auto"/>
      </w:pPr>
      <w:r>
        <w:t>Do to write to both tables for now</w:t>
      </w:r>
    </w:p>
    <w:p w14:paraId="39CA3C0E" w14:textId="2B00F946" w:rsidR="00C5354A" w:rsidRDefault="00C5354A" w:rsidP="00862CC4">
      <w:pPr>
        <w:spacing w:after="0" w:line="240" w:lineRule="auto"/>
      </w:pPr>
    </w:p>
    <w:p w14:paraId="5F67BC9B" w14:textId="29BB7FC5" w:rsidR="003D57DB" w:rsidRDefault="003D57DB" w:rsidP="00862CC4">
      <w:pPr>
        <w:spacing w:after="0" w:line="240" w:lineRule="auto"/>
      </w:pPr>
    </w:p>
    <w:p w14:paraId="19216CE7" w14:textId="48469C73" w:rsidR="003D57DB" w:rsidRDefault="003D57DB" w:rsidP="00862CC4">
      <w:pPr>
        <w:spacing w:after="0" w:line="240" w:lineRule="auto"/>
      </w:pPr>
      <w:r>
        <w:t xml:space="preserve">New report to copy through </w:t>
      </w:r>
      <w:proofErr w:type="spellStart"/>
      <w:r w:rsidRPr="003D57DB">
        <w:t>rptBankBalances</w:t>
      </w:r>
      <w:proofErr w:type="spellEnd"/>
    </w:p>
    <w:p w14:paraId="57ECCA88" w14:textId="3672E946" w:rsidR="003D57DB" w:rsidRDefault="003D57DB" w:rsidP="003D57DB">
      <w:pPr>
        <w:pStyle w:val="ListParagraph"/>
        <w:numPr>
          <w:ilvl w:val="0"/>
          <w:numId w:val="11"/>
        </w:numPr>
        <w:spacing w:after="0" w:line="240" w:lineRule="auto"/>
      </w:pPr>
      <w:r>
        <w:t>Link this to menu for daily procedure</w:t>
      </w:r>
      <w:r w:rsidR="00C11C17">
        <w:t xml:space="preserve"> - done</w:t>
      </w:r>
    </w:p>
    <w:p w14:paraId="7F6E902A" w14:textId="26FF5F1A" w:rsidR="003D57DB" w:rsidRDefault="00C11C17" w:rsidP="003D57DB">
      <w:pPr>
        <w:pStyle w:val="ListParagraph"/>
        <w:numPr>
          <w:ilvl w:val="0"/>
          <w:numId w:val="11"/>
        </w:numPr>
        <w:spacing w:after="0" w:line="240" w:lineRule="auto"/>
      </w:pPr>
      <w:r>
        <w:t>Copy across menu for daily balances</w:t>
      </w:r>
    </w:p>
    <w:p w14:paraId="2DF02357" w14:textId="79C9DEDA" w:rsidR="00C311BB" w:rsidRDefault="00C311BB" w:rsidP="003D57D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table to link for discounts </w:t>
      </w:r>
      <w:proofErr w:type="spellStart"/>
      <w:r w:rsidR="00AE4DB8" w:rsidRPr="00AE4DB8">
        <w:t>tblStockSpecialsDiscountsByType</w:t>
      </w:r>
      <w:proofErr w:type="spellEnd"/>
      <w:r w:rsidR="00892F00">
        <w:t xml:space="preserve"> and </w:t>
      </w:r>
      <w:proofErr w:type="spellStart"/>
      <w:r w:rsidR="00892F00">
        <w:t>tblStocksSpecialsDiscounts</w:t>
      </w:r>
      <w:proofErr w:type="spellEnd"/>
    </w:p>
    <w:p w14:paraId="439824ED" w14:textId="573EC0A5" w:rsidR="00C311BB" w:rsidRDefault="00C311BB" w:rsidP="00C311BB">
      <w:pPr>
        <w:pStyle w:val="ListParagraph"/>
        <w:numPr>
          <w:ilvl w:val="1"/>
          <w:numId w:val="11"/>
        </w:numPr>
        <w:spacing w:after="0" w:line="240" w:lineRule="auto"/>
      </w:pPr>
      <w:r>
        <w:t>This one will need a form for it to be managed</w:t>
      </w:r>
    </w:p>
    <w:p w14:paraId="1D715189" w14:textId="3F502B2A" w:rsidR="00892F00" w:rsidRDefault="00892F00" w:rsidP="00C311BB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This will check if the discount is for a pastel group or stock category or stock </w:t>
      </w:r>
      <w:proofErr w:type="gramStart"/>
      <w:r>
        <w:t>sub category</w:t>
      </w:r>
      <w:proofErr w:type="gramEnd"/>
      <w:r>
        <w:t xml:space="preserve"> or a stock item</w:t>
      </w:r>
    </w:p>
    <w:p w14:paraId="41C513A2" w14:textId="0339630C" w:rsidR="00C311BB" w:rsidRDefault="00840E14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Put in </w:t>
      </w:r>
      <w:proofErr w:type="spellStart"/>
      <w:r>
        <w:t>Globals</w:t>
      </w:r>
      <w:proofErr w:type="spellEnd"/>
      <w:r>
        <w:t xml:space="preserve"> </w:t>
      </w:r>
      <w:proofErr w:type="spellStart"/>
      <w:r w:rsidRPr="00840E14">
        <w:t>FetchDiscountMatrix</w:t>
      </w:r>
      <w:proofErr w:type="spellEnd"/>
    </w:p>
    <w:p w14:paraId="4B996873" w14:textId="29EA078F" w:rsidR="00840E14" w:rsidRDefault="00F926DD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>Copy in new sub stock categories</w:t>
      </w:r>
    </w:p>
    <w:p w14:paraId="1230D364" w14:textId="1A4A8903" w:rsidR="00F926DD" w:rsidRDefault="001F74BF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>Do changes to stock master file</w:t>
      </w:r>
    </w:p>
    <w:p w14:paraId="3876F276" w14:textId="146B8652" w:rsidR="001F74BF" w:rsidRDefault="00C524BD" w:rsidP="00C311B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C524BD">
        <w:t>tblCustomerOrderNumber</w:t>
      </w:r>
      <w:proofErr w:type="spellEnd"/>
      <w:r>
        <w:t xml:space="preserve"> new table to copy and link</w:t>
      </w:r>
    </w:p>
    <w:p w14:paraId="7C0CA15F" w14:textId="2A298C8F" w:rsidR="00C524BD" w:rsidRDefault="00C524BD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>table for invoice lines variance check to copy and link</w:t>
      </w:r>
    </w:p>
    <w:p w14:paraId="17020EE3" w14:textId="28B6A3D8" w:rsidR="00C524BD" w:rsidRDefault="007A02B7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table to copy and link </w:t>
      </w:r>
      <w:proofErr w:type="spellStart"/>
      <w:r w:rsidRPr="007A02B7">
        <w:t>tblCreditNoteDetails</w:t>
      </w:r>
      <w:proofErr w:type="spellEnd"/>
    </w:p>
    <w:p w14:paraId="01B86D70" w14:textId="5F4852F8" w:rsidR="007A02B7" w:rsidRDefault="00FE68CD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>Later put enforcement validations on credit notes details table</w:t>
      </w:r>
    </w:p>
    <w:p w14:paraId="74A3E109" w14:textId="0783428F" w:rsidR="00FE68CD" w:rsidRDefault="00D73C0D" w:rsidP="00C311B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73C0D">
        <w:t>frmCustomerSearchBox</w:t>
      </w:r>
      <w:proofErr w:type="spellEnd"/>
      <w:r>
        <w:t xml:space="preserve"> new form still working on this</w:t>
      </w:r>
    </w:p>
    <w:p w14:paraId="5CA1940C" w14:textId="5B2C1B5C" w:rsidR="00D73C0D" w:rsidRDefault="00D73C0D" w:rsidP="00C311B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D73C0D">
        <w:t>frmInvoicesCustPaid</w:t>
      </w:r>
      <w:proofErr w:type="spellEnd"/>
      <w:r>
        <w:t xml:space="preserve"> new form still working on this</w:t>
      </w:r>
    </w:p>
    <w:p w14:paraId="46228871" w14:textId="6B8441AD" w:rsidR="00012DD4" w:rsidRDefault="00012DD4" w:rsidP="00C311B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12DD4">
        <w:t>ysnInvPaid</w:t>
      </w:r>
      <w:proofErr w:type="spellEnd"/>
      <w:r>
        <w:t xml:space="preserve"> on invoice headers – need to incorporate this at import stages</w:t>
      </w:r>
    </w:p>
    <w:p w14:paraId="4BD875F8" w14:textId="47A65444" w:rsidR="00ED7280" w:rsidRDefault="00ED7280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copy and link new table </w:t>
      </w:r>
      <w:proofErr w:type="spellStart"/>
      <w:r w:rsidRPr="00ED7280">
        <w:t>tblCustomerCreditBalances</w:t>
      </w:r>
      <w:proofErr w:type="spellEnd"/>
      <w:r w:rsidR="006D5701">
        <w:t xml:space="preserve"> – maybe include in the main table own doc type of overpayment</w:t>
      </w:r>
    </w:p>
    <w:p w14:paraId="03138B57" w14:textId="09E45AFC" w:rsidR="009D4BC7" w:rsidRDefault="009D4BC7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copy and </w:t>
      </w:r>
      <w:proofErr w:type="spellStart"/>
      <w:r>
        <w:t>linktable</w:t>
      </w:r>
      <w:proofErr w:type="spellEnd"/>
      <w:r>
        <w:t xml:space="preserve"> </w:t>
      </w:r>
      <w:proofErr w:type="spellStart"/>
      <w:r w:rsidRPr="009D4BC7">
        <w:t>tblCustomerOtherCharges</w:t>
      </w:r>
      <w:proofErr w:type="spellEnd"/>
      <w:r>
        <w:t xml:space="preserve"> – will need a form for this</w:t>
      </w:r>
      <w:r w:rsidR="006D5701">
        <w:t xml:space="preserve"> – no doing a form to </w:t>
      </w:r>
      <w:proofErr w:type="gramStart"/>
      <w:r w:rsidR="006D5701">
        <w:t>enter into</w:t>
      </w:r>
      <w:proofErr w:type="gramEnd"/>
      <w:r w:rsidR="006D5701">
        <w:t xml:space="preserve"> the table of headers with a document type – so put in changes to document type table too</w:t>
      </w:r>
    </w:p>
    <w:p w14:paraId="18832188" w14:textId="39B62BFD" w:rsidR="006D5701" w:rsidRDefault="00B14880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form </w:t>
      </w:r>
      <w:proofErr w:type="spellStart"/>
      <w:r w:rsidRPr="00B14880">
        <w:t>rptDailyCustomerBalances</w:t>
      </w:r>
      <w:proofErr w:type="spellEnd"/>
    </w:p>
    <w:p w14:paraId="1CC26706" w14:textId="075D05CC" w:rsidR="008B568D" w:rsidRDefault="008B568D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table to copy and link </w:t>
      </w:r>
      <w:proofErr w:type="spellStart"/>
      <w:r w:rsidRPr="008B568D">
        <w:t>tblBanksCustomertoPay</w:t>
      </w:r>
      <w:proofErr w:type="spellEnd"/>
    </w:p>
    <w:p w14:paraId="16B40907" w14:textId="43B9BEDB" w:rsidR="00663853" w:rsidRDefault="00663853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table to copy and link </w:t>
      </w:r>
      <w:proofErr w:type="spellStart"/>
      <w:r w:rsidRPr="00663853">
        <w:t>tblInvLinesImportPriceCalcs</w:t>
      </w:r>
      <w:proofErr w:type="spellEnd"/>
    </w:p>
    <w:p w14:paraId="47DBC122" w14:textId="79309B64" w:rsidR="00D614F2" w:rsidRDefault="00D614F2" w:rsidP="00C311BB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new form to be linked and put on menu </w:t>
      </w:r>
      <w:proofErr w:type="spellStart"/>
      <w:r w:rsidRPr="00D614F2">
        <w:t>frmInvoicePOD</w:t>
      </w:r>
      <w:proofErr w:type="spellEnd"/>
    </w:p>
    <w:p w14:paraId="540B0D20" w14:textId="77777777" w:rsidR="00D614F2" w:rsidRDefault="00D614F2" w:rsidP="00C311BB">
      <w:pPr>
        <w:pStyle w:val="ListParagraph"/>
        <w:numPr>
          <w:ilvl w:val="0"/>
          <w:numId w:val="11"/>
        </w:numPr>
        <w:spacing w:after="0" w:line="240" w:lineRule="auto"/>
      </w:pPr>
    </w:p>
    <w:p w14:paraId="6A6C3022" w14:textId="4E100C7E" w:rsidR="00012DD4" w:rsidRDefault="00012DD4" w:rsidP="00F53A07">
      <w:pPr>
        <w:spacing w:after="0" w:line="240" w:lineRule="auto"/>
      </w:pPr>
    </w:p>
    <w:p w14:paraId="58BC1105" w14:textId="41E5BF16" w:rsidR="00F53A07" w:rsidRDefault="00F53A07" w:rsidP="00F53A07">
      <w:pPr>
        <w:spacing w:after="0" w:line="240" w:lineRule="auto"/>
      </w:pPr>
    </w:p>
    <w:p w14:paraId="25E099C4" w14:textId="6270C8DA" w:rsidR="00F53A07" w:rsidRDefault="00F53A07" w:rsidP="00F53A07">
      <w:pPr>
        <w:spacing w:after="0" w:line="240" w:lineRule="auto"/>
      </w:pPr>
      <w:r>
        <w:t>Section for quick quotes for products</w:t>
      </w:r>
    </w:p>
    <w:p w14:paraId="55E09D9A" w14:textId="388A0784" w:rsidR="00015F2C" w:rsidRDefault="00015F2C" w:rsidP="00F53A07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need to do a headers table too and change part of query</w:t>
      </w:r>
    </w:p>
    <w:p w14:paraId="224F35C9" w14:textId="0BBDD6BB" w:rsidR="00015F2C" w:rsidRDefault="00015F2C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>need fields for order reference name</w:t>
      </w:r>
    </w:p>
    <w:p w14:paraId="1BD63DBF" w14:textId="52C7CBC1" w:rsidR="00F53A07" w:rsidRDefault="00F53A07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new table to copy and link </w:t>
      </w:r>
      <w:proofErr w:type="spellStart"/>
      <w:r w:rsidRPr="00F53A07">
        <w:t>tblStocksQuotesBasicCosts</w:t>
      </w:r>
      <w:proofErr w:type="spellEnd"/>
      <w:r w:rsidR="00503D38">
        <w:t xml:space="preserve"> – need a form to update these</w:t>
      </w:r>
    </w:p>
    <w:p w14:paraId="41F5ACD4" w14:textId="2105DA5D" w:rsidR="00B1460F" w:rsidRDefault="00B1460F" w:rsidP="00B1460F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have </w:t>
      </w:r>
      <w:proofErr w:type="spellStart"/>
      <w:r>
        <w:t>listbox</w:t>
      </w:r>
      <w:proofErr w:type="spellEnd"/>
      <w:r>
        <w:t xml:space="preserve"> for type by supplier</w:t>
      </w:r>
    </w:p>
    <w:p w14:paraId="72A8AEE4" w14:textId="6EB274C1" w:rsidR="00F53A07" w:rsidRDefault="00503D38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>N</w:t>
      </w:r>
      <w:r w:rsidR="00D20102">
        <w:t xml:space="preserve">ew table to copy and link </w:t>
      </w:r>
      <w:proofErr w:type="spellStart"/>
      <w:r w:rsidR="00D20102" w:rsidRPr="00D20102">
        <w:t>tblStocksQuotes</w:t>
      </w:r>
      <w:proofErr w:type="spellEnd"/>
      <w:r>
        <w:t xml:space="preserve"> – will be doing this form</w:t>
      </w:r>
    </w:p>
    <w:p w14:paraId="4F360E84" w14:textId="79437027" w:rsidR="00A06FC6" w:rsidRDefault="00A06FC6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>Copy quotes query</w:t>
      </w:r>
    </w:p>
    <w:p w14:paraId="2B32890C" w14:textId="07B2F5B7" w:rsidR="00065F87" w:rsidRDefault="00065F87" w:rsidP="00065F87">
      <w:pPr>
        <w:pStyle w:val="ListParagraph"/>
        <w:numPr>
          <w:ilvl w:val="1"/>
          <w:numId w:val="13"/>
        </w:numPr>
        <w:spacing w:after="0" w:line="240" w:lineRule="auto"/>
      </w:pPr>
      <w:r>
        <w:t>Work in buffer</w:t>
      </w:r>
    </w:p>
    <w:p w14:paraId="5B067EC3" w14:textId="1643DDC5" w:rsidR="00F24608" w:rsidRDefault="00F24608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>Need to make it total BV info – think the form will handle this</w:t>
      </w:r>
    </w:p>
    <w:p w14:paraId="449F9453" w14:textId="67D928C9" w:rsidR="009B0C73" w:rsidRDefault="009B0C73" w:rsidP="00F53A0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New report </w:t>
      </w:r>
      <w:proofErr w:type="spellStart"/>
      <w:r w:rsidRPr="009B0C73">
        <w:t>rptQuotes</w:t>
      </w:r>
      <w:proofErr w:type="spellEnd"/>
    </w:p>
    <w:p w14:paraId="10FE8B47" w14:textId="72EC533C" w:rsidR="009B0C73" w:rsidRDefault="00A833F0" w:rsidP="00A833F0">
      <w:pPr>
        <w:pStyle w:val="ListParagraph"/>
        <w:numPr>
          <w:ilvl w:val="1"/>
          <w:numId w:val="13"/>
        </w:numPr>
        <w:spacing w:after="0" w:line="240" w:lineRule="auto"/>
      </w:pPr>
      <w:r>
        <w:rPr>
          <w:lang w:val="en-ZW"/>
        </w:rPr>
        <w:t>I will eventually put in fields to select if you only want to show retail or dealer and retail</w:t>
      </w:r>
    </w:p>
    <w:p w14:paraId="111604B2" w14:textId="6F1EF549" w:rsidR="00D20102" w:rsidRDefault="00D20102" w:rsidP="00A25D4E">
      <w:pPr>
        <w:spacing w:after="0" w:line="240" w:lineRule="auto"/>
        <w:rPr>
          <w:sz w:val="28"/>
          <w:szCs w:val="28"/>
        </w:rPr>
      </w:pPr>
    </w:p>
    <w:p w14:paraId="0C065856" w14:textId="77777777" w:rsidR="00DB05E2" w:rsidRDefault="00DB05E2" w:rsidP="00DB05E2">
      <w:pPr>
        <w:rPr>
          <w:lang w:val="en-US"/>
        </w:rPr>
      </w:pPr>
      <w:r>
        <w:rPr>
          <w:lang w:val="en-US"/>
        </w:rPr>
        <w:t>Proforma Invoice looks good. See my input below</w:t>
      </w:r>
    </w:p>
    <w:p w14:paraId="6A7780B4" w14:textId="77777777" w:rsidR="00DB05E2" w:rsidRDefault="00DB05E2" w:rsidP="00DB05E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Would be good if you have a field with Customer Details (Name, Address etc.)</w:t>
      </w:r>
    </w:p>
    <w:p w14:paraId="059172B4" w14:textId="77777777" w:rsidR="00DB05E2" w:rsidRDefault="00DB05E2" w:rsidP="00DB05E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Customer Representative Name field</w:t>
      </w:r>
    </w:p>
    <w:p w14:paraId="37EA19CA" w14:textId="77777777" w:rsidR="00DB05E2" w:rsidRDefault="00DB05E2" w:rsidP="00DB05E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Is it possible just to leave the dealer price field only and remove the retail price??</w:t>
      </w:r>
    </w:p>
    <w:p w14:paraId="2AEC2F47" w14:textId="77777777" w:rsidR="00DB05E2" w:rsidRDefault="00DB05E2" w:rsidP="00DB05E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t>Also</w:t>
      </w:r>
      <w:proofErr w:type="gramEnd"/>
      <w:r>
        <w:rPr>
          <w:rFonts w:eastAsia="Times New Roman"/>
          <w:lang w:val="en-US"/>
        </w:rPr>
        <w:t xml:space="preserve"> can we remove the summation field at the bottom of your dealer and retail prices.</w:t>
      </w:r>
    </w:p>
    <w:p w14:paraId="41DE88EA" w14:textId="77777777" w:rsidR="00DB05E2" w:rsidRDefault="00DB05E2" w:rsidP="00DB05E2">
      <w:pPr>
        <w:rPr>
          <w:lang w:val="en-US"/>
        </w:rPr>
      </w:pPr>
    </w:p>
    <w:p w14:paraId="7EA50E97" w14:textId="180D35BD" w:rsidR="004C27EC" w:rsidRDefault="009A19C9" w:rsidP="00A25D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 to </w:t>
      </w:r>
      <w:proofErr w:type="spellStart"/>
      <w:r>
        <w:rPr>
          <w:sz w:val="28"/>
          <w:szCs w:val="28"/>
        </w:rPr>
        <w:t>globals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A19C9">
        <w:rPr>
          <w:sz w:val="28"/>
          <w:szCs w:val="28"/>
        </w:rPr>
        <w:t>closeFrm</w:t>
      </w:r>
      <w:proofErr w:type="spellEnd"/>
      <w:r w:rsidR="00D16699">
        <w:rPr>
          <w:sz w:val="28"/>
          <w:szCs w:val="28"/>
        </w:rPr>
        <w:t xml:space="preserve"> and </w:t>
      </w:r>
      <w:proofErr w:type="spellStart"/>
      <w:r w:rsidR="00D16699" w:rsidRPr="00D16699">
        <w:rPr>
          <w:sz w:val="28"/>
          <w:szCs w:val="28"/>
        </w:rPr>
        <w:t>OpnFrm</w:t>
      </w:r>
      <w:proofErr w:type="spellEnd"/>
    </w:p>
    <w:p w14:paraId="512A38AB" w14:textId="77777777" w:rsidR="009A19C9" w:rsidRPr="00A25D4E" w:rsidRDefault="009A19C9" w:rsidP="00A25D4E">
      <w:pPr>
        <w:spacing w:after="0" w:line="240" w:lineRule="auto"/>
        <w:rPr>
          <w:sz w:val="28"/>
          <w:szCs w:val="28"/>
        </w:rPr>
      </w:pPr>
    </w:p>
    <w:sectPr w:rsidR="009A19C9" w:rsidRPr="00A25D4E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FB36"/>
      </v:shape>
    </w:pict>
  </w:numPicBullet>
  <w:abstractNum w:abstractNumId="0" w15:restartNumberingAfterBreak="0">
    <w:nsid w:val="02D266F5"/>
    <w:multiLevelType w:val="hybridMultilevel"/>
    <w:tmpl w:val="3BDAA6B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264A"/>
    <w:multiLevelType w:val="hybridMultilevel"/>
    <w:tmpl w:val="3CDE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D27A3"/>
    <w:multiLevelType w:val="hybridMultilevel"/>
    <w:tmpl w:val="BFCC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7090"/>
    <w:multiLevelType w:val="hybridMultilevel"/>
    <w:tmpl w:val="4B6CD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76C44"/>
    <w:multiLevelType w:val="hybridMultilevel"/>
    <w:tmpl w:val="84E83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D3A"/>
    <w:multiLevelType w:val="hybridMultilevel"/>
    <w:tmpl w:val="D0524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17C1D"/>
    <w:multiLevelType w:val="hybridMultilevel"/>
    <w:tmpl w:val="8C6461B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7CE26FE"/>
    <w:multiLevelType w:val="hybridMultilevel"/>
    <w:tmpl w:val="50AC3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4BA1"/>
    <w:multiLevelType w:val="hybridMultilevel"/>
    <w:tmpl w:val="42D0B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E16AA"/>
    <w:multiLevelType w:val="hybridMultilevel"/>
    <w:tmpl w:val="3EC6A1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40D43"/>
    <w:multiLevelType w:val="hybridMultilevel"/>
    <w:tmpl w:val="FCD4DC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60324"/>
    <w:multiLevelType w:val="hybridMultilevel"/>
    <w:tmpl w:val="30B4CC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4239C"/>
    <w:multiLevelType w:val="hybridMultilevel"/>
    <w:tmpl w:val="B3463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03075"/>
    <w:rsid w:val="0001247D"/>
    <w:rsid w:val="00012DD4"/>
    <w:rsid w:val="0001422B"/>
    <w:rsid w:val="00015F2C"/>
    <w:rsid w:val="00035BC8"/>
    <w:rsid w:val="000569D6"/>
    <w:rsid w:val="000623BA"/>
    <w:rsid w:val="00065F87"/>
    <w:rsid w:val="000723F7"/>
    <w:rsid w:val="00077195"/>
    <w:rsid w:val="00087154"/>
    <w:rsid w:val="00093EF6"/>
    <w:rsid w:val="000B22C2"/>
    <w:rsid w:val="000B2CF4"/>
    <w:rsid w:val="000C2B1B"/>
    <w:rsid w:val="000D3B73"/>
    <w:rsid w:val="000D4208"/>
    <w:rsid w:val="000D6460"/>
    <w:rsid w:val="000E7018"/>
    <w:rsid w:val="000F32F7"/>
    <w:rsid w:val="00100633"/>
    <w:rsid w:val="001064B2"/>
    <w:rsid w:val="00116A75"/>
    <w:rsid w:val="001201A8"/>
    <w:rsid w:val="001379B9"/>
    <w:rsid w:val="00142D55"/>
    <w:rsid w:val="0014790B"/>
    <w:rsid w:val="001637E3"/>
    <w:rsid w:val="00190986"/>
    <w:rsid w:val="001D010C"/>
    <w:rsid w:val="001D05B9"/>
    <w:rsid w:val="001E2B6A"/>
    <w:rsid w:val="001F30B1"/>
    <w:rsid w:val="001F74BF"/>
    <w:rsid w:val="002219E8"/>
    <w:rsid w:val="00222061"/>
    <w:rsid w:val="00224231"/>
    <w:rsid w:val="00230215"/>
    <w:rsid w:val="002306FE"/>
    <w:rsid w:val="0023219C"/>
    <w:rsid w:val="002753E6"/>
    <w:rsid w:val="002A03AA"/>
    <w:rsid w:val="002B363D"/>
    <w:rsid w:val="002B5E3C"/>
    <w:rsid w:val="002F5A72"/>
    <w:rsid w:val="002F7A01"/>
    <w:rsid w:val="0030294B"/>
    <w:rsid w:val="00346852"/>
    <w:rsid w:val="003510EC"/>
    <w:rsid w:val="0039069C"/>
    <w:rsid w:val="00392CF0"/>
    <w:rsid w:val="00395849"/>
    <w:rsid w:val="00396BF5"/>
    <w:rsid w:val="003D470A"/>
    <w:rsid w:val="003D57DB"/>
    <w:rsid w:val="003F39AB"/>
    <w:rsid w:val="003F3A78"/>
    <w:rsid w:val="00406111"/>
    <w:rsid w:val="00415A08"/>
    <w:rsid w:val="00416636"/>
    <w:rsid w:val="004437AE"/>
    <w:rsid w:val="00452925"/>
    <w:rsid w:val="00462686"/>
    <w:rsid w:val="00465519"/>
    <w:rsid w:val="0046750A"/>
    <w:rsid w:val="0049463C"/>
    <w:rsid w:val="00494762"/>
    <w:rsid w:val="004A271B"/>
    <w:rsid w:val="004A520F"/>
    <w:rsid w:val="004C26BF"/>
    <w:rsid w:val="004C27EC"/>
    <w:rsid w:val="004C41A6"/>
    <w:rsid w:val="004D6FC0"/>
    <w:rsid w:val="004F39A8"/>
    <w:rsid w:val="004F6C33"/>
    <w:rsid w:val="00503D38"/>
    <w:rsid w:val="00511004"/>
    <w:rsid w:val="00512208"/>
    <w:rsid w:val="00530283"/>
    <w:rsid w:val="00556F7D"/>
    <w:rsid w:val="0057446A"/>
    <w:rsid w:val="00575879"/>
    <w:rsid w:val="00585208"/>
    <w:rsid w:val="00586BFB"/>
    <w:rsid w:val="00597474"/>
    <w:rsid w:val="005A1706"/>
    <w:rsid w:val="005A3E75"/>
    <w:rsid w:val="005A5201"/>
    <w:rsid w:val="005E76E0"/>
    <w:rsid w:val="00602886"/>
    <w:rsid w:val="0063033E"/>
    <w:rsid w:val="006557A8"/>
    <w:rsid w:val="00662224"/>
    <w:rsid w:val="00663853"/>
    <w:rsid w:val="006668BD"/>
    <w:rsid w:val="0067307B"/>
    <w:rsid w:val="006905F2"/>
    <w:rsid w:val="0069674E"/>
    <w:rsid w:val="006B15B9"/>
    <w:rsid w:val="006B284C"/>
    <w:rsid w:val="006B61BA"/>
    <w:rsid w:val="006D5701"/>
    <w:rsid w:val="006E7D15"/>
    <w:rsid w:val="00764CEF"/>
    <w:rsid w:val="00791FE4"/>
    <w:rsid w:val="007955DF"/>
    <w:rsid w:val="007A02B7"/>
    <w:rsid w:val="007A0EAB"/>
    <w:rsid w:val="007B5322"/>
    <w:rsid w:val="007F277B"/>
    <w:rsid w:val="00804F75"/>
    <w:rsid w:val="00835627"/>
    <w:rsid w:val="00840E14"/>
    <w:rsid w:val="00843871"/>
    <w:rsid w:val="0086066D"/>
    <w:rsid w:val="00860CD8"/>
    <w:rsid w:val="00862CC4"/>
    <w:rsid w:val="008868E7"/>
    <w:rsid w:val="00887CF3"/>
    <w:rsid w:val="0089127F"/>
    <w:rsid w:val="00892F00"/>
    <w:rsid w:val="0089727C"/>
    <w:rsid w:val="008B568D"/>
    <w:rsid w:val="008D58A7"/>
    <w:rsid w:val="00925A6B"/>
    <w:rsid w:val="00930D8C"/>
    <w:rsid w:val="00931001"/>
    <w:rsid w:val="0094415C"/>
    <w:rsid w:val="00960279"/>
    <w:rsid w:val="00962670"/>
    <w:rsid w:val="00962DC4"/>
    <w:rsid w:val="00987298"/>
    <w:rsid w:val="009879AF"/>
    <w:rsid w:val="00996658"/>
    <w:rsid w:val="00996982"/>
    <w:rsid w:val="009A19C9"/>
    <w:rsid w:val="009A309A"/>
    <w:rsid w:val="009B0C73"/>
    <w:rsid w:val="009D1C68"/>
    <w:rsid w:val="009D4BC7"/>
    <w:rsid w:val="009E3DF0"/>
    <w:rsid w:val="009E3F1E"/>
    <w:rsid w:val="00A00773"/>
    <w:rsid w:val="00A06FC6"/>
    <w:rsid w:val="00A06FFC"/>
    <w:rsid w:val="00A10B09"/>
    <w:rsid w:val="00A14BF1"/>
    <w:rsid w:val="00A25D4E"/>
    <w:rsid w:val="00A328B1"/>
    <w:rsid w:val="00A75807"/>
    <w:rsid w:val="00A833F0"/>
    <w:rsid w:val="00A844B8"/>
    <w:rsid w:val="00AA1AB5"/>
    <w:rsid w:val="00AC41B3"/>
    <w:rsid w:val="00AD1D56"/>
    <w:rsid w:val="00AE4DB8"/>
    <w:rsid w:val="00AE56B7"/>
    <w:rsid w:val="00AE60BF"/>
    <w:rsid w:val="00AF6BBB"/>
    <w:rsid w:val="00B1460F"/>
    <w:rsid w:val="00B14880"/>
    <w:rsid w:val="00B30464"/>
    <w:rsid w:val="00B33BA2"/>
    <w:rsid w:val="00B632C4"/>
    <w:rsid w:val="00B71A61"/>
    <w:rsid w:val="00B80B58"/>
    <w:rsid w:val="00B81A48"/>
    <w:rsid w:val="00BC4E66"/>
    <w:rsid w:val="00BD0677"/>
    <w:rsid w:val="00BF78A1"/>
    <w:rsid w:val="00C068F9"/>
    <w:rsid w:val="00C1156D"/>
    <w:rsid w:val="00C11C17"/>
    <w:rsid w:val="00C2536C"/>
    <w:rsid w:val="00C311BB"/>
    <w:rsid w:val="00C3152A"/>
    <w:rsid w:val="00C44E13"/>
    <w:rsid w:val="00C524BD"/>
    <w:rsid w:val="00C5354A"/>
    <w:rsid w:val="00CA7686"/>
    <w:rsid w:val="00CB6C02"/>
    <w:rsid w:val="00CE5941"/>
    <w:rsid w:val="00CF3B94"/>
    <w:rsid w:val="00D023A7"/>
    <w:rsid w:val="00D13124"/>
    <w:rsid w:val="00D13F8D"/>
    <w:rsid w:val="00D16699"/>
    <w:rsid w:val="00D20102"/>
    <w:rsid w:val="00D21742"/>
    <w:rsid w:val="00D3108A"/>
    <w:rsid w:val="00D34784"/>
    <w:rsid w:val="00D3777B"/>
    <w:rsid w:val="00D42AFA"/>
    <w:rsid w:val="00D614F2"/>
    <w:rsid w:val="00D63AD5"/>
    <w:rsid w:val="00D73C0D"/>
    <w:rsid w:val="00DA19DD"/>
    <w:rsid w:val="00DB05E2"/>
    <w:rsid w:val="00DB2040"/>
    <w:rsid w:val="00DB3302"/>
    <w:rsid w:val="00DB7436"/>
    <w:rsid w:val="00DC560F"/>
    <w:rsid w:val="00DD43B2"/>
    <w:rsid w:val="00DD739A"/>
    <w:rsid w:val="00DE2B51"/>
    <w:rsid w:val="00E01404"/>
    <w:rsid w:val="00E02F1D"/>
    <w:rsid w:val="00E067A5"/>
    <w:rsid w:val="00E14482"/>
    <w:rsid w:val="00E24759"/>
    <w:rsid w:val="00E31D28"/>
    <w:rsid w:val="00E3480A"/>
    <w:rsid w:val="00E613EB"/>
    <w:rsid w:val="00E670F1"/>
    <w:rsid w:val="00E76856"/>
    <w:rsid w:val="00EA2A70"/>
    <w:rsid w:val="00EC1780"/>
    <w:rsid w:val="00ED2D2F"/>
    <w:rsid w:val="00ED7280"/>
    <w:rsid w:val="00EE4E6E"/>
    <w:rsid w:val="00F17644"/>
    <w:rsid w:val="00F24608"/>
    <w:rsid w:val="00F24F6A"/>
    <w:rsid w:val="00F336B0"/>
    <w:rsid w:val="00F53A07"/>
    <w:rsid w:val="00F72EC5"/>
    <w:rsid w:val="00F83403"/>
    <w:rsid w:val="00F926DD"/>
    <w:rsid w:val="00FC0325"/>
    <w:rsid w:val="00FC426B"/>
    <w:rsid w:val="00FD1802"/>
    <w:rsid w:val="00FD22C2"/>
    <w:rsid w:val="00FD553A"/>
    <w:rsid w:val="00FE0DDF"/>
    <w:rsid w:val="00FE4168"/>
    <w:rsid w:val="00FE68CD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166</cp:revision>
  <dcterms:created xsi:type="dcterms:W3CDTF">2020-10-02T18:19:00Z</dcterms:created>
  <dcterms:modified xsi:type="dcterms:W3CDTF">2020-10-29T11:59:00Z</dcterms:modified>
</cp:coreProperties>
</file>