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6DA25FE2" w:rsidR="009879AF" w:rsidRPr="0094415C" w:rsidRDefault="005E2D30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CUSTOMER INFORMATION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09455086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Work-flow (General)</w:t>
      </w:r>
    </w:p>
    <w:p w14:paraId="095FF003" w14:textId="72A755CB" w:rsidR="00D33DC7" w:rsidRDefault="005E2D30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Procedure for dealer reviews</w:t>
      </w:r>
    </w:p>
    <w:p w14:paraId="189349F4" w14:textId="1BAA4923" w:rsidR="005E2D30" w:rsidRDefault="005E2D30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Update of customer details</w:t>
      </w:r>
    </w:p>
    <w:p w14:paraId="1FFAF258" w14:textId="77777777" w:rsidR="00A06FFC" w:rsidRDefault="00A06FFC" w:rsidP="009879AF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09F07816" w14:textId="5F2B2C92" w:rsidR="00D33DC7" w:rsidRDefault="005E2D30" w:rsidP="00D33DC7">
      <w:pPr>
        <w:pStyle w:val="ListParagraph"/>
        <w:numPr>
          <w:ilvl w:val="0"/>
          <w:numId w:val="1"/>
        </w:numPr>
        <w:spacing w:after="0" w:line="240" w:lineRule="auto"/>
      </w:pPr>
      <w:r>
        <w:t>Procedure for dealer reviews</w:t>
      </w:r>
    </w:p>
    <w:p w14:paraId="1659D12E" w14:textId="79C106B7" w:rsidR="005E2D30" w:rsidRDefault="005E2D30" w:rsidP="005E2D30">
      <w:pPr>
        <w:pStyle w:val="ListParagraph"/>
        <w:numPr>
          <w:ilvl w:val="1"/>
          <w:numId w:val="1"/>
        </w:numPr>
        <w:spacing w:after="0" w:line="240" w:lineRule="auto"/>
      </w:pPr>
      <w:r>
        <w:t>A report that is run monthly showing sales of dealers over the past 4 months that are below 5k in USD terms</w:t>
      </w:r>
    </w:p>
    <w:p w14:paraId="7D2B97C2" w14:textId="24994A82" w:rsidR="005E2D30" w:rsidRDefault="005E2D30" w:rsidP="005E2D30">
      <w:pPr>
        <w:pStyle w:val="ListParagraph"/>
        <w:numPr>
          <w:ilvl w:val="1"/>
          <w:numId w:val="1"/>
        </w:numPr>
        <w:spacing w:after="0" w:line="240" w:lineRule="auto"/>
      </w:pPr>
      <w:r>
        <w:t>A report that is run monthly showing sales of mid-dealers over the past 4 months that are below 10k in USD terms</w:t>
      </w:r>
    </w:p>
    <w:p w14:paraId="27CC302D" w14:textId="0D2C394A" w:rsidR="005E2D30" w:rsidRDefault="005E2D30" w:rsidP="005E2D30">
      <w:pPr>
        <w:pStyle w:val="ListParagraph"/>
        <w:numPr>
          <w:ilvl w:val="1"/>
          <w:numId w:val="1"/>
        </w:numPr>
        <w:spacing w:after="0" w:line="240" w:lineRule="auto"/>
      </w:pPr>
      <w:r>
        <w:t>A report that is run monthly showing sales of super-dealers over the past 4 months that are below 20k in USD terms</w:t>
      </w:r>
    </w:p>
    <w:p w14:paraId="7F52208C" w14:textId="77777777" w:rsidR="005E2D30" w:rsidRDefault="005E2D30" w:rsidP="005E2D30">
      <w:pPr>
        <w:pStyle w:val="ListParagraph"/>
        <w:numPr>
          <w:ilvl w:val="0"/>
          <w:numId w:val="1"/>
        </w:numPr>
        <w:spacing w:after="0" w:line="240" w:lineRule="auto"/>
      </w:pPr>
      <w:r>
        <w:t>Update of customer details</w:t>
      </w:r>
    </w:p>
    <w:p w14:paraId="749E7DEF" w14:textId="1F90CD97" w:rsidR="005E2D30" w:rsidRDefault="005E2D30" w:rsidP="005E2D3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a customer price structure is changed to a better pricing system by anyone other than MD, </w:t>
      </w:r>
      <w:r w:rsidR="00741811">
        <w:t>then a digest mail be sent to MD of the cha</w:t>
      </w:r>
      <w:r w:rsidR="009B0B73">
        <w:t>n</w:t>
      </w:r>
      <w:r w:rsidR="00741811">
        <w:t>ge</w:t>
      </w:r>
    </w:p>
    <w:p w14:paraId="116FCA8B" w14:textId="16057B78" w:rsidR="00B15D30" w:rsidRDefault="00B15D30" w:rsidP="00B15D30">
      <w:pPr>
        <w:spacing w:after="0" w:line="240" w:lineRule="auto"/>
      </w:pPr>
    </w:p>
    <w:p w14:paraId="6B5E5A8C" w14:textId="6EEFEE77" w:rsidR="00B15D30" w:rsidRPr="00B15D30" w:rsidRDefault="00B15D30" w:rsidP="00B15D30">
      <w:pPr>
        <w:spacing w:after="0" w:line="240" w:lineRule="auto"/>
        <w:rPr>
          <w:b/>
          <w:bCs/>
          <w:u w:val="single"/>
        </w:rPr>
      </w:pPr>
      <w:r w:rsidRPr="00B15D30">
        <w:rPr>
          <w:b/>
          <w:bCs/>
          <w:u w:val="single"/>
        </w:rPr>
        <w:t>PROBLEM AREAS</w:t>
      </w:r>
    </w:p>
    <w:p w14:paraId="5019E00A" w14:textId="3547F76E" w:rsidR="00B15D30" w:rsidRDefault="005E2D30" w:rsidP="005E2D30">
      <w:pPr>
        <w:pStyle w:val="ListParagraph"/>
        <w:numPr>
          <w:ilvl w:val="0"/>
          <w:numId w:val="2"/>
        </w:numPr>
        <w:spacing w:after="0" w:line="240" w:lineRule="auto"/>
      </w:pPr>
      <w:r>
        <w:t>None yet here</w:t>
      </w:r>
    </w:p>
    <w:p w14:paraId="24EBFF0B" w14:textId="38D257A9" w:rsidR="005E2D30" w:rsidRDefault="005E2D30" w:rsidP="005E2D30">
      <w:pPr>
        <w:spacing w:after="0" w:line="240" w:lineRule="auto"/>
      </w:pPr>
    </w:p>
    <w:p w14:paraId="1152ACAC" w14:textId="77777777" w:rsidR="005E2D30" w:rsidRDefault="005E2D30" w:rsidP="005E2D30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6615"/>
        <w:gridCol w:w="1235"/>
        <w:gridCol w:w="956"/>
      </w:tblGrid>
      <w:tr w:rsidR="005E2D30" w14:paraId="4DCC6C08" w14:textId="77777777" w:rsidTr="005E2D30">
        <w:tc>
          <w:tcPr>
            <w:tcW w:w="1390" w:type="dxa"/>
          </w:tcPr>
          <w:p w14:paraId="2BB6F91C" w14:textId="77777777" w:rsidR="005E2D30" w:rsidRDefault="005E2D30" w:rsidP="002E3D1F">
            <w:r>
              <w:t>Type</w:t>
            </w:r>
          </w:p>
        </w:tc>
        <w:tc>
          <w:tcPr>
            <w:tcW w:w="6615" w:type="dxa"/>
          </w:tcPr>
          <w:p w14:paraId="257F6A9C" w14:textId="77777777" w:rsidR="005E2D30" w:rsidRDefault="005E2D30" w:rsidP="002E3D1F">
            <w:r>
              <w:t>Details</w:t>
            </w:r>
          </w:p>
        </w:tc>
        <w:tc>
          <w:tcPr>
            <w:tcW w:w="1235" w:type="dxa"/>
          </w:tcPr>
          <w:p w14:paraId="2429A86F" w14:textId="77777777" w:rsidR="005E2D30" w:rsidRDefault="005E2D30" w:rsidP="002E3D1F"/>
        </w:tc>
        <w:tc>
          <w:tcPr>
            <w:tcW w:w="956" w:type="dxa"/>
          </w:tcPr>
          <w:p w14:paraId="6D2F61EB" w14:textId="77777777" w:rsidR="005E2D30" w:rsidRDefault="005E2D30" w:rsidP="002E3D1F"/>
        </w:tc>
      </w:tr>
      <w:tr w:rsidR="005E2D30" w14:paraId="6140E121" w14:textId="77777777" w:rsidTr="005E2D30">
        <w:tc>
          <w:tcPr>
            <w:tcW w:w="1390" w:type="dxa"/>
          </w:tcPr>
          <w:p w14:paraId="36594BE5" w14:textId="77777777" w:rsidR="005E2D30" w:rsidRDefault="005E2D30" w:rsidP="002E3D1F">
            <w:r>
              <w:t>Report</w:t>
            </w:r>
          </w:p>
        </w:tc>
        <w:tc>
          <w:tcPr>
            <w:tcW w:w="6615" w:type="dxa"/>
          </w:tcPr>
          <w:p w14:paraId="1AC153A1" w14:textId="0F7E12E3" w:rsidR="005E2D30" w:rsidRDefault="005E2D30" w:rsidP="002E3D1F">
            <w:r>
              <w:t>For the dealer status review – will be one report with 3 sub-reports</w:t>
            </w:r>
          </w:p>
        </w:tc>
        <w:tc>
          <w:tcPr>
            <w:tcW w:w="1235" w:type="dxa"/>
          </w:tcPr>
          <w:p w14:paraId="05B20D40" w14:textId="77777777" w:rsidR="005E2D30" w:rsidRDefault="005E2D30" w:rsidP="002E3D1F"/>
        </w:tc>
        <w:tc>
          <w:tcPr>
            <w:tcW w:w="956" w:type="dxa"/>
          </w:tcPr>
          <w:p w14:paraId="1AB307D9" w14:textId="77777777" w:rsidR="005E2D30" w:rsidRDefault="005E2D30" w:rsidP="002E3D1F"/>
        </w:tc>
      </w:tr>
      <w:tr w:rsidR="00741811" w14:paraId="5B0871CD" w14:textId="77777777" w:rsidTr="005E2D30">
        <w:tc>
          <w:tcPr>
            <w:tcW w:w="1390" w:type="dxa"/>
          </w:tcPr>
          <w:p w14:paraId="0D6393F1" w14:textId="6419B6DC" w:rsidR="00741811" w:rsidRDefault="00741811" w:rsidP="002E3D1F">
            <w:r>
              <w:t>Email code</w:t>
            </w:r>
          </w:p>
        </w:tc>
        <w:tc>
          <w:tcPr>
            <w:tcW w:w="6615" w:type="dxa"/>
          </w:tcPr>
          <w:p w14:paraId="402F345B" w14:textId="04310412" w:rsidR="00741811" w:rsidRDefault="00741811" w:rsidP="002E3D1F">
            <w:r>
              <w:t>Triggers from the customer update form when price structure changed for a customer</w:t>
            </w:r>
          </w:p>
        </w:tc>
        <w:tc>
          <w:tcPr>
            <w:tcW w:w="1235" w:type="dxa"/>
          </w:tcPr>
          <w:p w14:paraId="6DF85C8D" w14:textId="77777777" w:rsidR="00741811" w:rsidRDefault="00741811" w:rsidP="002E3D1F"/>
        </w:tc>
        <w:tc>
          <w:tcPr>
            <w:tcW w:w="956" w:type="dxa"/>
          </w:tcPr>
          <w:p w14:paraId="6C0370BA" w14:textId="77777777" w:rsidR="00741811" w:rsidRDefault="00741811" w:rsidP="002E3D1F"/>
        </w:tc>
      </w:tr>
      <w:tr w:rsidR="00A10C8F" w14:paraId="26C5F7E5" w14:textId="77777777" w:rsidTr="005E2D30">
        <w:tc>
          <w:tcPr>
            <w:tcW w:w="1390" w:type="dxa"/>
          </w:tcPr>
          <w:p w14:paraId="3AE624DA" w14:textId="4B82142D" w:rsidR="00A10C8F" w:rsidRDefault="00A10C8F" w:rsidP="002E3D1F">
            <w:r>
              <w:t>F</w:t>
            </w:r>
            <w:r w:rsidR="009B0B73">
              <w:t>o</w:t>
            </w:r>
            <w:r>
              <w:t>rm Update</w:t>
            </w:r>
          </w:p>
        </w:tc>
        <w:tc>
          <w:tcPr>
            <w:tcW w:w="6615" w:type="dxa"/>
          </w:tcPr>
          <w:p w14:paraId="60BDEBEF" w14:textId="284FBB84" w:rsidR="00A10C8F" w:rsidRDefault="00A10C8F" w:rsidP="002E3D1F">
            <w:r>
              <w:t>A customer information form showing (think a tabbed control):</w:t>
            </w:r>
          </w:p>
          <w:p w14:paraId="03C06E90" w14:textId="75BF4A78" w:rsidR="00A10C8F" w:rsidRDefault="00A10C8F" w:rsidP="00A10C8F">
            <w:pPr>
              <w:pStyle w:val="ListParagraph"/>
              <w:numPr>
                <w:ilvl w:val="0"/>
                <w:numId w:val="4"/>
              </w:numPr>
            </w:pPr>
            <w:r>
              <w:t>Need to check with Daniel what he would like</w:t>
            </w:r>
          </w:p>
          <w:p w14:paraId="57CC6A24" w14:textId="10A77857" w:rsidR="00A10C8F" w:rsidRDefault="00A10C8F" w:rsidP="00A10C8F">
            <w:pPr>
              <w:pStyle w:val="ListParagraph"/>
              <w:numPr>
                <w:ilvl w:val="0"/>
                <w:numId w:val="4"/>
              </w:numPr>
            </w:pPr>
            <w:r>
              <w:t>Contact details</w:t>
            </w:r>
          </w:p>
          <w:p w14:paraId="7117CF20" w14:textId="77777777" w:rsidR="00A10C8F" w:rsidRDefault="00A10C8F" w:rsidP="00A10C8F">
            <w:pPr>
              <w:pStyle w:val="ListParagraph"/>
              <w:numPr>
                <w:ilvl w:val="0"/>
                <w:numId w:val="4"/>
              </w:numPr>
            </w:pPr>
            <w:r>
              <w:t>Sales info</w:t>
            </w:r>
          </w:p>
          <w:p w14:paraId="25BE2C9B" w14:textId="77777777" w:rsidR="00A10C8F" w:rsidRDefault="00A10C8F" w:rsidP="00A10C8F">
            <w:pPr>
              <w:pStyle w:val="ListParagraph"/>
              <w:numPr>
                <w:ilvl w:val="0"/>
                <w:numId w:val="4"/>
              </w:numPr>
            </w:pPr>
            <w:r>
              <w:t>Sales Summary</w:t>
            </w:r>
          </w:p>
          <w:p w14:paraId="04457199" w14:textId="77777777" w:rsidR="00A10C8F" w:rsidRDefault="00A10C8F" w:rsidP="00A10C8F">
            <w:pPr>
              <w:pStyle w:val="ListParagraph"/>
              <w:numPr>
                <w:ilvl w:val="0"/>
                <w:numId w:val="4"/>
              </w:numPr>
            </w:pPr>
            <w:r>
              <w:t>Job Cards</w:t>
            </w:r>
          </w:p>
          <w:p w14:paraId="2A20A194" w14:textId="2EFBE5B1" w:rsidR="00A10C8F" w:rsidRDefault="00A10C8F" w:rsidP="00A10C8F">
            <w:pPr>
              <w:pStyle w:val="ListParagraph"/>
              <w:numPr>
                <w:ilvl w:val="0"/>
                <w:numId w:val="4"/>
              </w:numPr>
            </w:pPr>
            <w:r>
              <w:t>Maybe top 10 items purchased with qty and USD sales value</w:t>
            </w:r>
          </w:p>
        </w:tc>
        <w:tc>
          <w:tcPr>
            <w:tcW w:w="1235" w:type="dxa"/>
          </w:tcPr>
          <w:p w14:paraId="40E37133" w14:textId="77777777" w:rsidR="00A10C8F" w:rsidRDefault="00A10C8F" w:rsidP="002E3D1F"/>
        </w:tc>
        <w:tc>
          <w:tcPr>
            <w:tcW w:w="956" w:type="dxa"/>
          </w:tcPr>
          <w:p w14:paraId="707A8179" w14:textId="77777777" w:rsidR="00A10C8F" w:rsidRDefault="00A10C8F" w:rsidP="002E3D1F"/>
        </w:tc>
      </w:tr>
      <w:tr w:rsidR="009B0B73" w14:paraId="693043BC" w14:textId="77777777" w:rsidTr="005E2D30">
        <w:tc>
          <w:tcPr>
            <w:tcW w:w="1390" w:type="dxa"/>
          </w:tcPr>
          <w:p w14:paraId="2307FC6F" w14:textId="53CC3440" w:rsidR="009B0B73" w:rsidRDefault="009B0B73" w:rsidP="002E3D1F">
            <w:r>
              <w:t>Form</w:t>
            </w:r>
          </w:p>
        </w:tc>
        <w:tc>
          <w:tcPr>
            <w:tcW w:w="6615" w:type="dxa"/>
          </w:tcPr>
          <w:p w14:paraId="046BF044" w14:textId="488B3583" w:rsidR="009B0B73" w:rsidRDefault="009B0B73" w:rsidP="002E3D1F">
            <w:r>
              <w:t>To add new customers – this must have validations to control entry</w:t>
            </w:r>
          </w:p>
        </w:tc>
        <w:tc>
          <w:tcPr>
            <w:tcW w:w="1235" w:type="dxa"/>
          </w:tcPr>
          <w:p w14:paraId="3BED0E2F" w14:textId="77777777" w:rsidR="009B0B73" w:rsidRDefault="009B0B73" w:rsidP="002E3D1F"/>
        </w:tc>
        <w:tc>
          <w:tcPr>
            <w:tcW w:w="956" w:type="dxa"/>
          </w:tcPr>
          <w:p w14:paraId="104604BB" w14:textId="77777777" w:rsidR="009B0B73" w:rsidRDefault="009B0B73" w:rsidP="002E3D1F"/>
        </w:tc>
      </w:tr>
      <w:tr w:rsidR="00F800C4" w14:paraId="337308B8" w14:textId="77777777" w:rsidTr="005E2D30">
        <w:tc>
          <w:tcPr>
            <w:tcW w:w="1390" w:type="dxa"/>
          </w:tcPr>
          <w:p w14:paraId="4B82D51F" w14:textId="72491E22" w:rsidR="00F800C4" w:rsidRDefault="00F800C4" w:rsidP="002E3D1F">
            <w:r>
              <w:t>Query</w:t>
            </w:r>
          </w:p>
        </w:tc>
        <w:tc>
          <w:tcPr>
            <w:tcW w:w="6615" w:type="dxa"/>
          </w:tcPr>
          <w:p w14:paraId="7536D8FB" w14:textId="1DFB5C9E" w:rsidR="00F800C4" w:rsidRDefault="00F800C4" w:rsidP="002E3D1F">
            <w:r>
              <w:t>For the details needed on the customer update and view form</w:t>
            </w:r>
          </w:p>
        </w:tc>
        <w:tc>
          <w:tcPr>
            <w:tcW w:w="1235" w:type="dxa"/>
          </w:tcPr>
          <w:p w14:paraId="542F0367" w14:textId="77777777" w:rsidR="00F800C4" w:rsidRDefault="00F800C4" w:rsidP="002E3D1F"/>
        </w:tc>
        <w:tc>
          <w:tcPr>
            <w:tcW w:w="956" w:type="dxa"/>
          </w:tcPr>
          <w:p w14:paraId="2AA267C0" w14:textId="77777777" w:rsidR="00F800C4" w:rsidRDefault="00F800C4" w:rsidP="002E3D1F"/>
        </w:tc>
      </w:tr>
    </w:tbl>
    <w:p w14:paraId="7879BA72" w14:textId="41DF464F" w:rsidR="005E2D30" w:rsidRDefault="005E2D30" w:rsidP="005E2D30">
      <w:pPr>
        <w:spacing w:after="0" w:line="240" w:lineRule="auto"/>
      </w:pPr>
    </w:p>
    <w:p w14:paraId="2D990CA2" w14:textId="638664B6" w:rsidR="0051144A" w:rsidRDefault="0051144A" w:rsidP="005E2D30">
      <w:pPr>
        <w:spacing w:after="0" w:line="240" w:lineRule="auto"/>
      </w:pPr>
    </w:p>
    <w:p w14:paraId="35D28D5C" w14:textId="3D4BE992" w:rsidR="0051144A" w:rsidRPr="0051144A" w:rsidRDefault="0051144A" w:rsidP="005E2D30">
      <w:pPr>
        <w:spacing w:after="0" w:line="240" w:lineRule="auto"/>
        <w:rPr>
          <w:b/>
          <w:bCs/>
          <w:u w:val="single"/>
        </w:rPr>
      </w:pPr>
      <w:r w:rsidRPr="0051144A">
        <w:rPr>
          <w:b/>
          <w:bCs/>
          <w:u w:val="single"/>
        </w:rPr>
        <w:t>PLAN ON HOW IT LINKS TOGETHER</w:t>
      </w:r>
    </w:p>
    <w:p w14:paraId="244C53F7" w14:textId="1F3E00FA" w:rsidR="0051144A" w:rsidRDefault="0051144A" w:rsidP="005E2D30">
      <w:pPr>
        <w:spacing w:after="0" w:line="240" w:lineRule="auto"/>
      </w:pPr>
    </w:p>
    <w:p w14:paraId="28B82CEC" w14:textId="5628BCAC" w:rsidR="0051144A" w:rsidRDefault="0051144A" w:rsidP="005E2D3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AEAAC" wp14:editId="21BC12B3">
                <wp:simplePos x="0" y="0"/>
                <wp:positionH relativeFrom="column">
                  <wp:posOffset>2118995</wp:posOffset>
                </wp:positionH>
                <wp:positionV relativeFrom="paragraph">
                  <wp:posOffset>52705</wp:posOffset>
                </wp:positionV>
                <wp:extent cx="2034540" cy="3581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22158" w14:textId="7F4FB32E" w:rsidR="0051144A" w:rsidRDefault="0051144A" w:rsidP="0051144A">
                            <w:pPr>
                              <w:jc w:val="center"/>
                            </w:pPr>
                            <w:r>
                              <w:t>Customer code (as per Pastel)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AEA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85pt;margin-top:4.15pt;width:160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" fillcolor="white [3201]" strokeweight=".5pt">
                <v:textbox>
                  <w:txbxContent>
                    <w:p w14:paraId="35322158" w14:textId="7F4FB32E" w:rsidR="0051144A" w:rsidRDefault="0051144A" w:rsidP="0051144A">
                      <w:pPr>
                        <w:jc w:val="center"/>
                      </w:pPr>
                      <w:r>
                        <w:t>Customer code (as per Pastel)</w:t>
                      </w:r>
                    </w:p>
                  </w:txbxContent>
                </v:textbox>
              </v:shape>
            </w:pict>
          </mc:Fallback>
        </mc:AlternateContent>
      </w:r>
    </w:p>
    <w:p w14:paraId="63FC58B8" w14:textId="62E4662E" w:rsidR="0051144A" w:rsidRDefault="0051144A" w:rsidP="005E2D30">
      <w:pPr>
        <w:spacing w:after="0" w:line="240" w:lineRule="auto"/>
      </w:pPr>
    </w:p>
    <w:p w14:paraId="6F30DCA8" w14:textId="408E1317" w:rsidR="0051144A" w:rsidRDefault="0051144A" w:rsidP="005E2D30">
      <w:pPr>
        <w:spacing w:after="0" w:line="240" w:lineRule="auto"/>
      </w:pPr>
    </w:p>
    <w:p w14:paraId="257F2F26" w14:textId="1B409DD2" w:rsidR="0051144A" w:rsidRDefault="0051144A" w:rsidP="005E2D30">
      <w:pPr>
        <w:spacing w:after="0" w:line="240" w:lineRule="auto"/>
      </w:pPr>
    </w:p>
    <w:p w14:paraId="18F3530A" w14:textId="61F8C15F" w:rsidR="0051144A" w:rsidRDefault="0051144A" w:rsidP="005E2D3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86FC3" wp14:editId="0B974EA5">
                <wp:simplePos x="0" y="0"/>
                <wp:positionH relativeFrom="column">
                  <wp:posOffset>2713355</wp:posOffset>
                </wp:positionH>
                <wp:positionV relativeFrom="paragraph">
                  <wp:posOffset>71120</wp:posOffset>
                </wp:positionV>
                <wp:extent cx="1059180" cy="3124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6C395" w14:textId="791A91CE" w:rsidR="0051144A" w:rsidRDefault="0051144A" w:rsidP="0051144A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6FC3" id="Text Box 2" o:spid="_x0000_s1027" type="#_x0000_t202" style="position:absolute;margin-left:213.65pt;margin-top:5.6pt;width:83.4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" fillcolor="white [3201]" strokeweight=".5pt">
                <v:textbox>
                  <w:txbxContent>
                    <w:p w14:paraId="01A6C395" w14:textId="791A91CE" w:rsidR="0051144A" w:rsidRDefault="0051144A" w:rsidP="0051144A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3C1AE" wp14:editId="71778D4B">
                <wp:simplePos x="0" y="0"/>
                <wp:positionH relativeFrom="column">
                  <wp:posOffset>4359275</wp:posOffset>
                </wp:positionH>
                <wp:positionV relativeFrom="paragraph">
                  <wp:posOffset>78740</wp:posOffset>
                </wp:positionV>
                <wp:extent cx="1409700" cy="3124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5BDDC" w14:textId="628C9547" w:rsidR="0051144A" w:rsidRDefault="0051144A" w:rsidP="0051144A">
                            <w:pPr>
                              <w:jc w:val="center"/>
                            </w:pPr>
                            <w:r>
                              <w:t>Branch</w:t>
                            </w:r>
                            <w: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C1AE" id="Text Box 3" o:spid="_x0000_s1028" type="#_x0000_t202" style="position:absolute;margin-left:343.25pt;margin-top:6.2pt;width:111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" fillcolor="white [3201]" strokeweight=".5pt">
                <v:textbox>
                  <w:txbxContent>
                    <w:p w14:paraId="6A85BDDC" w14:textId="628C9547" w:rsidR="0051144A" w:rsidRDefault="0051144A" w:rsidP="0051144A">
                      <w:pPr>
                        <w:jc w:val="center"/>
                      </w:pPr>
                      <w:r>
                        <w:t>Branch</w:t>
                      </w:r>
                      <w:r>
                        <w:t xml:space="preserve">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3418CA98" w14:textId="6267D978" w:rsidR="0051144A" w:rsidRDefault="0051144A" w:rsidP="005E2D30">
      <w:pPr>
        <w:spacing w:after="0" w:line="240" w:lineRule="auto"/>
      </w:pPr>
    </w:p>
    <w:p w14:paraId="29711FCA" w14:textId="47783B5D" w:rsidR="0051144A" w:rsidRDefault="0051144A" w:rsidP="005E2D30">
      <w:pPr>
        <w:spacing w:after="0" w:line="240" w:lineRule="auto"/>
      </w:pPr>
    </w:p>
    <w:p w14:paraId="0D05ADCA" w14:textId="691A5563" w:rsidR="0051144A" w:rsidRDefault="0051144A" w:rsidP="005E2D30">
      <w:pPr>
        <w:spacing w:after="0" w:line="240" w:lineRule="auto"/>
      </w:pPr>
    </w:p>
    <w:p w14:paraId="5A45D9E2" w14:textId="324AB18C" w:rsidR="0051144A" w:rsidRDefault="00950666" w:rsidP="005E2D3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93BF0" wp14:editId="39C1B81B">
                <wp:simplePos x="0" y="0"/>
                <wp:positionH relativeFrom="column">
                  <wp:posOffset>2743835</wp:posOffset>
                </wp:positionH>
                <wp:positionV relativeFrom="paragraph">
                  <wp:posOffset>52070</wp:posOffset>
                </wp:positionV>
                <wp:extent cx="1059180" cy="3124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D4B26" w14:textId="29E8E86C" w:rsidR="00950666" w:rsidRDefault="00950666" w:rsidP="00950666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3BF0" id="Text Box 4" o:spid="_x0000_s1029" type="#_x0000_t202" style="position:absolute;margin-left:216.05pt;margin-top:4.1pt;width:83.4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" fillcolor="white [3201]" strokeweight=".5pt">
                <v:textbox>
                  <w:txbxContent>
                    <w:p w14:paraId="188D4B26" w14:textId="29E8E86C" w:rsidR="00950666" w:rsidRDefault="00950666" w:rsidP="00950666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</w:p>
    <w:p w14:paraId="442EC1E9" w14:textId="50D1EB39" w:rsidR="0051144A" w:rsidRDefault="0051144A" w:rsidP="005E2D30">
      <w:pPr>
        <w:spacing w:after="0" w:line="240" w:lineRule="auto"/>
      </w:pPr>
    </w:p>
    <w:p w14:paraId="2039D2E9" w14:textId="6EFC99A0" w:rsidR="0051144A" w:rsidRDefault="0051144A" w:rsidP="005E2D30">
      <w:pPr>
        <w:spacing w:after="0" w:line="240" w:lineRule="auto"/>
      </w:pPr>
    </w:p>
    <w:p w14:paraId="38643D62" w14:textId="41773C5E" w:rsidR="0051144A" w:rsidRDefault="00950666" w:rsidP="005E2D3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2C0EE" wp14:editId="0D621EB0">
                <wp:simplePos x="0" y="0"/>
                <wp:positionH relativeFrom="column">
                  <wp:posOffset>3474720</wp:posOffset>
                </wp:positionH>
                <wp:positionV relativeFrom="paragraph">
                  <wp:posOffset>170815</wp:posOffset>
                </wp:positionV>
                <wp:extent cx="1059180" cy="3124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E523F" w14:textId="09851A40" w:rsidR="00950666" w:rsidRDefault="00950666" w:rsidP="00950666">
                            <w:pPr>
                              <w:jc w:val="center"/>
                            </w:pPr>
                            <w: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C0EE" id="Text Box 7" o:spid="_x0000_s1030" type="#_x0000_t202" style="position:absolute;margin-left:273.6pt;margin-top:13.45pt;width:83.4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" fillcolor="white [3201]" strokeweight=".5pt">
                <v:textbox>
                  <w:txbxContent>
                    <w:p w14:paraId="0C7E523F" w14:textId="09851A40" w:rsidR="00950666" w:rsidRDefault="00950666" w:rsidP="00950666">
                      <w:pPr>
                        <w:jc w:val="center"/>
                      </w:pPr>
                      <w:r>
                        <w:t>Roles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7A7FB" wp14:editId="4D1EF99A">
                <wp:simplePos x="0" y="0"/>
                <wp:positionH relativeFrom="column">
                  <wp:posOffset>1943100</wp:posOffset>
                </wp:positionH>
                <wp:positionV relativeFrom="paragraph">
                  <wp:posOffset>175895</wp:posOffset>
                </wp:positionV>
                <wp:extent cx="1059180" cy="3124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5035A" w14:textId="44D7239F" w:rsidR="00950666" w:rsidRDefault="00950666" w:rsidP="00950666">
                            <w:pPr>
                              <w:jc w:val="center"/>
                            </w:pPr>
                            <w: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A7FB" id="Text Box 6" o:spid="_x0000_s1031" type="#_x0000_t202" style="position:absolute;margin-left:153pt;margin-top:13.85pt;width:83.4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" fillcolor="white [3201]" strokeweight=".5pt">
                <v:textbox>
                  <w:txbxContent>
                    <w:p w14:paraId="6B35035A" w14:textId="44D7239F" w:rsidR="00950666" w:rsidRDefault="00950666" w:rsidP="00950666">
                      <w:pPr>
                        <w:jc w:val="center"/>
                      </w:pPr>
                      <w: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376BEA3" w14:textId="21D8AE3E" w:rsidR="0051144A" w:rsidRDefault="00950666" w:rsidP="005E2D3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E0096" wp14:editId="05731541">
                <wp:simplePos x="0" y="0"/>
                <wp:positionH relativeFrom="column">
                  <wp:posOffset>4838700</wp:posOffset>
                </wp:positionH>
                <wp:positionV relativeFrom="paragraph">
                  <wp:posOffset>19050</wp:posOffset>
                </wp:positionV>
                <wp:extent cx="1059180" cy="3124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BD25D" w14:textId="4338391F" w:rsidR="00950666" w:rsidRDefault="00950666" w:rsidP="009506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0096" id="Text Box 8" o:spid="_x0000_s1032" type="#_x0000_t202" style="position:absolute;margin-left:381pt;margin-top:1.5pt;width:83.4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" fillcolor="white [3201]" strokeweight=".5pt">
                <v:textbox>
                  <w:txbxContent>
                    <w:p w14:paraId="380BD25D" w14:textId="4338391F" w:rsidR="00950666" w:rsidRDefault="00950666" w:rsidP="009506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77B2C094" w14:textId="17CCAB6A" w:rsidR="0051144A" w:rsidRDefault="0051144A" w:rsidP="005E2D30">
      <w:pPr>
        <w:spacing w:after="0" w:line="240" w:lineRule="auto"/>
      </w:pPr>
    </w:p>
    <w:p w14:paraId="616CE419" w14:textId="642BBA55" w:rsidR="0051144A" w:rsidRDefault="0051144A" w:rsidP="005E2D30">
      <w:pPr>
        <w:spacing w:after="0" w:line="240" w:lineRule="auto"/>
      </w:pPr>
    </w:p>
    <w:p w14:paraId="6A771368" w14:textId="345C922D" w:rsidR="0051144A" w:rsidRDefault="0051144A" w:rsidP="005E2D30">
      <w:pPr>
        <w:spacing w:after="0" w:line="240" w:lineRule="auto"/>
      </w:pPr>
    </w:p>
    <w:p w14:paraId="1C1E909E" w14:textId="30BCF01A" w:rsidR="00950666" w:rsidRDefault="00950666" w:rsidP="00950666">
      <w:pPr>
        <w:pStyle w:val="ListParagraph"/>
        <w:numPr>
          <w:ilvl w:val="0"/>
          <w:numId w:val="2"/>
        </w:numPr>
        <w:spacing w:after="0" w:line="240" w:lineRule="auto"/>
      </w:pPr>
      <w:r>
        <w:t>Link for job cards, warranties and serial numbers will be from the contact details off of the main account</w:t>
      </w:r>
    </w:p>
    <w:p w14:paraId="5B53EE3C" w14:textId="45EC0B7B" w:rsidR="00950666" w:rsidRDefault="00950666" w:rsidP="00950666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Maybe this is an optional so in scripting – if value is zero then look at the master account details</w:t>
      </w:r>
    </w:p>
    <w:p w14:paraId="0B8156D0" w14:textId="5EAC7039" w:rsidR="00950666" w:rsidRDefault="00950666" w:rsidP="00950666">
      <w:pPr>
        <w:pStyle w:val="ListParagraph"/>
        <w:numPr>
          <w:ilvl w:val="0"/>
          <w:numId w:val="2"/>
        </w:numPr>
        <w:spacing w:after="0" w:line="240" w:lineRule="auto"/>
      </w:pPr>
      <w:r>
        <w:t>Address on branch is not possible on a cash sales account</w:t>
      </w:r>
    </w:p>
    <w:p w14:paraId="185A1885" w14:textId="283A16C6" w:rsidR="00950666" w:rsidRDefault="00950666" w:rsidP="00950666">
      <w:pPr>
        <w:pStyle w:val="ListParagraph"/>
        <w:numPr>
          <w:ilvl w:val="1"/>
          <w:numId w:val="2"/>
        </w:numPr>
        <w:spacing w:after="0" w:line="240" w:lineRule="auto"/>
      </w:pPr>
      <w:r>
        <w:t>So cash sales accounts would be split to be an account per the town/city</w:t>
      </w:r>
    </w:p>
    <w:p w14:paraId="578882F2" w14:textId="6D4AA178" w:rsidR="00792B02" w:rsidRDefault="00792B02" w:rsidP="00950666">
      <w:pPr>
        <w:pStyle w:val="ListParagraph"/>
        <w:numPr>
          <w:ilvl w:val="1"/>
          <w:numId w:val="2"/>
        </w:numPr>
        <w:spacing w:after="0" w:line="240" w:lineRule="auto"/>
      </w:pPr>
      <w:r>
        <w:t>With addresses if branch address is null then look for an address linked to the customers details link</w:t>
      </w:r>
    </w:p>
    <w:p w14:paraId="0B401BAD" w14:textId="246DF9FE" w:rsidR="00950666" w:rsidRDefault="00792B02" w:rsidP="00950666">
      <w:pPr>
        <w:pStyle w:val="ListParagraph"/>
        <w:numPr>
          <w:ilvl w:val="0"/>
          <w:numId w:val="2"/>
        </w:numPr>
        <w:spacing w:after="0" w:line="240" w:lineRule="auto"/>
      </w:pPr>
      <w:r>
        <w:t>With addresses, maybe have a join table with the address ID, the branch or customer contact details ID, an option of if it is a branch or contact being linked – This may sold the problem</w:t>
      </w:r>
    </w:p>
    <w:p w14:paraId="5D326402" w14:textId="4E15244E" w:rsidR="0051144A" w:rsidRDefault="00950666" w:rsidP="00950666">
      <w:pPr>
        <w:pStyle w:val="ListParagraph"/>
        <w:numPr>
          <w:ilvl w:val="0"/>
          <w:numId w:val="2"/>
        </w:numPr>
        <w:spacing w:after="0" w:line="240" w:lineRule="auto"/>
      </w:pPr>
      <w:r>
        <w:t>Mailing lists for customer price lists will be picked up from the contact details table for the ID for email addresses</w:t>
      </w:r>
    </w:p>
    <w:p w14:paraId="51E749B4" w14:textId="23033BAD" w:rsidR="00950666" w:rsidRDefault="00950666" w:rsidP="00950666">
      <w:pPr>
        <w:pStyle w:val="ListParagraph"/>
        <w:numPr>
          <w:ilvl w:val="0"/>
          <w:numId w:val="2"/>
        </w:numPr>
        <w:spacing w:after="0" w:line="240" w:lineRule="auto"/>
      </w:pPr>
      <w:r>
        <w:t>Job Card, warranties and serial numbers can also have an optional branch with join table</w:t>
      </w:r>
    </w:p>
    <w:p w14:paraId="5E4B25D9" w14:textId="77777777" w:rsidR="0051144A" w:rsidRDefault="0051144A" w:rsidP="005E2D30">
      <w:pPr>
        <w:spacing w:after="0" w:line="240" w:lineRule="auto"/>
      </w:pPr>
    </w:p>
    <w:sectPr w:rsidR="0051144A" w:rsidSect="00C068F9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FB36"/>
      </v:shape>
    </w:pict>
  </w:numPicBullet>
  <w:abstractNum w:abstractNumId="0" w15:restartNumberingAfterBreak="0">
    <w:nsid w:val="3CCA482D"/>
    <w:multiLevelType w:val="hybridMultilevel"/>
    <w:tmpl w:val="55A617C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3BCE"/>
    <w:multiLevelType w:val="hybridMultilevel"/>
    <w:tmpl w:val="11C6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03AF5"/>
    <w:multiLevelType w:val="hybridMultilevel"/>
    <w:tmpl w:val="3774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3B2F7F"/>
    <w:rsid w:val="0051144A"/>
    <w:rsid w:val="005E2D30"/>
    <w:rsid w:val="00741811"/>
    <w:rsid w:val="00792B02"/>
    <w:rsid w:val="0094415C"/>
    <w:rsid w:val="00950666"/>
    <w:rsid w:val="009879AF"/>
    <w:rsid w:val="009B0B73"/>
    <w:rsid w:val="00A06FFC"/>
    <w:rsid w:val="00A10C8F"/>
    <w:rsid w:val="00B15D30"/>
    <w:rsid w:val="00C068F9"/>
    <w:rsid w:val="00D023A7"/>
    <w:rsid w:val="00D3108A"/>
    <w:rsid w:val="00D33DC7"/>
    <w:rsid w:val="00DC560F"/>
    <w:rsid w:val="00EB6DF7"/>
    <w:rsid w:val="00F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5E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8</cp:revision>
  <dcterms:created xsi:type="dcterms:W3CDTF">2020-09-12T14:51:00Z</dcterms:created>
  <dcterms:modified xsi:type="dcterms:W3CDTF">2021-05-19T17:50:00Z</dcterms:modified>
</cp:coreProperties>
</file>