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279F5531" w:rsidR="009879AF" w:rsidRPr="0094415C" w:rsidRDefault="001A12CE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SALES INVOICES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1363FC9E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Work-flow (</w:t>
      </w:r>
      <w:r w:rsidR="000E5F40">
        <w:rPr>
          <w:b/>
          <w:bCs/>
          <w:u w:val="single"/>
        </w:rPr>
        <w:t>Summary</w:t>
      </w:r>
      <w:r>
        <w:rPr>
          <w:b/>
          <w:bCs/>
          <w:u w:val="single"/>
        </w:rPr>
        <w:t>)</w:t>
      </w:r>
    </w:p>
    <w:p w14:paraId="45910C5A" w14:textId="6088C84D" w:rsidR="00167873" w:rsidRDefault="001A12CE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Capture of the daily sales into the database</w:t>
      </w:r>
    </w:p>
    <w:p w14:paraId="7A790EA8" w14:textId="220FD673" w:rsidR="001A12CE" w:rsidRDefault="001A12CE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Capture the invoices paid daily</w:t>
      </w:r>
    </w:p>
    <w:p w14:paraId="54A2AE14" w14:textId="7D3CB6A1" w:rsidR="001A12CE" w:rsidRDefault="001A12CE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Check off invoices paid and sent for filing to track POD’s</w:t>
      </w:r>
    </w:p>
    <w:p w14:paraId="1D3726F1" w14:textId="1054156B" w:rsidR="001A12CE" w:rsidRDefault="001A12CE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Reports</w:t>
      </w:r>
    </w:p>
    <w:p w14:paraId="04C675C7" w14:textId="5DF73EA7" w:rsidR="001A12CE" w:rsidRDefault="001A12CE" w:rsidP="001A12CE">
      <w:pPr>
        <w:pStyle w:val="ListParagraph"/>
        <w:numPr>
          <w:ilvl w:val="1"/>
          <w:numId w:val="1"/>
        </w:numPr>
        <w:spacing w:after="0" w:line="240" w:lineRule="auto"/>
      </w:pPr>
      <w:r>
        <w:t>Outstanding POD’s</w:t>
      </w:r>
    </w:p>
    <w:p w14:paraId="712B751E" w14:textId="1E235139" w:rsidR="001A12CE" w:rsidRDefault="001A12CE" w:rsidP="001A12CE">
      <w:pPr>
        <w:pStyle w:val="ListParagraph"/>
        <w:numPr>
          <w:ilvl w:val="1"/>
          <w:numId w:val="1"/>
        </w:numPr>
        <w:spacing w:after="0" w:line="240" w:lineRule="auto"/>
      </w:pPr>
      <w:r>
        <w:t>Outstanding debtors – Aged and grouped by customer, then by currency payment due in</w:t>
      </w:r>
    </w:p>
    <w:p w14:paraId="4BEFACFB" w14:textId="48D4F16C" w:rsidR="001A12CE" w:rsidRDefault="001A12CE" w:rsidP="001A12CE">
      <w:pPr>
        <w:pStyle w:val="ListParagraph"/>
        <w:numPr>
          <w:ilvl w:val="1"/>
          <w:numId w:val="1"/>
        </w:numPr>
        <w:spacing w:after="0" w:line="240" w:lineRule="auto"/>
      </w:pPr>
      <w:r>
        <w:t>Outstanding debtors – aged and grouped by currency payment due in and then sorted alphabetically</w:t>
      </w:r>
    </w:p>
    <w:p w14:paraId="2C3E9D6B" w14:textId="2E9423CB" w:rsidR="001A12CE" w:rsidRDefault="001A12CE" w:rsidP="001A12CE">
      <w:pPr>
        <w:pStyle w:val="ListParagraph"/>
        <w:numPr>
          <w:ilvl w:val="1"/>
          <w:numId w:val="1"/>
        </w:numPr>
        <w:spacing w:after="0" w:line="240" w:lineRule="auto"/>
      </w:pPr>
      <w:r>
        <w:t>Sales report shown by</w:t>
      </w:r>
    </w:p>
    <w:p w14:paraId="042DEDFA" w14:textId="44F58E16" w:rsidR="001A12CE" w:rsidRDefault="001A12CE" w:rsidP="001A12CE">
      <w:pPr>
        <w:pStyle w:val="ListParagraph"/>
        <w:numPr>
          <w:ilvl w:val="2"/>
          <w:numId w:val="1"/>
        </w:numPr>
        <w:spacing w:after="0" w:line="240" w:lineRule="auto"/>
      </w:pPr>
      <w:r>
        <w:t>Product group</w:t>
      </w:r>
    </w:p>
    <w:p w14:paraId="1B58B4CA" w14:textId="1814835D" w:rsidR="001A12CE" w:rsidRDefault="001A12CE" w:rsidP="001A12CE">
      <w:pPr>
        <w:pStyle w:val="ListParagraph"/>
        <w:numPr>
          <w:ilvl w:val="2"/>
          <w:numId w:val="1"/>
        </w:numPr>
        <w:spacing w:after="0" w:line="240" w:lineRule="auto"/>
      </w:pPr>
      <w:r>
        <w:t>Currency group</w:t>
      </w:r>
    </w:p>
    <w:p w14:paraId="66003670" w14:textId="54B34D10" w:rsidR="001A12CE" w:rsidRDefault="001A12CE" w:rsidP="001A12CE">
      <w:pPr>
        <w:pStyle w:val="ListParagraph"/>
        <w:numPr>
          <w:ilvl w:val="2"/>
          <w:numId w:val="1"/>
        </w:numPr>
        <w:spacing w:after="0" w:line="240" w:lineRule="auto"/>
      </w:pPr>
      <w:r>
        <w:t>Sales Person</w:t>
      </w:r>
    </w:p>
    <w:p w14:paraId="7DA03AE5" w14:textId="4685E5EA" w:rsidR="001A12CE" w:rsidRDefault="001A12CE" w:rsidP="001A12CE">
      <w:pPr>
        <w:pStyle w:val="ListParagraph"/>
        <w:numPr>
          <w:ilvl w:val="2"/>
          <w:numId w:val="1"/>
        </w:numPr>
        <w:spacing w:after="0" w:line="240" w:lineRule="auto"/>
      </w:pPr>
      <w:r>
        <w:t>Top 10 Customers</w:t>
      </w:r>
    </w:p>
    <w:p w14:paraId="19D222E5" w14:textId="71B5AFE1" w:rsidR="001A12CE" w:rsidRDefault="001A12CE" w:rsidP="001A12CE">
      <w:pPr>
        <w:pStyle w:val="ListParagraph"/>
        <w:numPr>
          <w:ilvl w:val="1"/>
          <w:numId w:val="1"/>
        </w:numPr>
        <w:spacing w:after="0" w:line="240" w:lineRule="auto"/>
      </w:pPr>
      <w:r>
        <w:t>Sales report by customer showing change from previous week</w:t>
      </w:r>
    </w:p>
    <w:p w14:paraId="7DCA6616" w14:textId="77777777" w:rsidR="00996982" w:rsidRDefault="00996982" w:rsidP="00996982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049C620A" w14:textId="77777777" w:rsidR="001A12CE" w:rsidRDefault="001A12CE" w:rsidP="00B91D5B">
      <w:pPr>
        <w:spacing w:after="0" w:line="240" w:lineRule="auto"/>
      </w:pPr>
    </w:p>
    <w:p w14:paraId="4BB656E3" w14:textId="59F7704F" w:rsidR="00B91D5B" w:rsidRDefault="00B91D5B" w:rsidP="00B91D5B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04"/>
        <w:gridCol w:w="1276"/>
        <w:gridCol w:w="986"/>
      </w:tblGrid>
      <w:tr w:rsidR="00B91D5B" w14:paraId="37305DF2" w14:textId="77777777" w:rsidTr="000D41D6">
        <w:tc>
          <w:tcPr>
            <w:tcW w:w="1413" w:type="dxa"/>
          </w:tcPr>
          <w:p w14:paraId="57754099" w14:textId="76762C6D" w:rsidR="00B91D5B" w:rsidRDefault="00B91D5B" w:rsidP="00B91D5B">
            <w:r>
              <w:t>Type</w:t>
            </w:r>
          </w:p>
        </w:tc>
        <w:tc>
          <w:tcPr>
            <w:tcW w:w="6804" w:type="dxa"/>
          </w:tcPr>
          <w:p w14:paraId="483C1E0D" w14:textId="223D5E48" w:rsidR="00B91D5B" w:rsidRDefault="000D41D6" w:rsidP="00B91D5B">
            <w:r>
              <w:t>Details</w:t>
            </w:r>
          </w:p>
        </w:tc>
        <w:tc>
          <w:tcPr>
            <w:tcW w:w="1276" w:type="dxa"/>
          </w:tcPr>
          <w:p w14:paraId="4559A4DA" w14:textId="77777777" w:rsidR="00B91D5B" w:rsidRDefault="00B91D5B" w:rsidP="00B91D5B"/>
        </w:tc>
        <w:tc>
          <w:tcPr>
            <w:tcW w:w="986" w:type="dxa"/>
          </w:tcPr>
          <w:p w14:paraId="1B1607A7" w14:textId="77777777" w:rsidR="00B91D5B" w:rsidRDefault="00B91D5B" w:rsidP="00B91D5B"/>
        </w:tc>
      </w:tr>
      <w:tr w:rsidR="00B91D5B" w14:paraId="6831A64A" w14:textId="77777777" w:rsidTr="000D41D6">
        <w:tc>
          <w:tcPr>
            <w:tcW w:w="1413" w:type="dxa"/>
          </w:tcPr>
          <w:p w14:paraId="5590E34E" w14:textId="03DEA609" w:rsidR="00B91D5B" w:rsidRDefault="00455B3F" w:rsidP="00B91D5B">
            <w:r>
              <w:t>Report</w:t>
            </w:r>
          </w:p>
        </w:tc>
        <w:tc>
          <w:tcPr>
            <w:tcW w:w="6804" w:type="dxa"/>
          </w:tcPr>
          <w:p w14:paraId="326D11BC" w14:textId="629D89B7" w:rsidR="00DD7E06" w:rsidRDefault="00455B3F" w:rsidP="001A12CE">
            <w:r>
              <w:t>Sales Report – needs sub reports put into a main report</w:t>
            </w:r>
          </w:p>
        </w:tc>
        <w:tc>
          <w:tcPr>
            <w:tcW w:w="1276" w:type="dxa"/>
          </w:tcPr>
          <w:p w14:paraId="1D4E3071" w14:textId="77777777" w:rsidR="00B91D5B" w:rsidRDefault="00B91D5B" w:rsidP="00B91D5B"/>
        </w:tc>
        <w:tc>
          <w:tcPr>
            <w:tcW w:w="986" w:type="dxa"/>
          </w:tcPr>
          <w:p w14:paraId="5BA51C0B" w14:textId="77777777" w:rsidR="00B91D5B" w:rsidRDefault="00B91D5B" w:rsidP="00B91D5B"/>
        </w:tc>
      </w:tr>
      <w:tr w:rsidR="00B91D5B" w14:paraId="016DDB0D" w14:textId="77777777" w:rsidTr="000D41D6">
        <w:tc>
          <w:tcPr>
            <w:tcW w:w="1413" w:type="dxa"/>
          </w:tcPr>
          <w:p w14:paraId="53C54BFC" w14:textId="5FDA7EE1" w:rsidR="00B91D5B" w:rsidRDefault="00455B3F" w:rsidP="00B91D5B">
            <w:r>
              <w:t>Report</w:t>
            </w:r>
          </w:p>
        </w:tc>
        <w:tc>
          <w:tcPr>
            <w:tcW w:w="6804" w:type="dxa"/>
          </w:tcPr>
          <w:p w14:paraId="5300D9FD" w14:textId="76C6BE2E" w:rsidR="00DD7E06" w:rsidRDefault="00455B3F" w:rsidP="001A12CE">
            <w:r>
              <w:t>Debtors Aged – by currency</w:t>
            </w:r>
          </w:p>
        </w:tc>
        <w:tc>
          <w:tcPr>
            <w:tcW w:w="1276" w:type="dxa"/>
          </w:tcPr>
          <w:p w14:paraId="62B797C6" w14:textId="77777777" w:rsidR="00B91D5B" w:rsidRDefault="00B91D5B" w:rsidP="00B91D5B"/>
        </w:tc>
        <w:tc>
          <w:tcPr>
            <w:tcW w:w="986" w:type="dxa"/>
          </w:tcPr>
          <w:p w14:paraId="3846711B" w14:textId="77777777" w:rsidR="00B91D5B" w:rsidRDefault="00B91D5B" w:rsidP="00B91D5B"/>
        </w:tc>
      </w:tr>
      <w:tr w:rsidR="00167873" w14:paraId="7E3A7245" w14:textId="77777777" w:rsidTr="000D41D6">
        <w:tc>
          <w:tcPr>
            <w:tcW w:w="1413" w:type="dxa"/>
          </w:tcPr>
          <w:p w14:paraId="072BED2D" w14:textId="26B32C6F" w:rsidR="00167873" w:rsidRDefault="00455B3F" w:rsidP="00B91D5B">
            <w:r>
              <w:t xml:space="preserve">Report </w:t>
            </w:r>
          </w:p>
        </w:tc>
        <w:tc>
          <w:tcPr>
            <w:tcW w:w="6804" w:type="dxa"/>
          </w:tcPr>
          <w:p w14:paraId="3B3699CF" w14:textId="02C8E387" w:rsidR="00167873" w:rsidRDefault="00455B3F" w:rsidP="00B91D5B">
            <w:r>
              <w:t>Debtors – aged by customer</w:t>
            </w:r>
          </w:p>
        </w:tc>
        <w:tc>
          <w:tcPr>
            <w:tcW w:w="1276" w:type="dxa"/>
          </w:tcPr>
          <w:p w14:paraId="38B77876" w14:textId="77777777" w:rsidR="00167873" w:rsidRDefault="00167873" w:rsidP="00B91D5B"/>
        </w:tc>
        <w:tc>
          <w:tcPr>
            <w:tcW w:w="986" w:type="dxa"/>
          </w:tcPr>
          <w:p w14:paraId="71950DAC" w14:textId="77777777" w:rsidR="00167873" w:rsidRDefault="00167873" w:rsidP="00B91D5B"/>
        </w:tc>
      </w:tr>
      <w:tr w:rsidR="00167873" w14:paraId="1890810F" w14:textId="77777777" w:rsidTr="000D41D6">
        <w:tc>
          <w:tcPr>
            <w:tcW w:w="1413" w:type="dxa"/>
          </w:tcPr>
          <w:p w14:paraId="1B156913" w14:textId="243482C8" w:rsidR="00167873" w:rsidRDefault="00455B3F" w:rsidP="00B91D5B">
            <w:r>
              <w:t>Report</w:t>
            </w:r>
          </w:p>
        </w:tc>
        <w:tc>
          <w:tcPr>
            <w:tcW w:w="6804" w:type="dxa"/>
          </w:tcPr>
          <w:p w14:paraId="1F6CCB75" w14:textId="190BC675" w:rsidR="00DD7E06" w:rsidRDefault="00455B3F" w:rsidP="001A12CE">
            <w:r>
              <w:t>Outstanding POD’s</w:t>
            </w:r>
          </w:p>
        </w:tc>
        <w:tc>
          <w:tcPr>
            <w:tcW w:w="1276" w:type="dxa"/>
          </w:tcPr>
          <w:p w14:paraId="2BC5FAE8" w14:textId="77777777" w:rsidR="00167873" w:rsidRDefault="00167873" w:rsidP="00B91D5B"/>
        </w:tc>
        <w:tc>
          <w:tcPr>
            <w:tcW w:w="986" w:type="dxa"/>
          </w:tcPr>
          <w:p w14:paraId="653760FC" w14:textId="77777777" w:rsidR="00167873" w:rsidRDefault="00167873" w:rsidP="00B91D5B"/>
        </w:tc>
      </w:tr>
      <w:tr w:rsidR="00455B3F" w14:paraId="39E65AC5" w14:textId="77777777" w:rsidTr="000D41D6">
        <w:tc>
          <w:tcPr>
            <w:tcW w:w="1413" w:type="dxa"/>
          </w:tcPr>
          <w:p w14:paraId="79CC6589" w14:textId="442F3430" w:rsidR="00455B3F" w:rsidRDefault="00455B3F" w:rsidP="00B91D5B">
            <w:r>
              <w:t>Report</w:t>
            </w:r>
          </w:p>
        </w:tc>
        <w:tc>
          <w:tcPr>
            <w:tcW w:w="6804" w:type="dxa"/>
          </w:tcPr>
          <w:p w14:paraId="316030F5" w14:textId="54D9ADF0" w:rsidR="00455B3F" w:rsidRDefault="00455B3F" w:rsidP="001A12CE">
            <w:r>
              <w:t>Sales report with change from previous week</w:t>
            </w:r>
          </w:p>
        </w:tc>
        <w:tc>
          <w:tcPr>
            <w:tcW w:w="1276" w:type="dxa"/>
          </w:tcPr>
          <w:p w14:paraId="5242E7F7" w14:textId="77777777" w:rsidR="00455B3F" w:rsidRDefault="00455B3F" w:rsidP="00B91D5B"/>
        </w:tc>
        <w:tc>
          <w:tcPr>
            <w:tcW w:w="986" w:type="dxa"/>
          </w:tcPr>
          <w:p w14:paraId="6BC9DB13" w14:textId="77777777" w:rsidR="00455B3F" w:rsidRDefault="00455B3F" w:rsidP="00B91D5B"/>
        </w:tc>
      </w:tr>
      <w:tr w:rsidR="00455B3F" w14:paraId="66F44498" w14:textId="77777777" w:rsidTr="000D41D6">
        <w:tc>
          <w:tcPr>
            <w:tcW w:w="1413" w:type="dxa"/>
          </w:tcPr>
          <w:p w14:paraId="1DD9F8C7" w14:textId="78601406" w:rsidR="00455B3F" w:rsidRDefault="00455B3F" w:rsidP="00B91D5B">
            <w:r>
              <w:t>Form</w:t>
            </w:r>
          </w:p>
        </w:tc>
        <w:tc>
          <w:tcPr>
            <w:tcW w:w="6804" w:type="dxa"/>
          </w:tcPr>
          <w:p w14:paraId="2C99ACFB" w14:textId="77777777" w:rsidR="00455B3F" w:rsidRDefault="00455B3F" w:rsidP="001A12CE">
            <w:r>
              <w:t>Tick off POD’s sent for filing</w:t>
            </w:r>
          </w:p>
          <w:p w14:paraId="4E299C58" w14:textId="07B682E8" w:rsidR="00455B3F" w:rsidRDefault="00455B3F" w:rsidP="00455B3F">
            <w:pPr>
              <w:pStyle w:val="ListParagraph"/>
              <w:numPr>
                <w:ilvl w:val="0"/>
                <w:numId w:val="5"/>
              </w:numPr>
            </w:pPr>
            <w:r>
              <w:t>Will show amount due in which ever currency for checking against physical copy</w:t>
            </w:r>
          </w:p>
        </w:tc>
        <w:tc>
          <w:tcPr>
            <w:tcW w:w="1276" w:type="dxa"/>
          </w:tcPr>
          <w:p w14:paraId="2D5FC2B2" w14:textId="77777777" w:rsidR="00455B3F" w:rsidRDefault="00455B3F" w:rsidP="00B91D5B"/>
        </w:tc>
        <w:tc>
          <w:tcPr>
            <w:tcW w:w="986" w:type="dxa"/>
          </w:tcPr>
          <w:p w14:paraId="4DBD01A0" w14:textId="77777777" w:rsidR="00455B3F" w:rsidRDefault="00455B3F" w:rsidP="00B91D5B"/>
        </w:tc>
      </w:tr>
      <w:tr w:rsidR="00455B3F" w14:paraId="07B91E4D" w14:textId="77777777" w:rsidTr="000D41D6">
        <w:tc>
          <w:tcPr>
            <w:tcW w:w="1413" w:type="dxa"/>
          </w:tcPr>
          <w:p w14:paraId="7B42BD4A" w14:textId="29D3E137" w:rsidR="00455B3F" w:rsidRDefault="00455B3F" w:rsidP="00B91D5B">
            <w:r>
              <w:t>Code</w:t>
            </w:r>
          </w:p>
        </w:tc>
        <w:tc>
          <w:tcPr>
            <w:tcW w:w="6804" w:type="dxa"/>
          </w:tcPr>
          <w:p w14:paraId="0BE91C01" w14:textId="77777777" w:rsidR="00455B3F" w:rsidRDefault="00455B3F" w:rsidP="001A12CE">
            <w:r>
              <w:t>Capture of daily sales and assigning of rate</w:t>
            </w:r>
          </w:p>
          <w:p w14:paraId="4114A2F1" w14:textId="77777777" w:rsidR="00455B3F" w:rsidRDefault="00455B3F" w:rsidP="00455B3F">
            <w:pPr>
              <w:pStyle w:val="ListParagraph"/>
              <w:numPr>
                <w:ilvl w:val="0"/>
                <w:numId w:val="5"/>
              </w:numPr>
            </w:pPr>
            <w:r>
              <w:t>If rates differs from the rate in the system, then a digest email sent to MD of any invoices outside of the parameters</w:t>
            </w:r>
          </w:p>
          <w:p w14:paraId="0FD4F62E" w14:textId="77777777" w:rsidR="00455B3F" w:rsidRDefault="00455B3F" w:rsidP="00455B3F">
            <w:pPr>
              <w:pStyle w:val="ListParagraph"/>
              <w:numPr>
                <w:ilvl w:val="0"/>
                <w:numId w:val="5"/>
              </w:numPr>
            </w:pPr>
            <w:r>
              <w:t>Must also check against the selling price in the system</w:t>
            </w:r>
          </w:p>
          <w:p w14:paraId="4A64CCBF" w14:textId="7D2C30A6" w:rsidR="00455B3F" w:rsidRDefault="00455B3F" w:rsidP="00455B3F">
            <w:pPr>
              <w:pStyle w:val="ListParagraph"/>
              <w:numPr>
                <w:ilvl w:val="0"/>
                <w:numId w:val="5"/>
              </w:numPr>
            </w:pPr>
            <w:r>
              <w:t>I have a VBA app that puts the sales invoices into an excel table but need to refine it more to split them for access (headers and lines</w:t>
            </w:r>
          </w:p>
        </w:tc>
        <w:tc>
          <w:tcPr>
            <w:tcW w:w="1276" w:type="dxa"/>
          </w:tcPr>
          <w:p w14:paraId="180FA7D0" w14:textId="77777777" w:rsidR="00455B3F" w:rsidRDefault="00455B3F" w:rsidP="00B91D5B"/>
        </w:tc>
        <w:tc>
          <w:tcPr>
            <w:tcW w:w="986" w:type="dxa"/>
          </w:tcPr>
          <w:p w14:paraId="2BA583AC" w14:textId="77777777" w:rsidR="00455B3F" w:rsidRDefault="00455B3F" w:rsidP="00B91D5B"/>
        </w:tc>
      </w:tr>
    </w:tbl>
    <w:p w14:paraId="284D9E6F" w14:textId="4BB7BB3C" w:rsidR="00B91D5B" w:rsidRDefault="00B91D5B" w:rsidP="00B91D5B">
      <w:pPr>
        <w:spacing w:after="0" w:line="240" w:lineRule="auto"/>
      </w:pPr>
    </w:p>
    <w:sectPr w:rsidR="00B91D5B" w:rsidSect="00854568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2" type="#_x0000_t75" style="width:11.4pt;height:11.4pt" o:bullet="t">
        <v:imagedata r:id="rId1" o:title="msoFB36"/>
      </v:shape>
    </w:pict>
  </w:numPicBullet>
  <w:abstractNum w:abstractNumId="0" w15:restartNumberingAfterBreak="0">
    <w:nsid w:val="29EA3895"/>
    <w:multiLevelType w:val="hybridMultilevel"/>
    <w:tmpl w:val="E9F02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F14B4"/>
    <w:multiLevelType w:val="hybridMultilevel"/>
    <w:tmpl w:val="EBCE0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03BCE"/>
    <w:multiLevelType w:val="hybridMultilevel"/>
    <w:tmpl w:val="11C6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B28EF"/>
    <w:multiLevelType w:val="hybridMultilevel"/>
    <w:tmpl w:val="24E4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D41D6"/>
    <w:rsid w:val="000E5F40"/>
    <w:rsid w:val="00106BDE"/>
    <w:rsid w:val="0014073B"/>
    <w:rsid w:val="00167873"/>
    <w:rsid w:val="001A12CE"/>
    <w:rsid w:val="00201A2C"/>
    <w:rsid w:val="002518F4"/>
    <w:rsid w:val="003B66AA"/>
    <w:rsid w:val="00441030"/>
    <w:rsid w:val="00455B3F"/>
    <w:rsid w:val="00500B34"/>
    <w:rsid w:val="00567893"/>
    <w:rsid w:val="005E7336"/>
    <w:rsid w:val="006234E9"/>
    <w:rsid w:val="007B5322"/>
    <w:rsid w:val="00854568"/>
    <w:rsid w:val="00930958"/>
    <w:rsid w:val="0094415C"/>
    <w:rsid w:val="00960794"/>
    <w:rsid w:val="009879AF"/>
    <w:rsid w:val="00996982"/>
    <w:rsid w:val="009C4486"/>
    <w:rsid w:val="00A06FFC"/>
    <w:rsid w:val="00B91D5B"/>
    <w:rsid w:val="00BD2C1B"/>
    <w:rsid w:val="00BF424F"/>
    <w:rsid w:val="00C068F9"/>
    <w:rsid w:val="00C236B6"/>
    <w:rsid w:val="00C77AE2"/>
    <w:rsid w:val="00D023A7"/>
    <w:rsid w:val="00D13124"/>
    <w:rsid w:val="00D223BB"/>
    <w:rsid w:val="00D3108A"/>
    <w:rsid w:val="00D43EEC"/>
    <w:rsid w:val="00D5451C"/>
    <w:rsid w:val="00DC560F"/>
    <w:rsid w:val="00DD7E06"/>
    <w:rsid w:val="00E26A47"/>
    <w:rsid w:val="00EC1780"/>
    <w:rsid w:val="00F5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B9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3</cp:revision>
  <dcterms:created xsi:type="dcterms:W3CDTF">2020-09-12T14:30:00Z</dcterms:created>
  <dcterms:modified xsi:type="dcterms:W3CDTF">2020-09-12T14:51:00Z</dcterms:modified>
</cp:coreProperties>
</file>