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17AA44AE" w:rsidR="009879AF" w:rsidRPr="0094415C" w:rsidRDefault="007541E7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SPARES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1363FC9E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</w:t>
      </w:r>
      <w:r w:rsidR="000E5F40">
        <w:rPr>
          <w:b/>
          <w:bCs/>
          <w:u w:val="single"/>
        </w:rPr>
        <w:t>Summary</w:t>
      </w:r>
      <w:r>
        <w:rPr>
          <w:b/>
          <w:bCs/>
          <w:u w:val="single"/>
        </w:rPr>
        <w:t>)</w:t>
      </w:r>
    </w:p>
    <w:p w14:paraId="32B67F73" w14:textId="01EE0264" w:rsidR="007541E7" w:rsidRDefault="007541E7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Assign spares to various machines</w:t>
      </w:r>
    </w:p>
    <w:p w14:paraId="4B6DC1A8" w14:textId="031248F8" w:rsidR="00D74AD7" w:rsidRDefault="00D74AD7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Attach photo’s for spares to the stock record</w:t>
      </w:r>
    </w:p>
    <w:p w14:paraId="57C75463" w14:textId="39FD7491" w:rsidR="000E5F40" w:rsidRDefault="007541E7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Print of list of spares for a machine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5CFB28BC" w14:textId="57F9166F" w:rsidR="007541E7" w:rsidRDefault="007541E7" w:rsidP="000E5F40">
      <w:pPr>
        <w:pStyle w:val="ListParagraph"/>
        <w:numPr>
          <w:ilvl w:val="0"/>
          <w:numId w:val="1"/>
        </w:numPr>
        <w:spacing w:after="0" w:line="240" w:lineRule="auto"/>
      </w:pPr>
      <w:r>
        <w:t>Assign spares to various machines</w:t>
      </w:r>
    </w:p>
    <w:p w14:paraId="09DE7A64" w14:textId="686C7F5C" w:rsidR="007541E7" w:rsidRDefault="007541E7" w:rsidP="007541E7">
      <w:pPr>
        <w:pStyle w:val="ListParagraph"/>
        <w:numPr>
          <w:ilvl w:val="1"/>
          <w:numId w:val="1"/>
        </w:numPr>
        <w:spacing w:after="0" w:line="240" w:lineRule="auto"/>
      </w:pPr>
      <w:r>
        <w:t>The form and table are set up for this</w:t>
      </w:r>
    </w:p>
    <w:p w14:paraId="255ECAAF" w14:textId="04AD16EA" w:rsidR="00D74AD7" w:rsidRDefault="00D74AD7" w:rsidP="007541E7">
      <w:pPr>
        <w:pStyle w:val="ListParagraph"/>
        <w:numPr>
          <w:ilvl w:val="1"/>
          <w:numId w:val="1"/>
        </w:numPr>
        <w:spacing w:after="0" w:line="240" w:lineRule="auto"/>
      </w:pPr>
      <w:r>
        <w:t>Only the entry needs to be completed</w:t>
      </w:r>
    </w:p>
    <w:p w14:paraId="7F54C0AF" w14:textId="12E0DF03" w:rsidR="00D74AD7" w:rsidRDefault="00D74AD7" w:rsidP="00D74AD7">
      <w:pPr>
        <w:pStyle w:val="ListParagraph"/>
        <w:numPr>
          <w:ilvl w:val="0"/>
          <w:numId w:val="1"/>
        </w:numPr>
        <w:spacing w:after="0" w:line="240" w:lineRule="auto"/>
      </w:pPr>
      <w:r>
        <w:t>Attach photo’s for spares to the stock record</w:t>
      </w:r>
    </w:p>
    <w:p w14:paraId="57D822F9" w14:textId="14082C5E" w:rsidR="00D74AD7" w:rsidRDefault="00D74AD7" w:rsidP="00D74AD7">
      <w:pPr>
        <w:pStyle w:val="ListParagraph"/>
        <w:numPr>
          <w:ilvl w:val="1"/>
          <w:numId w:val="1"/>
        </w:numPr>
        <w:spacing w:after="0" w:line="240" w:lineRule="auto"/>
      </w:pPr>
      <w:r>
        <w:t>The field is in the stocks table</w:t>
      </w:r>
    </w:p>
    <w:p w14:paraId="415CD3DA" w14:textId="48CB0FEB" w:rsidR="00D74AD7" w:rsidRDefault="00D74AD7" w:rsidP="00D74AD7">
      <w:pPr>
        <w:pStyle w:val="ListParagraph"/>
        <w:numPr>
          <w:ilvl w:val="1"/>
          <w:numId w:val="1"/>
        </w:numPr>
        <w:spacing w:after="0" w:line="240" w:lineRule="auto"/>
      </w:pPr>
      <w:r>
        <w:t>Pics need to be added</w:t>
      </w:r>
      <w:r w:rsidR="000C524D">
        <w:t xml:space="preserve"> – this will be used for orders</w:t>
      </w:r>
    </w:p>
    <w:p w14:paraId="2408858E" w14:textId="01094DD2" w:rsidR="005E7336" w:rsidRDefault="007541E7" w:rsidP="000E5F40">
      <w:pPr>
        <w:pStyle w:val="ListParagraph"/>
        <w:numPr>
          <w:ilvl w:val="0"/>
          <w:numId w:val="1"/>
        </w:numPr>
        <w:spacing w:after="0" w:line="240" w:lineRule="auto"/>
      </w:pPr>
      <w:r>
        <w:t>Print of list of spares for a machine</w:t>
      </w:r>
    </w:p>
    <w:p w14:paraId="67831490" w14:textId="312E7FF1" w:rsidR="007541E7" w:rsidRDefault="007541E7" w:rsidP="007541E7">
      <w:pPr>
        <w:pStyle w:val="ListParagraph"/>
        <w:numPr>
          <w:ilvl w:val="1"/>
          <w:numId w:val="1"/>
        </w:numPr>
        <w:spacing w:after="0" w:line="240" w:lineRule="auto"/>
      </w:pPr>
      <w:r>
        <w:t>The search form is done – just need to add a report and the button for this</w:t>
      </w:r>
    </w:p>
    <w:p w14:paraId="5FEF04A9" w14:textId="213CA9C4" w:rsidR="000C524D" w:rsidRDefault="000C524D" w:rsidP="007541E7">
      <w:pPr>
        <w:pStyle w:val="ListParagraph"/>
        <w:numPr>
          <w:ilvl w:val="1"/>
          <w:numId w:val="1"/>
        </w:numPr>
        <w:spacing w:after="0" w:line="240" w:lineRule="auto"/>
      </w:pPr>
      <w:r>
        <w:t>Have a choice or with or without a photo of the spare part</w:t>
      </w:r>
    </w:p>
    <w:p w14:paraId="2F499A86" w14:textId="13EF0E01" w:rsidR="00D44CB6" w:rsidRDefault="00D44CB6" w:rsidP="007541E7">
      <w:pPr>
        <w:pStyle w:val="ListParagraph"/>
        <w:numPr>
          <w:ilvl w:val="1"/>
          <w:numId w:val="1"/>
        </w:numPr>
        <w:spacing w:after="0" w:line="240" w:lineRule="auto"/>
      </w:pPr>
      <w:r>
        <w:t>An option of which price to pick up (Dealer or retail)</w:t>
      </w:r>
    </w:p>
    <w:p w14:paraId="54F8F7DB" w14:textId="1B6074D9" w:rsidR="00D56E4D" w:rsidRDefault="00D56E4D" w:rsidP="00D56E4D">
      <w:pPr>
        <w:spacing w:after="0" w:line="240" w:lineRule="auto"/>
      </w:pPr>
    </w:p>
    <w:p w14:paraId="5E6F59AF" w14:textId="70D078E5" w:rsidR="00D56E4D" w:rsidRDefault="00D56E4D" w:rsidP="00D56E4D">
      <w:pPr>
        <w:spacing w:after="0" w:line="240" w:lineRule="auto"/>
      </w:pPr>
    </w:p>
    <w:p w14:paraId="0425CA33" w14:textId="77777777" w:rsidR="00D56E4D" w:rsidRDefault="00D56E4D" w:rsidP="00D56E4D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615"/>
        <w:gridCol w:w="1235"/>
        <w:gridCol w:w="956"/>
      </w:tblGrid>
      <w:tr w:rsidR="00D56E4D" w14:paraId="2C869513" w14:textId="77777777" w:rsidTr="002E3D1F">
        <w:tc>
          <w:tcPr>
            <w:tcW w:w="1390" w:type="dxa"/>
          </w:tcPr>
          <w:p w14:paraId="38CAC205" w14:textId="77777777" w:rsidR="00D56E4D" w:rsidRDefault="00D56E4D" w:rsidP="002E3D1F">
            <w:r>
              <w:t>Type</w:t>
            </w:r>
          </w:p>
        </w:tc>
        <w:tc>
          <w:tcPr>
            <w:tcW w:w="6615" w:type="dxa"/>
          </w:tcPr>
          <w:p w14:paraId="55821C32" w14:textId="77777777" w:rsidR="00D56E4D" w:rsidRDefault="00D56E4D" w:rsidP="002E3D1F">
            <w:r>
              <w:t>Details</w:t>
            </w:r>
          </w:p>
        </w:tc>
        <w:tc>
          <w:tcPr>
            <w:tcW w:w="1235" w:type="dxa"/>
          </w:tcPr>
          <w:p w14:paraId="7B8096F5" w14:textId="77777777" w:rsidR="00D56E4D" w:rsidRDefault="00D56E4D" w:rsidP="002E3D1F"/>
        </w:tc>
        <w:tc>
          <w:tcPr>
            <w:tcW w:w="956" w:type="dxa"/>
          </w:tcPr>
          <w:p w14:paraId="0F2C2B52" w14:textId="77777777" w:rsidR="00D56E4D" w:rsidRDefault="00D56E4D" w:rsidP="002E3D1F"/>
        </w:tc>
      </w:tr>
      <w:tr w:rsidR="00D56E4D" w14:paraId="449B78F1" w14:textId="77777777" w:rsidTr="002E3D1F">
        <w:tc>
          <w:tcPr>
            <w:tcW w:w="1390" w:type="dxa"/>
          </w:tcPr>
          <w:p w14:paraId="4211BACA" w14:textId="77777777" w:rsidR="00D56E4D" w:rsidRDefault="00D56E4D" w:rsidP="002E3D1F">
            <w:r>
              <w:t>Report</w:t>
            </w:r>
          </w:p>
        </w:tc>
        <w:tc>
          <w:tcPr>
            <w:tcW w:w="6615" w:type="dxa"/>
          </w:tcPr>
          <w:p w14:paraId="3D37BCC3" w14:textId="0FB64683" w:rsidR="00D56E4D" w:rsidRDefault="00D56E4D" w:rsidP="002E3D1F">
            <w:r>
              <w:t>The spares per machine report with price options and picture options</w:t>
            </w:r>
          </w:p>
        </w:tc>
        <w:tc>
          <w:tcPr>
            <w:tcW w:w="1235" w:type="dxa"/>
          </w:tcPr>
          <w:p w14:paraId="1E515577" w14:textId="77777777" w:rsidR="00D56E4D" w:rsidRDefault="00D56E4D" w:rsidP="002E3D1F"/>
        </w:tc>
        <w:tc>
          <w:tcPr>
            <w:tcW w:w="956" w:type="dxa"/>
          </w:tcPr>
          <w:p w14:paraId="31487ACB" w14:textId="77777777" w:rsidR="00D56E4D" w:rsidRDefault="00D56E4D" w:rsidP="002E3D1F"/>
        </w:tc>
      </w:tr>
      <w:tr w:rsidR="00D56E4D" w14:paraId="174F6E16" w14:textId="77777777" w:rsidTr="002E3D1F">
        <w:tc>
          <w:tcPr>
            <w:tcW w:w="1390" w:type="dxa"/>
          </w:tcPr>
          <w:p w14:paraId="1B7B7C10" w14:textId="3224470B" w:rsidR="00D56E4D" w:rsidRDefault="00D56E4D" w:rsidP="002E3D1F">
            <w:r>
              <w:t>Form</w:t>
            </w:r>
          </w:p>
        </w:tc>
        <w:tc>
          <w:tcPr>
            <w:tcW w:w="6615" w:type="dxa"/>
          </w:tcPr>
          <w:p w14:paraId="6B53225D" w14:textId="4F2549BA" w:rsidR="00D56E4D" w:rsidRDefault="00D56E4D" w:rsidP="002E3D1F">
            <w:r>
              <w:t>A form to attach the photos to a stock item</w:t>
            </w:r>
          </w:p>
        </w:tc>
        <w:tc>
          <w:tcPr>
            <w:tcW w:w="1235" w:type="dxa"/>
          </w:tcPr>
          <w:p w14:paraId="6F5A3E99" w14:textId="77777777" w:rsidR="00D56E4D" w:rsidRDefault="00D56E4D" w:rsidP="002E3D1F"/>
        </w:tc>
        <w:tc>
          <w:tcPr>
            <w:tcW w:w="956" w:type="dxa"/>
          </w:tcPr>
          <w:p w14:paraId="74205450" w14:textId="77777777" w:rsidR="00D56E4D" w:rsidRDefault="00D56E4D" w:rsidP="002E3D1F"/>
        </w:tc>
      </w:tr>
    </w:tbl>
    <w:p w14:paraId="08BADFBB" w14:textId="77777777" w:rsidR="00D56E4D" w:rsidRDefault="00D56E4D" w:rsidP="00D56E4D">
      <w:pPr>
        <w:spacing w:after="0" w:line="240" w:lineRule="auto"/>
      </w:pPr>
    </w:p>
    <w:sectPr w:rsidR="00D56E4D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2" type="#_x0000_t75" style="width:11.4pt;height:11.4pt" o:bullet="t">
        <v:imagedata r:id="rId1" o:title="msoFB36"/>
      </v:shape>
    </w:pict>
  </w:numPicBullet>
  <w:abstractNum w:abstractNumId="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C524D"/>
    <w:rsid w:val="000E5F40"/>
    <w:rsid w:val="0014073B"/>
    <w:rsid w:val="00201A2C"/>
    <w:rsid w:val="00567893"/>
    <w:rsid w:val="005E7336"/>
    <w:rsid w:val="006234E9"/>
    <w:rsid w:val="007541E7"/>
    <w:rsid w:val="00776F98"/>
    <w:rsid w:val="007B5322"/>
    <w:rsid w:val="00854568"/>
    <w:rsid w:val="0094415C"/>
    <w:rsid w:val="009879AF"/>
    <w:rsid w:val="00996982"/>
    <w:rsid w:val="009C4486"/>
    <w:rsid w:val="00A06FFC"/>
    <w:rsid w:val="00BD2C1B"/>
    <w:rsid w:val="00C068F9"/>
    <w:rsid w:val="00C236B6"/>
    <w:rsid w:val="00C77AE2"/>
    <w:rsid w:val="00D023A7"/>
    <w:rsid w:val="00D13124"/>
    <w:rsid w:val="00D3108A"/>
    <w:rsid w:val="00D43EEC"/>
    <w:rsid w:val="00D44CB6"/>
    <w:rsid w:val="00D5451C"/>
    <w:rsid w:val="00D56E4D"/>
    <w:rsid w:val="00D74AD7"/>
    <w:rsid w:val="00DC560F"/>
    <w:rsid w:val="00DF1E24"/>
    <w:rsid w:val="00E26A47"/>
    <w:rsid w:val="00E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D5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7</cp:revision>
  <dcterms:created xsi:type="dcterms:W3CDTF">2020-09-12T13:31:00Z</dcterms:created>
  <dcterms:modified xsi:type="dcterms:W3CDTF">2020-09-12T15:01:00Z</dcterms:modified>
</cp:coreProperties>
</file>