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B049" w14:textId="4C9209C8" w:rsidR="00DC560F" w:rsidRPr="0094415C" w:rsidRDefault="009879AF" w:rsidP="0094415C">
      <w:pPr>
        <w:spacing w:after="0" w:line="240" w:lineRule="auto"/>
        <w:jc w:val="center"/>
        <w:rPr>
          <w:b/>
          <w:bCs/>
          <w:u w:val="single"/>
        </w:rPr>
      </w:pPr>
      <w:r w:rsidRPr="0094415C">
        <w:rPr>
          <w:b/>
          <w:bCs/>
          <w:u w:val="single"/>
        </w:rPr>
        <w:t>TECH AFRICA – STOCKS DATABASE</w:t>
      </w:r>
    </w:p>
    <w:p w14:paraId="198E13C0" w14:textId="384AC6A5" w:rsidR="009879AF" w:rsidRPr="0094415C" w:rsidRDefault="00106BDE" w:rsidP="0094415C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STOCK MASTER FILE</w:t>
      </w:r>
      <w:r w:rsidR="009879AF" w:rsidRPr="0094415C">
        <w:rPr>
          <w:b/>
          <w:bCs/>
          <w:u w:val="single"/>
        </w:rPr>
        <w:t xml:space="preserve"> MODULE – DESIGN BRIEF</w:t>
      </w:r>
    </w:p>
    <w:p w14:paraId="3BFC2FE7" w14:textId="1689EC8B" w:rsidR="009879AF" w:rsidRDefault="009879AF" w:rsidP="009879AF">
      <w:pPr>
        <w:spacing w:after="0" w:line="240" w:lineRule="auto"/>
      </w:pPr>
    </w:p>
    <w:p w14:paraId="68D4E8D1" w14:textId="1363FC9E" w:rsidR="00A06FFC" w:rsidRPr="009879AF" w:rsidRDefault="00A06FFC" w:rsidP="00A06FFC">
      <w:pPr>
        <w:spacing w:after="0" w:line="240" w:lineRule="auto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Work-flow</w:t>
      </w:r>
      <w:proofErr w:type="gramEnd"/>
      <w:r>
        <w:rPr>
          <w:b/>
          <w:bCs/>
          <w:u w:val="single"/>
        </w:rPr>
        <w:t xml:space="preserve"> (</w:t>
      </w:r>
      <w:r w:rsidR="000E5F40">
        <w:rPr>
          <w:b/>
          <w:bCs/>
          <w:u w:val="single"/>
        </w:rPr>
        <w:t>Summary</w:t>
      </w:r>
      <w:r>
        <w:rPr>
          <w:b/>
          <w:bCs/>
          <w:u w:val="single"/>
        </w:rPr>
        <w:t>)</w:t>
      </w:r>
    </w:p>
    <w:p w14:paraId="57C75463" w14:textId="79E48A05" w:rsidR="000E5F40" w:rsidRDefault="00106BDE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Add new code</w:t>
      </w:r>
    </w:p>
    <w:p w14:paraId="4F8FD4AE" w14:textId="591F3090" w:rsidR="00106BDE" w:rsidRDefault="00106BDE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Change weights</w:t>
      </w:r>
    </w:p>
    <w:p w14:paraId="1C96E798" w14:textId="79FA19B5" w:rsidR="00106BDE" w:rsidRDefault="00106BDE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Forms for various reviews of parameters</w:t>
      </w:r>
    </w:p>
    <w:p w14:paraId="7DCA6616" w14:textId="77777777" w:rsidR="00996982" w:rsidRDefault="00996982" w:rsidP="00996982">
      <w:pPr>
        <w:spacing w:after="0" w:line="240" w:lineRule="auto"/>
      </w:pPr>
    </w:p>
    <w:p w14:paraId="3477F9B3" w14:textId="4CE9551D" w:rsidR="009879AF" w:rsidRPr="009879AF" w:rsidRDefault="009879AF" w:rsidP="009879AF">
      <w:pPr>
        <w:spacing w:after="0" w:line="240" w:lineRule="auto"/>
        <w:rPr>
          <w:b/>
          <w:bCs/>
          <w:u w:val="single"/>
        </w:rPr>
      </w:pPr>
      <w:r w:rsidRPr="009879AF">
        <w:rPr>
          <w:b/>
          <w:bCs/>
          <w:u w:val="single"/>
        </w:rPr>
        <w:t xml:space="preserve">Functions </w:t>
      </w:r>
      <w:r w:rsidR="0094415C">
        <w:rPr>
          <w:b/>
          <w:bCs/>
          <w:u w:val="single"/>
        </w:rPr>
        <w:t>/ Working Parameters</w:t>
      </w:r>
    </w:p>
    <w:p w14:paraId="33E0BBFF" w14:textId="77777777" w:rsidR="00106BDE" w:rsidRDefault="00106BDE" w:rsidP="00106BDE">
      <w:pPr>
        <w:pStyle w:val="ListParagraph"/>
        <w:numPr>
          <w:ilvl w:val="0"/>
          <w:numId w:val="1"/>
        </w:numPr>
        <w:spacing w:after="0" w:line="240" w:lineRule="auto"/>
      </w:pPr>
      <w:r>
        <w:t>Add new code</w:t>
      </w:r>
    </w:p>
    <w:p w14:paraId="4F98E45A" w14:textId="08CB36FB" w:rsidR="00106BDE" w:rsidRDefault="00106BDE" w:rsidP="00106BDE">
      <w:pPr>
        <w:pStyle w:val="ListParagraph"/>
        <w:numPr>
          <w:ilvl w:val="0"/>
          <w:numId w:val="1"/>
        </w:numPr>
        <w:spacing w:after="0" w:line="240" w:lineRule="auto"/>
      </w:pPr>
      <w:r>
        <w:t>Change weights</w:t>
      </w:r>
    </w:p>
    <w:p w14:paraId="7708EEA8" w14:textId="44D22E1F" w:rsidR="00500B34" w:rsidRDefault="00500B34" w:rsidP="00500B34">
      <w:pPr>
        <w:pStyle w:val="ListParagraph"/>
        <w:numPr>
          <w:ilvl w:val="1"/>
          <w:numId w:val="1"/>
        </w:numPr>
        <w:spacing w:after="0" w:line="240" w:lineRule="auto"/>
      </w:pPr>
      <w:r>
        <w:t>This form is done and working</w:t>
      </w:r>
    </w:p>
    <w:p w14:paraId="5992D730" w14:textId="2CDE69DD" w:rsidR="002518F4" w:rsidRDefault="00106BDE" w:rsidP="00106BDE">
      <w:pPr>
        <w:pStyle w:val="ListParagraph"/>
        <w:numPr>
          <w:ilvl w:val="0"/>
          <w:numId w:val="1"/>
        </w:numPr>
        <w:spacing w:after="0" w:line="240" w:lineRule="auto"/>
      </w:pPr>
      <w:r>
        <w:t>Forms for various reviews of parameters</w:t>
      </w:r>
    </w:p>
    <w:p w14:paraId="6B901481" w14:textId="42266135" w:rsidR="00106BDE" w:rsidRDefault="00106BDE" w:rsidP="00106BDE">
      <w:pPr>
        <w:pStyle w:val="ListParagraph"/>
        <w:numPr>
          <w:ilvl w:val="1"/>
          <w:numId w:val="1"/>
        </w:numPr>
        <w:spacing w:after="0" w:line="240" w:lineRule="auto"/>
      </w:pPr>
      <w:r>
        <w:t>Change dimensions</w:t>
      </w:r>
    </w:p>
    <w:p w14:paraId="556C10A2" w14:textId="65C76C5C" w:rsidR="00500B34" w:rsidRDefault="00500B34" w:rsidP="00106BDE">
      <w:pPr>
        <w:pStyle w:val="ListParagraph"/>
        <w:numPr>
          <w:ilvl w:val="1"/>
          <w:numId w:val="1"/>
        </w:numPr>
        <w:spacing w:after="0" w:line="240" w:lineRule="auto"/>
      </w:pPr>
      <w:r>
        <w:t>Mark-Up review for MD</w:t>
      </w:r>
    </w:p>
    <w:p w14:paraId="4067F2F4" w14:textId="35C117AF" w:rsidR="00B91D5B" w:rsidRDefault="00B91D5B" w:rsidP="00B91D5B">
      <w:pPr>
        <w:spacing w:after="0" w:line="240" w:lineRule="auto"/>
      </w:pPr>
    </w:p>
    <w:p w14:paraId="4BB656E3" w14:textId="6B893D64" w:rsidR="00B91D5B" w:rsidRDefault="00B91D5B" w:rsidP="00B91D5B">
      <w:pPr>
        <w:spacing w:after="0" w:line="240" w:lineRule="auto"/>
      </w:pPr>
      <w: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804"/>
        <w:gridCol w:w="1276"/>
        <w:gridCol w:w="986"/>
      </w:tblGrid>
      <w:tr w:rsidR="00B91D5B" w14:paraId="37305DF2" w14:textId="77777777" w:rsidTr="000D41D6">
        <w:tc>
          <w:tcPr>
            <w:tcW w:w="1413" w:type="dxa"/>
          </w:tcPr>
          <w:p w14:paraId="57754099" w14:textId="76762C6D" w:rsidR="00B91D5B" w:rsidRDefault="00B91D5B" w:rsidP="00B91D5B">
            <w:r>
              <w:t>Type</w:t>
            </w:r>
          </w:p>
        </w:tc>
        <w:tc>
          <w:tcPr>
            <w:tcW w:w="6804" w:type="dxa"/>
          </w:tcPr>
          <w:p w14:paraId="483C1E0D" w14:textId="223D5E48" w:rsidR="00B91D5B" w:rsidRDefault="000D41D6" w:rsidP="00B91D5B">
            <w:r>
              <w:t>Details</w:t>
            </w:r>
          </w:p>
        </w:tc>
        <w:tc>
          <w:tcPr>
            <w:tcW w:w="1276" w:type="dxa"/>
          </w:tcPr>
          <w:p w14:paraId="4559A4DA" w14:textId="77777777" w:rsidR="00B91D5B" w:rsidRDefault="00B91D5B" w:rsidP="00B91D5B"/>
        </w:tc>
        <w:tc>
          <w:tcPr>
            <w:tcW w:w="986" w:type="dxa"/>
          </w:tcPr>
          <w:p w14:paraId="1B1607A7" w14:textId="77777777" w:rsidR="00B91D5B" w:rsidRDefault="00B91D5B" w:rsidP="00B91D5B"/>
        </w:tc>
      </w:tr>
      <w:tr w:rsidR="00B91D5B" w14:paraId="6831A64A" w14:textId="77777777" w:rsidTr="000D41D6">
        <w:tc>
          <w:tcPr>
            <w:tcW w:w="1413" w:type="dxa"/>
          </w:tcPr>
          <w:p w14:paraId="5590E34E" w14:textId="21C8D90A" w:rsidR="00B91D5B" w:rsidRDefault="00106BDE" w:rsidP="00B91D5B">
            <w:r>
              <w:t>Form</w:t>
            </w:r>
          </w:p>
        </w:tc>
        <w:tc>
          <w:tcPr>
            <w:tcW w:w="6804" w:type="dxa"/>
          </w:tcPr>
          <w:p w14:paraId="326D11BC" w14:textId="67C8EE79" w:rsidR="00B91D5B" w:rsidRDefault="00106BDE" w:rsidP="00B91D5B">
            <w:r>
              <w:t>Change dimensions</w:t>
            </w:r>
          </w:p>
        </w:tc>
        <w:tc>
          <w:tcPr>
            <w:tcW w:w="1276" w:type="dxa"/>
          </w:tcPr>
          <w:p w14:paraId="1D4E3071" w14:textId="77777777" w:rsidR="00B91D5B" w:rsidRDefault="00B91D5B" w:rsidP="00B91D5B"/>
        </w:tc>
        <w:tc>
          <w:tcPr>
            <w:tcW w:w="986" w:type="dxa"/>
          </w:tcPr>
          <w:p w14:paraId="5BA51C0B" w14:textId="77777777" w:rsidR="00B91D5B" w:rsidRDefault="00B91D5B" w:rsidP="00B91D5B"/>
        </w:tc>
      </w:tr>
      <w:tr w:rsidR="00B91D5B" w14:paraId="016DDB0D" w14:textId="77777777" w:rsidTr="000D41D6">
        <w:tc>
          <w:tcPr>
            <w:tcW w:w="1413" w:type="dxa"/>
          </w:tcPr>
          <w:p w14:paraId="53C54BFC" w14:textId="0A719323" w:rsidR="00B91D5B" w:rsidRDefault="00500B34" w:rsidP="00B91D5B">
            <w:r>
              <w:t>Form</w:t>
            </w:r>
          </w:p>
        </w:tc>
        <w:tc>
          <w:tcPr>
            <w:tcW w:w="6804" w:type="dxa"/>
          </w:tcPr>
          <w:p w14:paraId="5300D9FD" w14:textId="615D571F" w:rsidR="00B91D5B" w:rsidRDefault="00500B34" w:rsidP="00B91D5B">
            <w:r>
              <w:t>Mark-Up review</w:t>
            </w:r>
            <w:r>
              <w:br/>
            </w:r>
            <w:r w:rsidR="00960794">
              <w:t>will show Mark-up fields and prices, but with calculation fields so he can see prices if he changes the mark-up or buffer.</w:t>
            </w:r>
            <w:r w:rsidR="00960794">
              <w:br/>
              <w:t>Must be able to select a product group or sub group</w:t>
            </w:r>
            <w:r w:rsidR="00960794">
              <w:br/>
              <w:t xml:space="preserve">Needs to be snapshot and only have a save changes button if he decides to change something. </w:t>
            </w:r>
            <w:r w:rsidR="00960794">
              <w:br/>
              <w:t>On change it must trigger the price changes module</w:t>
            </w:r>
          </w:p>
        </w:tc>
        <w:tc>
          <w:tcPr>
            <w:tcW w:w="1276" w:type="dxa"/>
          </w:tcPr>
          <w:p w14:paraId="62B797C6" w14:textId="77777777" w:rsidR="00B91D5B" w:rsidRDefault="00B91D5B" w:rsidP="00B91D5B"/>
        </w:tc>
        <w:tc>
          <w:tcPr>
            <w:tcW w:w="986" w:type="dxa"/>
          </w:tcPr>
          <w:p w14:paraId="3846711B" w14:textId="77777777" w:rsidR="00B91D5B" w:rsidRDefault="00B91D5B" w:rsidP="00B91D5B"/>
        </w:tc>
      </w:tr>
    </w:tbl>
    <w:p w14:paraId="284D9E6F" w14:textId="4BB7BB3C" w:rsidR="00B91D5B" w:rsidRDefault="00B91D5B" w:rsidP="00B91D5B">
      <w:pPr>
        <w:spacing w:after="0" w:line="240" w:lineRule="auto"/>
      </w:pPr>
    </w:p>
    <w:sectPr w:rsidR="00B91D5B" w:rsidSect="00854568">
      <w:pgSz w:w="11906" w:h="16838"/>
      <w:pgMar w:top="426" w:right="56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1" type="#_x0000_t75" style="width:11.4pt;height:11.4pt" o:bullet="t">
        <v:imagedata r:id="rId1" o:title="msoFB36"/>
      </v:shape>
    </w:pict>
  </w:numPicBullet>
  <w:abstractNum w:abstractNumId="0" w15:restartNumberingAfterBreak="0">
    <w:nsid w:val="50E11AF2"/>
    <w:multiLevelType w:val="hybridMultilevel"/>
    <w:tmpl w:val="F9DC277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7"/>
    <w:rsid w:val="000D41D6"/>
    <w:rsid w:val="000E5F40"/>
    <w:rsid w:val="00106BDE"/>
    <w:rsid w:val="0014073B"/>
    <w:rsid w:val="00201A2C"/>
    <w:rsid w:val="002518F4"/>
    <w:rsid w:val="003B66AA"/>
    <w:rsid w:val="00500B34"/>
    <w:rsid w:val="00567893"/>
    <w:rsid w:val="005E7336"/>
    <w:rsid w:val="006234E9"/>
    <w:rsid w:val="007B5322"/>
    <w:rsid w:val="00854568"/>
    <w:rsid w:val="0094415C"/>
    <w:rsid w:val="00960794"/>
    <w:rsid w:val="009879AF"/>
    <w:rsid w:val="00996982"/>
    <w:rsid w:val="009C4486"/>
    <w:rsid w:val="00A06FFC"/>
    <w:rsid w:val="00B91D5B"/>
    <w:rsid w:val="00BD2C1B"/>
    <w:rsid w:val="00C068F9"/>
    <w:rsid w:val="00C236B6"/>
    <w:rsid w:val="00C77AE2"/>
    <w:rsid w:val="00D023A7"/>
    <w:rsid w:val="00D13124"/>
    <w:rsid w:val="00D3108A"/>
    <w:rsid w:val="00D43EEC"/>
    <w:rsid w:val="00D5451C"/>
    <w:rsid w:val="00DC560F"/>
    <w:rsid w:val="00E26A47"/>
    <w:rsid w:val="00EC1780"/>
    <w:rsid w:val="00F5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23FE"/>
  <w15:chartTrackingRefBased/>
  <w15:docId w15:val="{7800A51A-FA3B-441E-A4BF-9EA2B04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AF"/>
    <w:pPr>
      <w:ind w:left="720"/>
      <w:contextualSpacing/>
    </w:pPr>
  </w:style>
  <w:style w:type="table" w:styleId="TableGrid">
    <w:name w:val="Table Grid"/>
    <w:basedOn w:val="TableNormal"/>
    <w:uiPriority w:val="39"/>
    <w:rsid w:val="00B91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Corbett</dc:creator>
  <cp:keywords/>
  <dc:description/>
  <cp:lastModifiedBy>Pearl Corbett</cp:lastModifiedBy>
  <cp:revision>4</cp:revision>
  <dcterms:created xsi:type="dcterms:W3CDTF">2020-09-12T14:01:00Z</dcterms:created>
  <dcterms:modified xsi:type="dcterms:W3CDTF">2020-09-12T14:11:00Z</dcterms:modified>
</cp:coreProperties>
</file>