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41ADECD6" w:rsidR="009879AF" w:rsidRPr="0094415C" w:rsidRDefault="00996982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WARRANTIES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45A986F5" w14:textId="78EC2D2F" w:rsidR="002753E6" w:rsidRDefault="002753E6" w:rsidP="002753E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Job cards and warranty – if serial number not in </w:t>
      </w:r>
      <w:proofErr w:type="spellStart"/>
      <w:r>
        <w:rPr>
          <w:color w:val="FF0000"/>
          <w:sz w:val="32"/>
          <w:szCs w:val="32"/>
        </w:rPr>
        <w:t>tblserialno</w:t>
      </w:r>
      <w:proofErr w:type="spellEnd"/>
      <w:r>
        <w:rPr>
          <w:color w:val="FF0000"/>
          <w:sz w:val="32"/>
          <w:szCs w:val="32"/>
        </w:rPr>
        <w:t xml:space="preserve"> then add new and flag as allocated. Also check same machine and </w:t>
      </w:r>
      <w:proofErr w:type="spellStart"/>
      <w:r>
        <w:rPr>
          <w:color w:val="FF0000"/>
          <w:sz w:val="32"/>
          <w:szCs w:val="32"/>
        </w:rPr>
        <w:t>msgbox</w:t>
      </w:r>
      <w:proofErr w:type="spellEnd"/>
      <w:r>
        <w:rPr>
          <w:color w:val="FF0000"/>
          <w:sz w:val="32"/>
          <w:szCs w:val="32"/>
        </w:rPr>
        <w:t xml:space="preserve"> if not and check to change</w:t>
      </w:r>
    </w:p>
    <w:p w14:paraId="178E5DB0" w14:textId="4BACD4EC" w:rsidR="002753E6" w:rsidRDefault="002753E6" w:rsidP="002753E6">
      <w:pPr>
        <w:spacing w:after="0" w:line="240" w:lineRule="auto"/>
        <w:rPr>
          <w:color w:val="FF0000"/>
          <w:sz w:val="32"/>
          <w:szCs w:val="32"/>
        </w:rPr>
      </w:pPr>
    </w:p>
    <w:p w14:paraId="40712D1D" w14:textId="44DA1422" w:rsidR="002753E6" w:rsidRDefault="002753E6" w:rsidP="002753E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Check validations</w:t>
      </w:r>
    </w:p>
    <w:p w14:paraId="7D432FAB" w14:textId="1588B2BA" w:rsidR="002753E6" w:rsidRDefault="002753E6" w:rsidP="002753E6">
      <w:pPr>
        <w:spacing w:after="0" w:line="240" w:lineRule="auto"/>
        <w:rPr>
          <w:color w:val="FF0000"/>
          <w:sz w:val="32"/>
          <w:szCs w:val="32"/>
        </w:rPr>
      </w:pPr>
    </w:p>
    <w:p w14:paraId="383D49EF" w14:textId="051681A3" w:rsidR="002753E6" w:rsidRDefault="002753E6" w:rsidP="002753E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Complete email settings</w:t>
      </w:r>
    </w:p>
    <w:p w14:paraId="4B77EB8F" w14:textId="5294A045" w:rsidR="00AE56B7" w:rsidRDefault="00AE56B7" w:rsidP="002753E6">
      <w:pPr>
        <w:spacing w:after="0" w:line="240" w:lineRule="auto"/>
        <w:rPr>
          <w:color w:val="FF0000"/>
          <w:sz w:val="32"/>
          <w:szCs w:val="32"/>
        </w:rPr>
      </w:pPr>
    </w:p>
    <w:p w14:paraId="2AD5504F" w14:textId="4D63FBFC" w:rsidR="00AE56B7" w:rsidRDefault="00AE56B7" w:rsidP="002753E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Fix table for new fields</w:t>
      </w:r>
      <w:r w:rsidR="000623BA">
        <w:rPr>
          <w:color w:val="FF0000"/>
          <w:sz w:val="32"/>
          <w:szCs w:val="32"/>
        </w:rPr>
        <w:t xml:space="preserve"> – and check on other affected </w:t>
      </w:r>
      <w:proofErr w:type="spellStart"/>
      <w:r w:rsidR="000623BA">
        <w:rPr>
          <w:color w:val="FF0000"/>
          <w:sz w:val="32"/>
          <w:szCs w:val="32"/>
        </w:rPr>
        <w:t>eg</w:t>
      </w:r>
      <w:proofErr w:type="spellEnd"/>
      <w:r w:rsidR="000623BA">
        <w:rPr>
          <w:color w:val="FF0000"/>
          <w:sz w:val="32"/>
          <w:szCs w:val="32"/>
        </w:rPr>
        <w:t xml:space="preserve"> fix invoice</w:t>
      </w:r>
    </w:p>
    <w:p w14:paraId="1B162646" w14:textId="3BC71CCD" w:rsidR="00E670F1" w:rsidRDefault="00E670F1" w:rsidP="002753E6">
      <w:pPr>
        <w:spacing w:after="0" w:line="240" w:lineRule="auto"/>
        <w:rPr>
          <w:color w:val="FF0000"/>
          <w:sz w:val="32"/>
          <w:szCs w:val="32"/>
        </w:rPr>
      </w:pPr>
    </w:p>
    <w:p w14:paraId="60A8C85A" w14:textId="1DDED425" w:rsidR="00E670F1" w:rsidRPr="00162199" w:rsidRDefault="000623BA" w:rsidP="002753E6">
      <w:pPr>
        <w:spacing w:after="0" w:line="240" w:lineRule="auto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Add in screen for spares and replacements entries as well as a list box for what was entered</w:t>
      </w:r>
    </w:p>
    <w:p w14:paraId="3BFC2FE7" w14:textId="1EF0F957" w:rsidR="009879AF" w:rsidRDefault="009879AF" w:rsidP="009879AF">
      <w:pPr>
        <w:spacing w:after="0" w:line="240" w:lineRule="auto"/>
      </w:pPr>
    </w:p>
    <w:p w14:paraId="1D9A4D6F" w14:textId="7D2E6BD8" w:rsidR="002753E6" w:rsidRDefault="002753E6" w:rsidP="009879AF">
      <w:pPr>
        <w:spacing w:after="0" w:line="240" w:lineRule="auto"/>
      </w:pPr>
    </w:p>
    <w:p w14:paraId="68D4E8D1" w14:textId="48C7F3B4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Work-flow</w:t>
      </w:r>
      <w:proofErr w:type="gramEnd"/>
      <w:r>
        <w:rPr>
          <w:b/>
          <w:bCs/>
          <w:u w:val="single"/>
        </w:rPr>
        <w:t xml:space="preserve"> (General) – Progress reports to be emailed daily to various staff</w:t>
      </w:r>
    </w:p>
    <w:p w14:paraId="0F651EC9" w14:textId="46B01E9B" w:rsidR="00C068F9" w:rsidRDefault="00996982" w:rsidP="00A06FFC">
      <w:pPr>
        <w:pStyle w:val="ListParagraph"/>
        <w:numPr>
          <w:ilvl w:val="0"/>
          <w:numId w:val="1"/>
        </w:numPr>
        <w:spacing w:after="0" w:line="240" w:lineRule="auto"/>
      </w:pPr>
      <w:r>
        <w:t>The new warranty is entered into the database and emailed internally to various staff members</w:t>
      </w:r>
    </w:p>
    <w:p w14:paraId="3900E795" w14:textId="77777777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A supplier is then assigned to the claim</w:t>
      </w:r>
    </w:p>
    <w:p w14:paraId="1FFAF258" w14:textId="56D3EE5D" w:rsidR="00A06FFC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Costs are assigned to the claim </w:t>
      </w:r>
    </w:p>
    <w:p w14:paraId="1B6C4B51" w14:textId="31F08EDC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Email sent to supplier</w:t>
      </w:r>
    </w:p>
    <w:p w14:paraId="0879364B" w14:textId="77777777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Job card scan and spares vouchers, third party invoices attached to record when completed</w:t>
      </w:r>
    </w:p>
    <w:p w14:paraId="012FB212" w14:textId="77777777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Approval from supplier will be attached to the record</w:t>
      </w:r>
    </w:p>
    <w:p w14:paraId="74A5674F" w14:textId="34BA2D6D" w:rsidR="00996982" w:rsidRDefault="00EC1780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Tracking reports to be emailed internally</w:t>
      </w:r>
    </w:p>
    <w:p w14:paraId="2D41D251" w14:textId="2885C380" w:rsidR="00EC1780" w:rsidRDefault="00EC1780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Follow up reports to be emailed to supplier of outstanding claims</w:t>
      </w:r>
    </w:p>
    <w:p w14:paraId="44CA6B36" w14:textId="77777777" w:rsidR="00EC1780" w:rsidRDefault="00EC1780" w:rsidP="00EC1780">
      <w:pPr>
        <w:pStyle w:val="ListParagraph"/>
        <w:numPr>
          <w:ilvl w:val="0"/>
          <w:numId w:val="1"/>
        </w:numPr>
        <w:spacing w:after="0" w:line="240" w:lineRule="auto"/>
      </w:pPr>
      <w:r>
        <w:t>Other reports to be done</w:t>
      </w:r>
    </w:p>
    <w:p w14:paraId="247FC61E" w14:textId="77777777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Report on repairs for a specified serial number – pulled from Job cards as well as warranty claims</w:t>
      </w:r>
    </w:p>
    <w:p w14:paraId="54E03C06" w14:textId="77777777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Grouped by supplier, </w:t>
      </w:r>
      <w:proofErr w:type="gramStart"/>
      <w:r>
        <w:t>sub group</w:t>
      </w:r>
      <w:proofErr w:type="gramEnd"/>
      <w:r>
        <w:t xml:space="preserve"> on machine - Total values of claims per supplier as a cross tab summary</w:t>
      </w:r>
    </w:p>
    <w:p w14:paraId="2EA9D7D9" w14:textId="2D6A866A" w:rsidR="00EC1780" w:rsidRDefault="00EC1780" w:rsidP="00EC1780">
      <w:pPr>
        <w:pStyle w:val="ListParagraph"/>
        <w:numPr>
          <w:ilvl w:val="2"/>
          <w:numId w:val="1"/>
        </w:numPr>
        <w:spacing w:after="0" w:line="240" w:lineRule="auto"/>
      </w:pPr>
      <w:r>
        <w:t>Columns = Approved, Pending, Rejected</w:t>
      </w:r>
    </w:p>
    <w:p w14:paraId="32B99BD0" w14:textId="4CF56903" w:rsidR="00996982" w:rsidRDefault="00996982" w:rsidP="00996982">
      <w:pPr>
        <w:spacing w:after="0" w:line="240" w:lineRule="auto"/>
      </w:pP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46404908" w14:textId="3AC076BC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The new warranty is entered into the database and emailed internally to various staff members</w:t>
      </w:r>
    </w:p>
    <w:p w14:paraId="4F5EEB58" w14:textId="01585C17" w:rsidR="00C068F9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The form has been done for this as well as some validations</w:t>
      </w:r>
    </w:p>
    <w:p w14:paraId="35D18FE2" w14:textId="7D5231AF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The email process needs to be written in</w:t>
      </w:r>
    </w:p>
    <w:p w14:paraId="55490E32" w14:textId="59F38F50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Photos are also to be attached to the claim</w:t>
      </w:r>
    </w:p>
    <w:p w14:paraId="11CFDB70" w14:textId="45A45301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A supplier is then assigned to the claim</w:t>
      </w:r>
    </w:p>
    <w:p w14:paraId="4C112BD9" w14:textId="3600BC73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Need an update form where all data for the claim can be reviewed </w:t>
      </w:r>
    </w:p>
    <w:p w14:paraId="554A57CD" w14:textId="1E8ECD8A" w:rsidR="00EC1780" w:rsidRDefault="00EC1780" w:rsidP="00EC1780">
      <w:pPr>
        <w:pStyle w:val="ListParagraph"/>
        <w:numPr>
          <w:ilvl w:val="2"/>
          <w:numId w:val="1"/>
        </w:numPr>
        <w:spacing w:after="0" w:line="240" w:lineRule="auto"/>
      </w:pPr>
      <w:r>
        <w:t>Including a sub form for costs</w:t>
      </w:r>
    </w:p>
    <w:p w14:paraId="17B83738" w14:textId="77777777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Costs are assigned to the claim either</w:t>
      </w:r>
    </w:p>
    <w:p w14:paraId="112B10BA" w14:textId="58BB5D91" w:rsidR="00996982" w:rsidRDefault="00996982" w:rsidP="00996982">
      <w:pPr>
        <w:pStyle w:val="ListParagraph"/>
        <w:numPr>
          <w:ilvl w:val="2"/>
          <w:numId w:val="1"/>
        </w:numPr>
        <w:spacing w:after="0" w:line="240" w:lineRule="auto"/>
      </w:pPr>
      <w:r>
        <w:t>A full product replacement</w:t>
      </w:r>
    </w:p>
    <w:p w14:paraId="27015C05" w14:textId="49CAA42B" w:rsidR="00996982" w:rsidRDefault="00996982" w:rsidP="00996982">
      <w:pPr>
        <w:pStyle w:val="ListParagraph"/>
        <w:numPr>
          <w:ilvl w:val="3"/>
          <w:numId w:val="1"/>
        </w:numPr>
        <w:spacing w:after="0" w:line="240" w:lineRule="auto"/>
      </w:pPr>
      <w:r>
        <w:t>This needs to be authorised by the MD</w:t>
      </w:r>
    </w:p>
    <w:p w14:paraId="1141787E" w14:textId="7E08D68A" w:rsidR="00996982" w:rsidRDefault="00996982" w:rsidP="00996982">
      <w:pPr>
        <w:pStyle w:val="ListParagraph"/>
        <w:numPr>
          <w:ilvl w:val="2"/>
          <w:numId w:val="1"/>
        </w:numPr>
        <w:spacing w:after="0" w:line="240" w:lineRule="auto"/>
      </w:pPr>
      <w:r>
        <w:t>Cost of labour, spares, transport</w:t>
      </w:r>
    </w:p>
    <w:p w14:paraId="341B72EE" w14:textId="769AAF58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Costs are taken from the pastel journal – this can be done prior to completion of the job</w:t>
      </w:r>
    </w:p>
    <w:p w14:paraId="2745B037" w14:textId="746EB99F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The form has been set up for this, but need it as a multi-line – it is currently single line</w:t>
      </w:r>
    </w:p>
    <w:p w14:paraId="45DD63E6" w14:textId="77777777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Email sent to supplier</w:t>
      </w:r>
    </w:p>
    <w:p w14:paraId="15B908FE" w14:textId="41CA3CB1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Claim Invoice, </w:t>
      </w:r>
      <w:proofErr w:type="gramStart"/>
      <w:r>
        <w:t>Photo’s</w:t>
      </w:r>
      <w:proofErr w:type="gramEnd"/>
      <w:r>
        <w:t xml:space="preserve"> and job card (if available) are all sent with this</w:t>
      </w:r>
    </w:p>
    <w:p w14:paraId="068721BB" w14:textId="2D2480A3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Job card scan and spares vouchers, third party invoices attached to record when completed</w:t>
      </w:r>
    </w:p>
    <w:p w14:paraId="6C67B931" w14:textId="0EB3DA96" w:rsidR="00996982" w:rsidRDefault="00996982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The flag will be changed once this is done</w:t>
      </w:r>
    </w:p>
    <w:p w14:paraId="24D55721" w14:textId="1DCF0C7F" w:rsidR="00996982" w:rsidRDefault="00996982" w:rsidP="00996982">
      <w:pPr>
        <w:pStyle w:val="ListParagraph"/>
        <w:numPr>
          <w:ilvl w:val="0"/>
          <w:numId w:val="1"/>
        </w:numPr>
        <w:spacing w:after="0" w:line="240" w:lineRule="auto"/>
      </w:pPr>
      <w:r>
        <w:t>Approval from supplier will be attached to the record</w:t>
      </w:r>
    </w:p>
    <w:p w14:paraId="2B1F2135" w14:textId="2A2ECD68" w:rsidR="00996982" w:rsidRDefault="00EC1780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This will either be a credit note or an email</w:t>
      </w:r>
    </w:p>
    <w:p w14:paraId="608AE77F" w14:textId="4018C524" w:rsidR="00EC1780" w:rsidRDefault="00EC1780" w:rsidP="00996982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 table is needed for credit note numbers for the sake of queries as most will not have a credit note</w:t>
      </w:r>
    </w:p>
    <w:p w14:paraId="114FC55B" w14:textId="6D0A74A8" w:rsidR="00EC1780" w:rsidRDefault="00EC1780" w:rsidP="00996982">
      <w:pPr>
        <w:pStyle w:val="ListParagraph"/>
        <w:numPr>
          <w:ilvl w:val="1"/>
          <w:numId w:val="1"/>
        </w:numPr>
        <w:spacing w:after="0" w:line="240" w:lineRule="auto"/>
      </w:pPr>
      <w:r>
        <w:t>The flag will then be set to completed and approved</w:t>
      </w:r>
    </w:p>
    <w:p w14:paraId="26392ACD" w14:textId="656D8609" w:rsidR="00EC1780" w:rsidRDefault="00EC1780" w:rsidP="00EC1780">
      <w:pPr>
        <w:pStyle w:val="ListParagraph"/>
        <w:numPr>
          <w:ilvl w:val="0"/>
          <w:numId w:val="1"/>
        </w:numPr>
        <w:spacing w:after="0" w:line="240" w:lineRule="auto"/>
      </w:pPr>
      <w:r>
        <w:t>Tracking reports to be emailed internally</w:t>
      </w:r>
    </w:p>
    <w:p w14:paraId="35BC0680" w14:textId="7CA654FD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Grouped by supplier</w:t>
      </w:r>
    </w:p>
    <w:p w14:paraId="27883408" w14:textId="35B858B7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Sorted by date started oldest to newest</w:t>
      </w:r>
    </w:p>
    <w:p w14:paraId="7C303AF2" w14:textId="7DE25A61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Only for claims not set to completed and approved</w:t>
      </w:r>
    </w:p>
    <w:p w14:paraId="6FB22C61" w14:textId="6ED3B31F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Show the total value of the claim if there is a value but if null to show as cost to be calculated</w:t>
      </w:r>
    </w:p>
    <w:p w14:paraId="452A3BBB" w14:textId="6BDC4CBB" w:rsidR="00EC1780" w:rsidRDefault="00EC1780" w:rsidP="00EC1780">
      <w:pPr>
        <w:pStyle w:val="ListParagraph"/>
        <w:numPr>
          <w:ilvl w:val="0"/>
          <w:numId w:val="1"/>
        </w:numPr>
        <w:spacing w:after="0" w:line="240" w:lineRule="auto"/>
      </w:pPr>
      <w:r>
        <w:t>Follow up reports to be emailed to supplier of outstanding claims</w:t>
      </w:r>
    </w:p>
    <w:p w14:paraId="1308C30E" w14:textId="77777777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Sorted by date started oldest to newest</w:t>
      </w:r>
    </w:p>
    <w:p w14:paraId="522FAEF3" w14:textId="77777777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Only for claims not set to completed and approved</w:t>
      </w:r>
    </w:p>
    <w:p w14:paraId="7D788164" w14:textId="5B3C2851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Show the total value of the claim if there is a value but if null to show as cost to be calculated</w:t>
      </w:r>
    </w:p>
    <w:p w14:paraId="2DE38C3C" w14:textId="399EB05A" w:rsidR="00EC1780" w:rsidRDefault="00EC1780" w:rsidP="00EC1780">
      <w:pPr>
        <w:pStyle w:val="ListParagraph"/>
        <w:numPr>
          <w:ilvl w:val="0"/>
          <w:numId w:val="1"/>
        </w:numPr>
        <w:spacing w:after="0" w:line="240" w:lineRule="auto"/>
      </w:pPr>
      <w:r>
        <w:t>Other reports to be done</w:t>
      </w:r>
    </w:p>
    <w:p w14:paraId="17E04F87" w14:textId="65622C7D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>Report on repairs for a specified serial number – pulled from Job cards as well as warranty claims</w:t>
      </w:r>
    </w:p>
    <w:p w14:paraId="2BE5FD90" w14:textId="5AE0CA02" w:rsidR="00EC1780" w:rsidRDefault="00EC1780" w:rsidP="00EC178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Grouped by supplier, </w:t>
      </w:r>
      <w:proofErr w:type="gramStart"/>
      <w:r>
        <w:t>sub group</w:t>
      </w:r>
      <w:proofErr w:type="gramEnd"/>
      <w:r>
        <w:t xml:space="preserve"> on machine - Total values of claims per supplier as a cross tab summary</w:t>
      </w:r>
    </w:p>
    <w:p w14:paraId="6BDCE6C6" w14:textId="041A1492" w:rsidR="00EC1780" w:rsidRDefault="00EC1780" w:rsidP="00EC1780">
      <w:pPr>
        <w:pStyle w:val="ListParagraph"/>
        <w:numPr>
          <w:ilvl w:val="2"/>
          <w:numId w:val="1"/>
        </w:numPr>
        <w:spacing w:after="0" w:line="240" w:lineRule="auto"/>
      </w:pPr>
      <w:r>
        <w:t>Columns = Approved, Pending, Rejected</w:t>
      </w:r>
    </w:p>
    <w:p w14:paraId="7793E04E" w14:textId="36BE7C37" w:rsidR="001D010C" w:rsidRDefault="001D010C" w:rsidP="001D010C">
      <w:pPr>
        <w:spacing w:after="0" w:line="240" w:lineRule="auto"/>
      </w:pPr>
    </w:p>
    <w:p w14:paraId="44B0294A" w14:textId="352CD785" w:rsidR="001D010C" w:rsidRDefault="001D010C" w:rsidP="001D010C">
      <w:pPr>
        <w:spacing w:after="0" w:line="240" w:lineRule="auto"/>
      </w:pPr>
    </w:p>
    <w:p w14:paraId="1454E8C7" w14:textId="16255E79" w:rsidR="001D010C" w:rsidRDefault="001D010C" w:rsidP="001D010C">
      <w:pPr>
        <w:spacing w:after="0" w:line="240" w:lineRule="auto"/>
      </w:pPr>
      <w:r>
        <w:t>Email for initial notification</w:t>
      </w:r>
    </w:p>
    <w:p w14:paraId="32A5F2E4" w14:textId="2363F1BE" w:rsidR="001D010C" w:rsidRDefault="001D010C" w:rsidP="001D010C">
      <w:pPr>
        <w:spacing w:after="0" w:line="240" w:lineRule="auto"/>
      </w:pPr>
    </w:p>
    <w:p w14:paraId="79F04BDD" w14:textId="77777777" w:rsidR="001D010C" w:rsidRDefault="001D010C" w:rsidP="001D010C">
      <w:pPr>
        <w:spacing w:after="0" w:line="240" w:lineRule="auto"/>
      </w:pPr>
      <w:r>
        <w:t>Email body</w:t>
      </w:r>
    </w:p>
    <w:p w14:paraId="129B5C37" w14:textId="77777777" w:rsidR="001D010C" w:rsidRDefault="001D010C" w:rsidP="001D010C">
      <w:pPr>
        <w:spacing w:after="0" w:line="240" w:lineRule="auto"/>
      </w:pPr>
    </w:p>
    <w:p w14:paraId="6D2D786E" w14:textId="77777777" w:rsidR="001D010C" w:rsidRPr="00AE56B7" w:rsidRDefault="001D010C" w:rsidP="001D010C">
      <w:pPr>
        <w:spacing w:after="0" w:line="240" w:lineRule="auto"/>
        <w:rPr>
          <w:highlight w:val="yellow"/>
        </w:rPr>
      </w:pPr>
      <w:r w:rsidRPr="00AE56B7">
        <w:rPr>
          <w:highlight w:val="yellow"/>
        </w:rPr>
        <w:t>Line 1 = dear xx</w:t>
      </w:r>
    </w:p>
    <w:p w14:paraId="0471F49F" w14:textId="77777777" w:rsidR="001D010C" w:rsidRDefault="001D010C" w:rsidP="001D010C">
      <w:pPr>
        <w:spacing w:after="0" w:line="240" w:lineRule="auto"/>
      </w:pPr>
      <w:r w:rsidRPr="00AE56B7">
        <w:rPr>
          <w:highlight w:val="yellow"/>
        </w:rPr>
        <w:t>Line 2 = Kindly note that I have added a new claim for your attention as detailed below</w:t>
      </w:r>
    </w:p>
    <w:p w14:paraId="22C23787" w14:textId="77777777" w:rsidR="001D010C" w:rsidRDefault="001D010C" w:rsidP="001D010C">
      <w:pPr>
        <w:spacing w:after="0" w:line="240" w:lineRule="auto"/>
      </w:pPr>
      <w:proofErr w:type="gramStart"/>
      <w:r w:rsidRPr="00AE56B7">
        <w:rPr>
          <w:highlight w:val="yellow"/>
        </w:rPr>
        <w:t>Line  =</w:t>
      </w:r>
      <w:proofErr w:type="gramEnd"/>
      <w:r w:rsidRPr="00AE56B7">
        <w:rPr>
          <w:highlight w:val="yellow"/>
        </w:rPr>
        <w:t xml:space="preserve"> date of claim</w:t>
      </w:r>
    </w:p>
    <w:p w14:paraId="0FD8FFA0" w14:textId="77777777" w:rsidR="001D010C" w:rsidRDefault="001D010C" w:rsidP="001D010C">
      <w:pPr>
        <w:spacing w:after="0" w:line="240" w:lineRule="auto"/>
      </w:pPr>
      <w:proofErr w:type="gramStart"/>
      <w:r w:rsidRPr="00AE56B7">
        <w:rPr>
          <w:highlight w:val="yellow"/>
        </w:rPr>
        <w:t>Line  =</w:t>
      </w:r>
      <w:proofErr w:type="gramEnd"/>
      <w:r w:rsidRPr="00AE56B7">
        <w:rPr>
          <w:highlight w:val="yellow"/>
        </w:rPr>
        <w:t xml:space="preserve"> we received a [machine name] from [customer name] as a warranty issue</w:t>
      </w:r>
    </w:p>
    <w:p w14:paraId="12D35ED7" w14:textId="674AFC8D" w:rsidR="001D010C" w:rsidRDefault="001D010C" w:rsidP="001D010C">
      <w:pPr>
        <w:spacing w:after="0" w:line="240" w:lineRule="auto"/>
      </w:pPr>
      <w:proofErr w:type="gramStart"/>
      <w:r w:rsidRPr="00F72EC5">
        <w:rPr>
          <w:highlight w:val="yellow"/>
        </w:rPr>
        <w:t>Line  =</w:t>
      </w:r>
      <w:proofErr w:type="gramEnd"/>
      <w:r w:rsidRPr="00F72EC5">
        <w:rPr>
          <w:highlight w:val="yellow"/>
        </w:rPr>
        <w:t xml:space="preserve"> Machine description</w:t>
      </w:r>
    </w:p>
    <w:p w14:paraId="51EA1D0B" w14:textId="7A629E35" w:rsidR="001D010C" w:rsidRDefault="001D010C" w:rsidP="001D010C">
      <w:pPr>
        <w:spacing w:after="0" w:line="240" w:lineRule="auto"/>
      </w:pPr>
      <w:proofErr w:type="gramStart"/>
      <w:r w:rsidRPr="00F72EC5">
        <w:rPr>
          <w:highlight w:val="yellow"/>
        </w:rPr>
        <w:t>Line  =</w:t>
      </w:r>
      <w:proofErr w:type="gramEnd"/>
      <w:r w:rsidRPr="00F72EC5">
        <w:rPr>
          <w:highlight w:val="yellow"/>
        </w:rPr>
        <w:t xml:space="preserve"> serial number</w:t>
      </w:r>
      <w:r w:rsidR="00DB7436">
        <w:t xml:space="preserve"> </w:t>
      </w:r>
      <w:r w:rsidR="00DB7436" w:rsidRPr="00DB7436">
        <w:rPr>
          <w:highlight w:val="green"/>
        </w:rPr>
        <w:t>bodyLn5</w:t>
      </w:r>
      <w:r w:rsidR="00DB7436" w:rsidRPr="00DB3302">
        <w:rPr>
          <w:highlight w:val="green"/>
        </w:rPr>
        <w:t>– checks for blanks and excludes</w:t>
      </w:r>
    </w:p>
    <w:p w14:paraId="1D691F04" w14:textId="570A9AD2" w:rsidR="001D010C" w:rsidRDefault="001D010C" w:rsidP="001D010C">
      <w:pPr>
        <w:spacing w:after="0" w:line="240" w:lineRule="auto"/>
      </w:pPr>
      <w:proofErr w:type="gramStart"/>
      <w:r w:rsidRPr="00F72EC5">
        <w:rPr>
          <w:highlight w:val="yellow"/>
        </w:rPr>
        <w:t>Line  =</w:t>
      </w:r>
      <w:proofErr w:type="gramEnd"/>
      <w:r w:rsidRPr="00F72EC5">
        <w:rPr>
          <w:highlight w:val="yellow"/>
        </w:rPr>
        <w:t xml:space="preserve"> running hours – use an if statement to leave if blank</w:t>
      </w:r>
      <w:r w:rsidR="00E3480A">
        <w:t xml:space="preserve"> </w:t>
      </w:r>
      <w:r w:rsidR="00E3480A" w:rsidRPr="00DB3302">
        <w:rPr>
          <w:highlight w:val="green"/>
        </w:rPr>
        <w:t>bodyLn6</w:t>
      </w:r>
      <w:r w:rsidR="00E3480A" w:rsidRPr="00DB3302">
        <w:rPr>
          <w:highlight w:val="green"/>
        </w:rPr>
        <w:t xml:space="preserve"> – checks for </w:t>
      </w:r>
      <w:r w:rsidR="00DB3302" w:rsidRPr="00DB3302">
        <w:rPr>
          <w:highlight w:val="green"/>
        </w:rPr>
        <w:t>blanks and excludes</w:t>
      </w:r>
    </w:p>
    <w:p w14:paraId="64D7A522" w14:textId="1E87EBFA" w:rsidR="001D010C" w:rsidRDefault="001D010C" w:rsidP="001D010C">
      <w:pPr>
        <w:spacing w:after="0" w:line="240" w:lineRule="auto"/>
      </w:pPr>
      <w:proofErr w:type="gramStart"/>
      <w:r w:rsidRPr="00F72EC5">
        <w:rPr>
          <w:highlight w:val="yellow"/>
        </w:rPr>
        <w:t>Line  =</w:t>
      </w:r>
      <w:proofErr w:type="gramEnd"/>
      <w:r w:rsidRPr="00F72EC5">
        <w:rPr>
          <w:highlight w:val="yellow"/>
        </w:rPr>
        <w:t xml:space="preserve"> Purchase date and leave of if null</w:t>
      </w:r>
      <w:r w:rsidR="009E3DF0">
        <w:t xml:space="preserve"> </w:t>
      </w:r>
      <w:r w:rsidR="009E3DF0" w:rsidRPr="00DB3302">
        <w:rPr>
          <w:highlight w:val="green"/>
        </w:rPr>
        <w:t>bodyLn6 – checks for blanks and excludes</w:t>
      </w:r>
    </w:p>
    <w:p w14:paraId="3FE6EA89" w14:textId="77777777" w:rsidR="001D010C" w:rsidRDefault="001D010C" w:rsidP="001D010C">
      <w:pPr>
        <w:spacing w:after="0" w:line="240" w:lineRule="auto"/>
      </w:pPr>
      <w:proofErr w:type="gramStart"/>
      <w:r w:rsidRPr="00FC426B">
        <w:rPr>
          <w:highlight w:val="yellow"/>
        </w:rPr>
        <w:t>Line  =</w:t>
      </w:r>
      <w:proofErr w:type="gramEnd"/>
      <w:r w:rsidRPr="00FC426B">
        <w:rPr>
          <w:highlight w:val="yellow"/>
        </w:rPr>
        <w:t xml:space="preserve"> repairs status</w:t>
      </w:r>
    </w:p>
    <w:p w14:paraId="18C053CD" w14:textId="77777777" w:rsidR="001D010C" w:rsidRDefault="001D010C" w:rsidP="001D010C">
      <w:pPr>
        <w:spacing w:after="0" w:line="240" w:lineRule="auto"/>
      </w:pPr>
      <w:proofErr w:type="gramStart"/>
      <w:r w:rsidRPr="00395849">
        <w:rPr>
          <w:highlight w:val="yellow"/>
        </w:rPr>
        <w:t>Line  =</w:t>
      </w:r>
      <w:proofErr w:type="gramEnd"/>
      <w:r w:rsidRPr="00395849">
        <w:rPr>
          <w:highlight w:val="yellow"/>
        </w:rPr>
        <w:t xml:space="preserve"> Main problem – try see how to highlight and bold</w:t>
      </w:r>
    </w:p>
    <w:p w14:paraId="255BA4A2" w14:textId="11454114" w:rsidR="001D010C" w:rsidRDefault="007F277B" w:rsidP="001D010C">
      <w:pPr>
        <w:spacing w:after="0" w:line="240" w:lineRule="auto"/>
      </w:pPr>
      <w:proofErr w:type="gramStart"/>
      <w:r w:rsidRPr="000623BA">
        <w:rPr>
          <w:highlight w:val="yellow"/>
        </w:rPr>
        <w:t>Line  =</w:t>
      </w:r>
      <w:proofErr w:type="gramEnd"/>
      <w:r w:rsidRPr="000623BA">
        <w:rPr>
          <w:highlight w:val="yellow"/>
        </w:rPr>
        <w:t xml:space="preserve"> Detailed report – may change a bit here on the fields for report, cause, solution, spares</w:t>
      </w:r>
    </w:p>
    <w:p w14:paraId="28DE5B0F" w14:textId="6583A16C" w:rsidR="007F277B" w:rsidRPr="00E3480A" w:rsidRDefault="000623BA" w:rsidP="001D010C">
      <w:pPr>
        <w:spacing w:after="0" w:line="240" w:lineRule="auto"/>
        <w:rPr>
          <w:highlight w:val="yellow"/>
        </w:rPr>
      </w:pPr>
      <w:r w:rsidRPr="00E3480A">
        <w:rPr>
          <w:highlight w:val="yellow"/>
        </w:rPr>
        <w:t>Line = Cause</w:t>
      </w:r>
    </w:p>
    <w:p w14:paraId="05D4A5FF" w14:textId="5EFA839C" w:rsidR="000623BA" w:rsidRDefault="000623BA" w:rsidP="001D010C">
      <w:pPr>
        <w:spacing w:after="0" w:line="240" w:lineRule="auto"/>
      </w:pPr>
      <w:r w:rsidRPr="00E3480A">
        <w:rPr>
          <w:highlight w:val="yellow"/>
        </w:rPr>
        <w:t>Line = Solution</w:t>
      </w:r>
    </w:p>
    <w:p w14:paraId="4B97D7CE" w14:textId="4D438846" w:rsidR="000623BA" w:rsidRDefault="000623BA" w:rsidP="001D010C">
      <w:pPr>
        <w:spacing w:after="0" w:line="240" w:lineRule="auto"/>
      </w:pPr>
      <w:r>
        <w:t>Line = spares of replacement</w:t>
      </w:r>
    </w:p>
    <w:p w14:paraId="32CFB96D" w14:textId="411126AC" w:rsidR="000623BA" w:rsidRDefault="00E3480A" w:rsidP="001D010C">
      <w:pPr>
        <w:spacing w:after="0" w:line="240" w:lineRule="auto"/>
      </w:pPr>
      <w:r>
        <w:t xml:space="preserve">Line = </w:t>
      </w:r>
      <w:r w:rsidRPr="00E3480A">
        <w:rPr>
          <w:highlight w:val="yellow"/>
        </w:rPr>
        <w:t>name</w:t>
      </w:r>
      <w:r>
        <w:t xml:space="preserve"> and email signature</w:t>
      </w:r>
    </w:p>
    <w:p w14:paraId="4D8AE48B" w14:textId="6A93C436" w:rsidR="007F277B" w:rsidRDefault="007F277B" w:rsidP="001D010C">
      <w:pPr>
        <w:spacing w:after="0" w:line="240" w:lineRule="auto"/>
      </w:pPr>
    </w:p>
    <w:p w14:paraId="41DB4DC5" w14:textId="77777777" w:rsidR="009E3DF0" w:rsidRDefault="009E3DF0" w:rsidP="001D010C">
      <w:pPr>
        <w:spacing w:after="0" w:line="240" w:lineRule="auto"/>
      </w:pPr>
    </w:p>
    <w:p w14:paraId="7F87E388" w14:textId="04E2530E" w:rsidR="007F277B" w:rsidRDefault="007F277B" w:rsidP="001D010C">
      <w:pPr>
        <w:spacing w:after="0" w:line="240" w:lineRule="auto"/>
      </w:pPr>
      <w:r>
        <w:t>Add button to add spares as a pop-up menu and then get spares from the query</w:t>
      </w:r>
    </w:p>
    <w:p w14:paraId="7998EC84" w14:textId="7AB67923" w:rsidR="007F277B" w:rsidRDefault="007F277B" w:rsidP="001D010C">
      <w:pPr>
        <w:spacing w:after="0" w:line="240" w:lineRule="auto"/>
      </w:pPr>
    </w:p>
    <w:p w14:paraId="45523737" w14:textId="77777777" w:rsidR="007F277B" w:rsidRDefault="007F277B" w:rsidP="001D010C">
      <w:pPr>
        <w:spacing w:after="0" w:line="240" w:lineRule="auto"/>
      </w:pPr>
    </w:p>
    <w:p w14:paraId="4C3DC27D" w14:textId="77777777" w:rsidR="001D010C" w:rsidRDefault="001D010C" w:rsidP="001D010C">
      <w:pPr>
        <w:spacing w:after="0" w:line="240" w:lineRule="auto"/>
      </w:pPr>
    </w:p>
    <w:sectPr w:rsidR="001D010C" w:rsidSect="00C068F9">
      <w:pgSz w:w="11906" w:h="16838"/>
      <w:pgMar w:top="56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FB36"/>
      </v:shape>
    </w:pict>
  </w:numPicBullet>
  <w:abstractNum w:abstractNumId="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623BA"/>
    <w:rsid w:val="001D010C"/>
    <w:rsid w:val="002753E6"/>
    <w:rsid w:val="00395849"/>
    <w:rsid w:val="007B5322"/>
    <w:rsid w:val="007F277B"/>
    <w:rsid w:val="0094415C"/>
    <w:rsid w:val="009879AF"/>
    <w:rsid w:val="00996982"/>
    <w:rsid w:val="009E3DF0"/>
    <w:rsid w:val="00A06FFC"/>
    <w:rsid w:val="00AE56B7"/>
    <w:rsid w:val="00C068F9"/>
    <w:rsid w:val="00D023A7"/>
    <w:rsid w:val="00D13124"/>
    <w:rsid w:val="00D3108A"/>
    <w:rsid w:val="00DB3302"/>
    <w:rsid w:val="00DB7436"/>
    <w:rsid w:val="00DC560F"/>
    <w:rsid w:val="00E3480A"/>
    <w:rsid w:val="00E670F1"/>
    <w:rsid w:val="00EC1780"/>
    <w:rsid w:val="00F72EC5"/>
    <w:rsid w:val="00F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11</cp:revision>
  <dcterms:created xsi:type="dcterms:W3CDTF">2020-09-12T11:43:00Z</dcterms:created>
  <dcterms:modified xsi:type="dcterms:W3CDTF">2020-10-01T08:44:00Z</dcterms:modified>
</cp:coreProperties>
</file>