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Forward Deployed AI Engineer with 10 years of self-directed production work and 30+ shipped systems across multi-agent platforms, MCP integrations, deterministic RL evaluation, and real-time infrastructure. Merged 21 upstream pull requests across TypeScript, Python, and Rust in widely used projects including Biome, pnpm, and node-postgres, owning each change from root cause through tests, review, and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Languages: Python, TypeScript, JavaScript, Rust, SQL, R,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the unicorn better-dom-traversing rule into Biome's nursery linter; +1,972 lines across 17 files and 7 commits, released to 13 packages via changeset.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startup crashes on FreeBSD and other non-Windows Unix-like platforms by making default_store_dir use the Unix fallback path; added platform-specific regression coverage.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stopped Connection.sync() from incorrectly setting the internal _ending flag, preventing false suppression of subsequent socket errors; added unit coverage for Sync vs disconnect semantics.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tabIndex={-1} from z-index portal SVG &lt;g&gt; layers.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Windows interpreter discovery no longer panics on non-UTF-8 command output.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ModelTest.create_test() off concurrent worker threads.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fixed lockfile:false being ignored.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regression coverage locking the /phone-number/verify OpenAPI.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error handling so 401/429/timeout failures rethrow.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the getPatternMatchCodec advanced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preserved existing dependency range operators and npm:/jsr: protocol prefixes.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+9 more merged upstream PRs across pytest-dev/pytest-env, stellar/stellar-docs and 3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Architected and shipped 30+ production-grade systems spanning autonomous agents, RL evaluation environments, real-time observability, and high-throughput web applications.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Synthesis, an autonomous research platform running cyclic Reflexion workflows with HITL approval gates, and AAROP, an inspectable 6-phase reasoning engine with cost-aware routing, circuit breakers, RAG memory, and replayable traces.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graders, removing LLM-as-judge variance.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an Expo mobile client and a GitHub Actions crawl pipeline running 4x daily.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 delivered Veritas (LangGraph research agent), Cadence (healthcare agent with 5-layer clinical memory), a real-time chaos engineering platform with self-healing services and sub-second WebSocket telemetry, Pulsar (Base L2 GPU marketplace on Foundry contracts), and a serverless daily AI news agent on GitHub Actions.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Work AI-native across the full stack using frontier coding and reasoning models, with emphasis on rapid iteration, test-driven validation, repository-specific contribution policies, and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