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2AC8FF8C" w14:textId="681C41FB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2B743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E</w:t>
      </w:r>
      <w:r w:rsidR="00637F8D">
        <w:rPr>
          <w:rFonts w:ascii="Arial" w:hAnsi="Arial" w:cs="Arial"/>
          <w:b/>
        </w:rPr>
        <w:t>xperience</w:t>
      </w:r>
    </w:p>
    <w:p w14:paraId="7C005B86" w14:textId="4A396FA2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w14:paraId="7C5773DA" w14:textId="77777777" w:rsidR="0045462C" w:rsidRPr="008B41C9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19F4340E" w14:textId="4617063F" w:rsidR="00D61DCB" w:rsidRPr="008B41C9" w:rsidRDefault="00000000">
      <w:pPr>
        <w:spacing w:after="6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Full Stack AI Native / Forward Deployed AI Engineer | June 2026 - Present | Remote</w:t>
      </w:r>
    </w:p>
    <w:p w14:paraId="487DCCE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Shipped 30+ production systems across agents,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observability, and web apps.</w:t>
      </w:r>
    </w:p>
    <w:p w14:paraId="1D29E51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evals, SSE dashboard.</w:t>
      </w:r>
    </w:p>
    <w:p w14:paraId="6B46D89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8B41C9">
        <w:rPr>
          <w:rFonts w:ascii="Arial" w:hAnsi="Arial" w:cs="Arial"/>
          <w:sz w:val="22"/>
          <w:szCs w:val="22"/>
        </w:rPr>
        <w:t>replayable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traces).</w:t>
      </w:r>
    </w:p>
    <w:p w14:paraId="17F09B1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3 Prime Intellect RLVR </w:t>
      </w:r>
      <w:proofErr w:type="spellStart"/>
      <w:r w:rsidRPr="008B41C9">
        <w:rPr>
          <w:rFonts w:ascii="Arial" w:hAnsi="Arial" w:cs="Arial"/>
          <w:sz w:val="22"/>
          <w:szCs w:val="22"/>
        </w:rPr>
        <w:t>envs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(calendar-math, meeting-slot, unit-fix): sweep-line solvers, sandboxed graders, no LLM judge.</w:t>
      </w:r>
    </w:p>
    <w:p w14:paraId="047965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MCP servers/clients over </w:t>
      </w:r>
      <w:proofErr w:type="spellStart"/>
      <w:r w:rsidRPr="008B41C9">
        <w:rPr>
          <w:rFonts w:ascii="Arial" w:hAnsi="Arial" w:cs="Arial"/>
          <w:sz w:val="22"/>
          <w:szCs w:val="22"/>
        </w:rPr>
        <w:t>Stdio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8B41C9">
        <w:rPr>
          <w:rFonts w:ascii="Arial" w:hAnsi="Arial" w:cs="Arial"/>
          <w:sz w:val="22"/>
          <w:szCs w:val="22"/>
        </w:rPr>
        <w:t>StreamableHTTP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/SSE with sampling, roots security; shipped </w:t>
      </w:r>
      <w:proofErr w:type="spellStart"/>
      <w:r w:rsidRPr="008B41C9">
        <w:rPr>
          <w:rFonts w:ascii="Arial" w:hAnsi="Arial" w:cs="Arial"/>
          <w:sz w:val="22"/>
          <w:szCs w:val="22"/>
        </w:rPr>
        <w:t>HoldSlot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(OpenAI </w:t>
      </w:r>
      <w:proofErr w:type="spellStart"/>
      <w:r w:rsidRPr="008B41C9">
        <w:rPr>
          <w:rFonts w:ascii="Arial" w:hAnsi="Arial" w:cs="Arial"/>
          <w:sz w:val="22"/>
          <w:szCs w:val="22"/>
        </w:rPr>
        <w:t>WebMCP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Challenge 2026).</w:t>
      </w:r>
    </w:p>
    <w:p w14:paraId="4046B4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Pr="008B41C9">
        <w:rPr>
          <w:rFonts w:ascii="Arial" w:hAnsi="Arial" w:cs="Arial"/>
          <w:sz w:val="22"/>
          <w:szCs w:val="22"/>
        </w:rPr>
        <w:t>Jobrow</w:t>
      </w:r>
      <w:proofErr w:type="spellEnd"/>
      <w:r w:rsidRPr="008B41C9">
        <w:rPr>
          <w:rFonts w:ascii="Arial" w:hAnsi="Arial" w:cs="Arial"/>
          <w:sz w:val="22"/>
          <w:szCs w:val="22"/>
        </w:rPr>
        <w:t>: 5,000+ open roles across Greenhouse/Ashby/Lever; TanStack Start, React 19, Neon Postgres, Expo, 4x-daily crawls. Live: jobrow.vercel.app</w:t>
      </w:r>
    </w:p>
    <w:p w14:paraId="738ED479" w14:textId="16258D2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Veritas (research agent), Cadence (healthcare, 5-layer memory), chaos platform (self-healing, WebSocket telemetry).</w:t>
      </w:r>
    </w:p>
    <w:p w14:paraId="6A8D4D4D" w14:textId="21718839" w:rsidR="00D61DCB" w:rsidRDefault="00000000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AI-native full stack with frontier models: fast iteration, test-driven validation, repo norms, reproducible upstream delivery.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 w:rsidRPr="006930A0">
          <w:rPr>
            <w:rStyle w:val="Hyperlink"/>
            <w:rFonts w:ascii="Arial" w:hAnsi="Arial" w:cs="Arial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0913D9DA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0A65C82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Google IT Auto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m</w:t>
        </w:r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1D2E38">
          <w:rPr>
            <w:rStyle w:val="Hyperlink"/>
            <w:rFonts w:ascii="Arial" w:hAnsi="Arial" w:cs="Arial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4E4FEC">
          <w:rPr>
            <w:rStyle w:val="Hyperlink"/>
            <w:rFonts w:ascii="Arial" w:hAnsi="Arial" w:cs="Arial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43" w:history="1">
        <w:r w:rsidR="00D61DCB" w:rsidRPr="00B63E36">
          <w:rPr>
            <w:rStyle w:val="Hyperlink"/>
            <w:rFonts w:ascii="Arial" w:hAnsi="Arial" w:cs="Arial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10245C">
          <w:rPr>
            <w:rStyle w:val="Hyperlink"/>
            <w:rFonts w:ascii="Arial" w:hAnsi="Arial" w:cs="Arial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Pr="00C90787">
          <w:rPr>
            <w:rStyle w:val="Hyperlink"/>
            <w:rFonts w:ascii="Arial" w:hAnsi="Arial" w:cs="Arial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10245C"/>
    <w:rsid w:val="0012784B"/>
    <w:rsid w:val="001D2E38"/>
    <w:rsid w:val="001E1739"/>
    <w:rsid w:val="002B743B"/>
    <w:rsid w:val="003164C1"/>
    <w:rsid w:val="003641DD"/>
    <w:rsid w:val="0039188F"/>
    <w:rsid w:val="00444AC2"/>
    <w:rsid w:val="0045462C"/>
    <w:rsid w:val="00464138"/>
    <w:rsid w:val="004833F1"/>
    <w:rsid w:val="004E4FEC"/>
    <w:rsid w:val="00637F8D"/>
    <w:rsid w:val="006930A0"/>
    <w:rsid w:val="006B5698"/>
    <w:rsid w:val="006E6B16"/>
    <w:rsid w:val="006F383D"/>
    <w:rsid w:val="00700803"/>
    <w:rsid w:val="007563B4"/>
    <w:rsid w:val="008142DC"/>
    <w:rsid w:val="008B41C9"/>
    <w:rsid w:val="008C3200"/>
    <w:rsid w:val="00921A0F"/>
    <w:rsid w:val="009250CC"/>
    <w:rsid w:val="009A0DB8"/>
    <w:rsid w:val="00B63E36"/>
    <w:rsid w:val="00BE0644"/>
    <w:rsid w:val="00C21AFC"/>
    <w:rsid w:val="00C5451E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hyperlink" Target="https://www.coursera.org/account/accomplishments/specialization/8W8Q9UJSFR7R" TargetMode="Externa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verify.skilljar.com/c/bxe2dhq82w6c" TargetMode="External"/><Relationship Id="rId42" Type="http://schemas.openxmlformats.org/officeDocument/2006/relationships/hyperlink" Target="https://www.coursera.org/account/accomplishments/specialization/MB53RUAWEP96" TargetMode="External"/><Relationship Id="rId47" Type="http://schemas.openxmlformats.org/officeDocument/2006/relationships/hyperlink" Target="https://www.coursera.org/account/accomplishments/specialization/HT9CWLVYLDH9" TargetMode="Externa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9" Type="http://schemas.openxmlformats.org/officeDocument/2006/relationships/hyperlink" Target="https://github.com/stellar/stellar-docs/pull/2859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academy.langchain.com/courses/ambient-agents" TargetMode="External"/><Relationship Id="rId40" Type="http://schemas.openxmlformats.org/officeDocument/2006/relationships/hyperlink" Target="https://www.coursera.org/account/accomplishments/specialization/9WXW969VYD5S" TargetMode="External"/><Relationship Id="rId45" Type="http://schemas.openxmlformats.org/officeDocument/2006/relationships/hyperlink" Target="https://www.credly.com/badges/6714fe58-73c8-4d73-b82c-9dbe54240ad3/public_url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academy.langchain.com/courses/deep-agents-with-langgraph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4" Type="http://schemas.openxmlformats.org/officeDocument/2006/relationships/hyperlink" Target="https://www.credly.com/badges/e50ef04e-13fb-4130-9275-fc760487924c/public_url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academy.openai.com/public/certificate/cv4gh56iyc" TargetMode="External"/><Relationship Id="rId43" Type="http://schemas.openxmlformats.org/officeDocument/2006/relationships/hyperlink" Target="https://www.coursera.org/account/accomplishments/specialization/X6UWWBABR5XA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verify.skilljar.com/c/g9szj3w428ix" TargetMode="External"/><Relationship Id="rId38" Type="http://schemas.openxmlformats.org/officeDocument/2006/relationships/hyperlink" Target="https://www.credly.com/badges/974aeec1-fa85-42d2-a7f9-81dab6a5b3c6/public_url" TargetMode="External"/><Relationship Id="rId46" Type="http://schemas.openxmlformats.org/officeDocument/2006/relationships/hyperlink" Target="https://www.credly.com/badges/0b7b6687-2332-4691-962c-215b61e1d1f2/public_url" TargetMode="External"/><Relationship Id="rId20" Type="http://schemas.openxmlformats.org/officeDocument/2006/relationships/hyperlink" Target="https://github.com/stellar/stellar-docs/pull/2850" TargetMode="External"/><Relationship Id="rId41" Type="http://schemas.openxmlformats.org/officeDocument/2006/relationships/hyperlink" Target="https://www.coursera.org/account/accomplishments/specialization/VDGA9TV9GG3V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1488</Words>
  <Characters>8487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32</cp:revision>
  <dcterms:created xsi:type="dcterms:W3CDTF">2026-09-19T06:28:00Z</dcterms:created>
  <dcterms:modified xsi:type="dcterms:W3CDTF">2026-09-19T21:56:00Z</dcterms:modified>
</cp:coreProperties>
</file>