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8DCAF" w14:textId="040FE779" w:rsidR="00CE3150" w:rsidRDefault="00CE3150" w:rsidP="00CE3150">
      <w:pPr>
        <w:pStyle w:val="Heading1"/>
        <w:rPr>
          <w:lang w:val="en-US"/>
        </w:rPr>
      </w:pPr>
      <w:r>
        <w:rPr>
          <w:lang w:val="en-US"/>
        </w:rPr>
        <w:t xml:space="preserve">Adhiraj Budukh </w:t>
      </w:r>
      <w:hyperlink r:id="rId4" w:history="1">
        <w:r w:rsidRPr="00FA765B">
          <w:rPr>
            <w:rStyle w:val="Hyperlink"/>
            <w:lang w:val="en-US"/>
          </w:rPr>
          <w:t>abudukh@wpi.edu</w:t>
        </w:r>
      </w:hyperlink>
    </w:p>
    <w:p w14:paraId="76198279" w14:textId="77777777" w:rsidR="00CE3150" w:rsidRDefault="00CE3150" w:rsidP="00CE3150">
      <w:pPr>
        <w:rPr>
          <w:lang w:val="en-US"/>
        </w:rPr>
      </w:pPr>
    </w:p>
    <w:p w14:paraId="25A997A4" w14:textId="52809C33" w:rsidR="00CE3150" w:rsidRDefault="00CE3150" w:rsidP="00CE3150">
      <w:pPr>
        <w:pStyle w:val="Heading2"/>
        <w:rPr>
          <w:lang w:val="en-US"/>
        </w:rPr>
      </w:pPr>
      <w:r>
        <w:rPr>
          <w:lang w:val="en-US"/>
        </w:rPr>
        <w:t>HW1 Part2</w:t>
      </w:r>
    </w:p>
    <w:p w14:paraId="1DA024B5" w14:textId="77777777" w:rsidR="00CE3150" w:rsidRDefault="00CE3150" w:rsidP="00CE3150">
      <w:pPr>
        <w:rPr>
          <w:lang w:val="en-US"/>
        </w:rPr>
      </w:pPr>
    </w:p>
    <w:p w14:paraId="44CBD397" w14:textId="60498421" w:rsidR="00CE3150" w:rsidRDefault="00CE3150" w:rsidP="00AE4686">
      <w:pPr>
        <w:rPr>
          <w:lang w:val="en-US"/>
        </w:rPr>
      </w:pPr>
      <w:r w:rsidRPr="00AE4686">
        <w:rPr>
          <w:b/>
          <w:bCs/>
          <w:lang w:val="en-US"/>
        </w:rPr>
        <w:t xml:space="preserve">Library </w:t>
      </w:r>
      <w:r w:rsidR="00BD66E4" w:rsidRPr="00AE4686">
        <w:rPr>
          <w:b/>
          <w:bCs/>
          <w:lang w:val="en-US"/>
        </w:rPr>
        <w:t>used</w:t>
      </w:r>
      <w:r w:rsidR="00BD66E4">
        <w:rPr>
          <w:lang w:val="en-US"/>
        </w:rPr>
        <w:t>: scikit</w:t>
      </w:r>
      <w:r>
        <w:rPr>
          <w:lang w:val="en-US"/>
        </w:rPr>
        <w:t>-</w:t>
      </w:r>
      <w:r w:rsidR="00AE4686">
        <w:rPr>
          <w:lang w:val="en-US"/>
        </w:rPr>
        <w:t>learn.</w:t>
      </w:r>
    </w:p>
    <w:p w14:paraId="753D773B" w14:textId="0E6C41DE" w:rsidR="00AE4686" w:rsidRDefault="00AE4686" w:rsidP="00CE3150">
      <w:pPr>
        <w:rPr>
          <w:lang w:val="en-US"/>
        </w:rPr>
      </w:pPr>
      <w:r w:rsidRPr="00AE4686">
        <w:rPr>
          <w:b/>
          <w:bCs/>
          <w:lang w:val="en-US"/>
        </w:rPr>
        <w:t>Criteria used</w:t>
      </w:r>
      <w:r>
        <w:rPr>
          <w:lang w:val="en-US"/>
        </w:rPr>
        <w:t>: entropy.</w:t>
      </w:r>
    </w:p>
    <w:p w14:paraId="246438F4" w14:textId="77777777" w:rsidR="00CE3150" w:rsidRDefault="00CE3150" w:rsidP="00CE3150">
      <w:r>
        <w:rPr>
          <w:lang w:val="en-US"/>
        </w:rPr>
        <w:br/>
      </w:r>
      <w:r>
        <w:t xml:space="preserve">Risk: 0=low, 2=high </w:t>
      </w:r>
    </w:p>
    <w:p w14:paraId="277835A5" w14:textId="77777777" w:rsidR="00CE3150" w:rsidRDefault="00CE3150" w:rsidP="00CE3150">
      <w:r>
        <w:t xml:space="preserve">Debt: 0=low, 1=medium, 2=high </w:t>
      </w:r>
    </w:p>
    <w:p w14:paraId="51290538" w14:textId="77777777" w:rsidR="00CE3150" w:rsidRDefault="00CE3150" w:rsidP="00CE3150">
      <w:r>
        <w:t xml:space="preserve">Income: 0=low, 1=medium, 2=high </w:t>
      </w:r>
    </w:p>
    <w:p w14:paraId="55E82F9E" w14:textId="77777777" w:rsidR="00CE3150" w:rsidRDefault="00CE3150" w:rsidP="00CE3150">
      <w:r>
        <w:t xml:space="preserve">Married: 0=no, 1=yes </w:t>
      </w:r>
    </w:p>
    <w:p w14:paraId="51B58FB8" w14:textId="77777777" w:rsidR="00CE3150" w:rsidRDefault="00CE3150" w:rsidP="00CE3150">
      <w:r>
        <w:t xml:space="preserve">Owns_Property: 0=no, 1=yes </w:t>
      </w:r>
    </w:p>
    <w:p w14:paraId="3A96B163" w14:textId="477795AB" w:rsidR="00CE3150" w:rsidRDefault="00CE3150" w:rsidP="00CE3150">
      <w:r>
        <w:t>Gender: 0=male, 1=female</w:t>
      </w:r>
    </w:p>
    <w:p w14:paraId="7E787B1E" w14:textId="77777777" w:rsidR="00CE3150" w:rsidRDefault="00CE3150" w:rsidP="00CE3150"/>
    <w:p w14:paraId="559E5DE2" w14:textId="71175801" w:rsidR="00CE3150" w:rsidRDefault="00CE3150" w:rsidP="00CE3150">
      <w:pPr>
        <w:rPr>
          <w:lang w:val="en-US"/>
        </w:rPr>
      </w:pPr>
      <w:r>
        <w:t xml:space="preserve">Thus, </w:t>
      </w:r>
      <w:r w:rsidR="00AE4686">
        <w:rPr>
          <w:lang w:val="en-US"/>
        </w:rPr>
        <w:t>given</w:t>
      </w:r>
      <w:r>
        <w:rPr>
          <w:lang w:val="en-US"/>
        </w:rPr>
        <w:t xml:space="preserve"> train data</w:t>
      </w:r>
      <w:r w:rsidR="00A21381">
        <w:rPr>
          <w:lang w:val="en-US"/>
        </w:rPr>
        <w:t xml:space="preserve"> after encoding</w:t>
      </w:r>
      <w:r>
        <w:rPr>
          <w:lang w:val="en-US"/>
        </w:rPr>
        <w:t>:</w:t>
      </w:r>
    </w:p>
    <w:p w14:paraId="13DA0875" w14:textId="50C9EC7F" w:rsidR="004B5FAC" w:rsidRDefault="004B5FAC" w:rsidP="00CE3150">
      <w:pPr>
        <w:rPr>
          <w:lang w:val="en-US"/>
        </w:rPr>
      </w:pPr>
      <w:r>
        <w:rPr>
          <w:lang w:val="en-US"/>
        </w:rPr>
        <w:t>For part2.2 we are only changing value from ‘0’ to ‘2’.</w:t>
      </w:r>
    </w:p>
    <w:p w14:paraId="37847D45" w14:textId="0818230D" w:rsidR="00CE3150" w:rsidRDefault="004B5FAC" w:rsidP="00CE3150">
      <w:pPr>
        <w:rPr>
          <w:lang w:val="en-US"/>
        </w:rPr>
      </w:pPr>
      <w:r w:rsidRPr="004B5FAC">
        <w:rPr>
          <w:noProof/>
          <w:lang w:val="en-US"/>
        </w:rPr>
        <w:drawing>
          <wp:inline distT="0" distB="0" distL="0" distR="0" wp14:anchorId="2105642B" wp14:editId="66E0932B">
            <wp:extent cx="5540220" cy="3048264"/>
            <wp:effectExtent l="0" t="0" r="3810" b="0"/>
            <wp:docPr id="138958985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89859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A733" w14:textId="77777777" w:rsidR="00CE3150" w:rsidRDefault="00CE3150" w:rsidP="00CE3150">
      <w:pPr>
        <w:rPr>
          <w:lang w:val="en-US"/>
        </w:rPr>
      </w:pPr>
    </w:p>
    <w:p w14:paraId="5AA97E86" w14:textId="77777777" w:rsidR="002408A0" w:rsidRDefault="002408A0" w:rsidP="00CE3150">
      <w:pPr>
        <w:rPr>
          <w:lang w:val="en-US"/>
        </w:rPr>
      </w:pPr>
    </w:p>
    <w:p w14:paraId="2CA7A270" w14:textId="77777777" w:rsidR="002408A0" w:rsidRDefault="002408A0" w:rsidP="00CE3150">
      <w:pPr>
        <w:rPr>
          <w:lang w:val="en-US"/>
        </w:rPr>
      </w:pPr>
    </w:p>
    <w:p w14:paraId="096E6CA2" w14:textId="77777777" w:rsidR="002408A0" w:rsidRDefault="002408A0" w:rsidP="00CE3150">
      <w:pPr>
        <w:rPr>
          <w:lang w:val="en-US"/>
        </w:rPr>
      </w:pPr>
    </w:p>
    <w:p w14:paraId="70C6958F" w14:textId="7BFDAFAB" w:rsidR="00CE3150" w:rsidRDefault="00CE3150" w:rsidP="00CE3150">
      <w:pPr>
        <w:rPr>
          <w:lang w:val="en-US"/>
        </w:rPr>
      </w:pPr>
      <w:r>
        <w:rPr>
          <w:lang w:val="en-US"/>
        </w:rPr>
        <w:lastRenderedPageBreak/>
        <w:t xml:space="preserve">Thus, Test data </w:t>
      </w:r>
      <w:r w:rsidR="002408A0">
        <w:rPr>
          <w:lang w:val="en-US"/>
        </w:rPr>
        <w:t>after encoding</w:t>
      </w:r>
      <w:r>
        <w:rPr>
          <w:lang w:val="en-US"/>
        </w:rPr>
        <w:t>:</w:t>
      </w:r>
    </w:p>
    <w:p w14:paraId="0C153F8F" w14:textId="26CBADCF" w:rsidR="00CE3150" w:rsidRDefault="002408A0" w:rsidP="00CE3150">
      <w:pPr>
        <w:rPr>
          <w:lang w:val="en-US"/>
        </w:rPr>
      </w:pPr>
      <w:r w:rsidRPr="002408A0">
        <w:rPr>
          <w:noProof/>
          <w:lang w:val="en-US"/>
        </w:rPr>
        <w:drawing>
          <wp:inline distT="0" distB="0" distL="0" distR="0" wp14:anchorId="6ED7B616" wp14:editId="64716CAA">
            <wp:extent cx="5128704" cy="1379340"/>
            <wp:effectExtent l="0" t="0" r="0" b="0"/>
            <wp:docPr id="193974232" name="Picture 1" descr="A screenshot of 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4232" name="Picture 1" descr="A screenshot of 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74FB" w14:textId="77777777" w:rsidR="00714831" w:rsidRDefault="00714831" w:rsidP="00CE3150">
      <w:pPr>
        <w:rPr>
          <w:lang w:val="en-US"/>
        </w:rPr>
      </w:pPr>
    </w:p>
    <w:p w14:paraId="506EC577" w14:textId="267510FD" w:rsidR="00714831" w:rsidRDefault="00714831" w:rsidP="00714831">
      <w:pPr>
        <w:pStyle w:val="Heading2"/>
        <w:rPr>
          <w:lang w:val="en-US"/>
        </w:rPr>
      </w:pPr>
      <w:r>
        <w:rPr>
          <w:lang w:val="en-US"/>
        </w:rPr>
        <w:t>Output</w:t>
      </w:r>
      <w:r w:rsidR="00295342">
        <w:rPr>
          <w:lang w:val="en-US"/>
        </w:rPr>
        <w:t>1:</w:t>
      </w:r>
      <w:r>
        <w:rPr>
          <w:lang w:val="en-US"/>
        </w:rPr>
        <w:t xml:space="preserve"> </w:t>
      </w:r>
      <w:r w:rsidR="00AE4686">
        <w:rPr>
          <w:lang w:val="en-US"/>
        </w:rPr>
        <w:t xml:space="preserve">Decision tree </w:t>
      </w:r>
      <w:r>
        <w:rPr>
          <w:lang w:val="en-US"/>
        </w:rPr>
        <w:t>when Sofia’s risk is low/0:</w:t>
      </w:r>
    </w:p>
    <w:p w14:paraId="24A85656" w14:textId="4D4E9678" w:rsidR="00714831" w:rsidRDefault="00714831" w:rsidP="00714831">
      <w:pPr>
        <w:rPr>
          <w:lang w:val="en-US"/>
        </w:rPr>
      </w:pPr>
      <w:r w:rsidRPr="00714831">
        <w:rPr>
          <w:noProof/>
          <w:lang w:val="en-US"/>
        </w:rPr>
        <w:drawing>
          <wp:inline distT="0" distB="0" distL="0" distR="0" wp14:anchorId="5AEF65DD" wp14:editId="2D23BB2F">
            <wp:extent cx="2568163" cy="2248095"/>
            <wp:effectExtent l="0" t="0" r="3810" b="0"/>
            <wp:docPr id="1273444097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44097" name="Picture 1" descr="A computer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C72C" w14:textId="77777777" w:rsidR="00714831" w:rsidRDefault="00714831" w:rsidP="00714831">
      <w:pPr>
        <w:rPr>
          <w:lang w:val="en-US"/>
        </w:rPr>
      </w:pPr>
    </w:p>
    <w:p w14:paraId="39DAA6A6" w14:textId="03B72458" w:rsidR="00714831" w:rsidRDefault="00714831" w:rsidP="00714831">
      <w:pPr>
        <w:pStyle w:val="Heading2"/>
        <w:rPr>
          <w:lang w:val="en-US"/>
        </w:rPr>
      </w:pPr>
      <w:r>
        <w:rPr>
          <w:lang w:val="en-US"/>
        </w:rPr>
        <w:t>Prediction</w:t>
      </w:r>
      <w:r w:rsidR="00AE4686">
        <w:rPr>
          <w:lang w:val="en-US"/>
        </w:rPr>
        <w:t xml:space="preserve"> when Sofia’s risk is low/0</w:t>
      </w:r>
      <w:r>
        <w:rPr>
          <w:lang w:val="en-US"/>
        </w:rPr>
        <w:t>:</w:t>
      </w:r>
    </w:p>
    <w:p w14:paraId="40546A0B" w14:textId="36F78663" w:rsidR="00714831" w:rsidRDefault="00714831" w:rsidP="00714831">
      <w:pPr>
        <w:rPr>
          <w:lang w:val="en-US"/>
        </w:rPr>
      </w:pPr>
      <w:r w:rsidRPr="00714831">
        <w:rPr>
          <w:noProof/>
          <w:lang w:val="en-US"/>
        </w:rPr>
        <w:drawing>
          <wp:inline distT="0" distB="0" distL="0" distR="0" wp14:anchorId="50EB673E" wp14:editId="71E4A936">
            <wp:extent cx="2293819" cy="381033"/>
            <wp:effectExtent l="0" t="0" r="0" b="0"/>
            <wp:docPr id="126146446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64467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E1EC" w14:textId="45513763" w:rsidR="00714831" w:rsidRDefault="00714831" w:rsidP="00714831">
      <w:pPr>
        <w:rPr>
          <w:lang w:val="en-US"/>
        </w:rPr>
      </w:pPr>
      <w:r>
        <w:t>this means: Credit Risk (Tom) = Low Credit Risk (Ana) = Low</w:t>
      </w:r>
    </w:p>
    <w:p w14:paraId="64687A3F" w14:textId="77777777" w:rsidR="00714831" w:rsidRDefault="00714831" w:rsidP="00714831">
      <w:pPr>
        <w:rPr>
          <w:lang w:val="en-US"/>
        </w:rPr>
      </w:pPr>
    </w:p>
    <w:p w14:paraId="5139CDFF" w14:textId="77777777" w:rsidR="00487D05" w:rsidRDefault="00487D05" w:rsidP="00714831">
      <w:pPr>
        <w:rPr>
          <w:lang w:val="en-US"/>
        </w:rPr>
      </w:pPr>
    </w:p>
    <w:p w14:paraId="7736F9F2" w14:textId="77777777" w:rsidR="00487D05" w:rsidRDefault="00487D05" w:rsidP="00714831">
      <w:pPr>
        <w:rPr>
          <w:lang w:val="en-US"/>
        </w:rPr>
      </w:pPr>
    </w:p>
    <w:p w14:paraId="41E572E4" w14:textId="77777777" w:rsidR="00487D05" w:rsidRDefault="00487D05" w:rsidP="00714831">
      <w:pPr>
        <w:rPr>
          <w:lang w:val="en-US"/>
        </w:rPr>
      </w:pPr>
    </w:p>
    <w:p w14:paraId="2671044E" w14:textId="77777777" w:rsidR="00487D05" w:rsidRDefault="00487D05" w:rsidP="00714831">
      <w:pPr>
        <w:rPr>
          <w:lang w:val="en-US"/>
        </w:rPr>
      </w:pPr>
    </w:p>
    <w:p w14:paraId="2CEB726B" w14:textId="77777777" w:rsidR="00487D05" w:rsidRDefault="00487D05" w:rsidP="00714831">
      <w:pPr>
        <w:rPr>
          <w:lang w:val="en-US"/>
        </w:rPr>
      </w:pPr>
    </w:p>
    <w:p w14:paraId="5F5C0BC9" w14:textId="77777777" w:rsidR="00487D05" w:rsidRDefault="00487D05" w:rsidP="00714831">
      <w:pPr>
        <w:rPr>
          <w:lang w:val="en-US"/>
        </w:rPr>
      </w:pPr>
    </w:p>
    <w:p w14:paraId="65E0435B" w14:textId="77777777" w:rsidR="00487D05" w:rsidRDefault="00487D05" w:rsidP="00714831">
      <w:pPr>
        <w:rPr>
          <w:lang w:val="en-US"/>
        </w:rPr>
      </w:pPr>
    </w:p>
    <w:p w14:paraId="6FF27701" w14:textId="77777777" w:rsidR="00487D05" w:rsidRPr="00714831" w:rsidRDefault="00487D05" w:rsidP="00714831">
      <w:pPr>
        <w:rPr>
          <w:lang w:val="en-US"/>
        </w:rPr>
      </w:pPr>
    </w:p>
    <w:p w14:paraId="65F9F623" w14:textId="4356D901" w:rsidR="00714831" w:rsidRDefault="00714831" w:rsidP="00714831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Output2: </w:t>
      </w:r>
      <w:r w:rsidR="00AE4686">
        <w:rPr>
          <w:lang w:val="en-US"/>
        </w:rPr>
        <w:t xml:space="preserve"> Decision tree </w:t>
      </w:r>
      <w:r>
        <w:rPr>
          <w:lang w:val="en-US"/>
        </w:rPr>
        <w:t>when Sofia’s risk is high/2:</w:t>
      </w:r>
    </w:p>
    <w:p w14:paraId="10DDC0AC" w14:textId="77777777" w:rsidR="002149FE" w:rsidRDefault="002149FE" w:rsidP="002149FE">
      <w:pPr>
        <w:rPr>
          <w:lang w:val="en-US"/>
        </w:rPr>
      </w:pPr>
    </w:p>
    <w:p w14:paraId="640B97E1" w14:textId="16B21796" w:rsidR="002149FE" w:rsidRPr="002149FE" w:rsidRDefault="002149FE" w:rsidP="002149FE">
      <w:pPr>
        <w:rPr>
          <w:lang w:val="en-US"/>
        </w:rPr>
      </w:pPr>
      <w:r>
        <w:t>As we can see Sofia’s Credit Risk is changed to ‘High’ from ‘Low’, feature attribute ‘Gender’ is no longer exist in the Decision Tree.</w:t>
      </w:r>
    </w:p>
    <w:p w14:paraId="40C74CB0" w14:textId="0F0F3F97" w:rsidR="00714831" w:rsidRDefault="00714831" w:rsidP="00714831">
      <w:pPr>
        <w:rPr>
          <w:lang w:val="en-US"/>
        </w:rPr>
      </w:pPr>
      <w:r w:rsidRPr="00714831">
        <w:rPr>
          <w:noProof/>
          <w:lang w:val="en-US"/>
        </w:rPr>
        <w:drawing>
          <wp:inline distT="0" distB="0" distL="0" distR="0" wp14:anchorId="57074EB5" wp14:editId="4E636133">
            <wp:extent cx="2796782" cy="1729890"/>
            <wp:effectExtent l="0" t="0" r="3810" b="3810"/>
            <wp:docPr id="25228909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89091" name="Picture 1" descr="A computer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2582" w14:textId="47DCD123" w:rsidR="00714831" w:rsidRDefault="00714831" w:rsidP="00714831">
      <w:pPr>
        <w:rPr>
          <w:lang w:val="en-US"/>
        </w:rPr>
      </w:pPr>
    </w:p>
    <w:p w14:paraId="028A4368" w14:textId="25F3F8D8" w:rsidR="00714831" w:rsidRDefault="00714831" w:rsidP="00714831">
      <w:pPr>
        <w:pStyle w:val="Heading2"/>
        <w:rPr>
          <w:lang w:val="en-US"/>
        </w:rPr>
      </w:pPr>
      <w:r>
        <w:rPr>
          <w:lang w:val="en-US"/>
        </w:rPr>
        <w:t>Prediction</w:t>
      </w:r>
      <w:r w:rsidR="00AE4686">
        <w:rPr>
          <w:lang w:val="en-US"/>
        </w:rPr>
        <w:t xml:space="preserve"> </w:t>
      </w:r>
      <w:r w:rsidR="00AE4686">
        <w:rPr>
          <w:lang w:val="en-US"/>
        </w:rPr>
        <w:t>when Sofia’s risk is high/2</w:t>
      </w:r>
      <w:r>
        <w:rPr>
          <w:lang w:val="en-US"/>
        </w:rPr>
        <w:t>:</w:t>
      </w:r>
    </w:p>
    <w:p w14:paraId="0C21020C" w14:textId="45DAE221" w:rsidR="00714831" w:rsidRDefault="00714831" w:rsidP="00714831">
      <w:pPr>
        <w:rPr>
          <w:lang w:val="en-US"/>
        </w:rPr>
      </w:pPr>
      <w:r w:rsidRPr="00714831">
        <w:rPr>
          <w:noProof/>
          <w:lang w:val="en-US"/>
        </w:rPr>
        <w:drawing>
          <wp:inline distT="0" distB="0" distL="0" distR="0" wp14:anchorId="7921E35A" wp14:editId="241BEBF5">
            <wp:extent cx="2286198" cy="327688"/>
            <wp:effectExtent l="0" t="0" r="0" b="0"/>
            <wp:docPr id="198558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837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DEE0" w14:textId="55247E72" w:rsidR="00714831" w:rsidRDefault="00714831" w:rsidP="00714831">
      <w:r>
        <w:t>this means: Credit Risk (Tom) = Low Credit Risk (Ana) = Low</w:t>
      </w:r>
    </w:p>
    <w:p w14:paraId="6C1E51B7" w14:textId="77777777" w:rsidR="002149FE" w:rsidRDefault="002149FE" w:rsidP="00714831"/>
    <w:p w14:paraId="031BC69C" w14:textId="2F1722A7" w:rsidR="00714831" w:rsidRPr="00714831" w:rsidRDefault="00714831" w:rsidP="00714831">
      <w:pPr>
        <w:rPr>
          <w:lang w:val="en-US"/>
        </w:rPr>
      </w:pPr>
      <w:r>
        <w:t xml:space="preserve">Also, in </w:t>
      </w:r>
      <w:r w:rsidR="00295342">
        <w:t>both decision</w:t>
      </w:r>
      <w:r>
        <w:t xml:space="preserve"> tree</w:t>
      </w:r>
      <w:r w:rsidR="0037765A">
        <w:t>s</w:t>
      </w:r>
      <w:r>
        <w:t>, ‘Owns_Property’ plays no role in decision tree formation.</w:t>
      </w:r>
    </w:p>
    <w:p w14:paraId="79810717" w14:textId="77777777" w:rsidR="00714831" w:rsidRPr="00714831" w:rsidRDefault="00714831" w:rsidP="00714831">
      <w:pPr>
        <w:rPr>
          <w:lang w:val="en-US"/>
        </w:rPr>
      </w:pPr>
    </w:p>
    <w:sectPr w:rsidR="00714831" w:rsidRPr="00714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50"/>
    <w:rsid w:val="002149FE"/>
    <w:rsid w:val="002408A0"/>
    <w:rsid w:val="00295342"/>
    <w:rsid w:val="0037765A"/>
    <w:rsid w:val="0038229F"/>
    <w:rsid w:val="00487D05"/>
    <w:rsid w:val="004B5FAC"/>
    <w:rsid w:val="00714831"/>
    <w:rsid w:val="00A21381"/>
    <w:rsid w:val="00AE4686"/>
    <w:rsid w:val="00BD66E4"/>
    <w:rsid w:val="00CE3150"/>
    <w:rsid w:val="00D4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517EB"/>
  <w15:chartTrackingRefBased/>
  <w15:docId w15:val="{30FCE1E5-5F66-494F-9A34-C293AD47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1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1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1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E3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15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E31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abudukh@wpi.edu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Adhiraj Budukh</dc:creator>
  <cp:keywords/>
  <dc:description/>
  <cp:lastModifiedBy>Adhiraj Budukh</cp:lastModifiedBy>
  <cp:revision>10</cp:revision>
  <cp:lastPrinted>2024-01-26T02:15:00Z</cp:lastPrinted>
  <dcterms:created xsi:type="dcterms:W3CDTF">2024-01-23T19:01:00Z</dcterms:created>
  <dcterms:modified xsi:type="dcterms:W3CDTF">2024-01-26T21:58:00Z</dcterms:modified>
</cp:coreProperties>
</file>