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73F" w14:textId="532BC8B8" w:rsidR="00184D89" w:rsidRDefault="009870A4" w:rsidP="009870A4">
      <w:pPr>
        <w:pStyle w:val="Heading1"/>
        <w:rPr>
          <w:b/>
          <w:bCs/>
        </w:rPr>
      </w:pPr>
      <w:r>
        <w:rPr>
          <w:b/>
          <w:bCs/>
        </w:rPr>
        <w:t xml:space="preserve">Milestone </w:t>
      </w:r>
      <w:proofErr w:type="gramStart"/>
      <w:r>
        <w:rPr>
          <w:b/>
          <w:bCs/>
        </w:rPr>
        <w:t>2</w:t>
      </w:r>
      <w:r w:rsidR="00D718E3" w:rsidRPr="009870A4">
        <w:rPr>
          <w:b/>
          <w:bCs/>
        </w:rPr>
        <w:t xml:space="preserve"> :</w:t>
      </w:r>
      <w:proofErr w:type="gramEnd"/>
      <w:r w:rsidR="00D718E3" w:rsidRPr="009870A4">
        <w:rPr>
          <w:b/>
          <w:bCs/>
        </w:rPr>
        <w:t xml:space="preserve"> </w:t>
      </w:r>
      <w:r>
        <w:rPr>
          <w:b/>
          <w:bCs/>
        </w:rPr>
        <w:t>Project dataset updated</w:t>
      </w:r>
    </w:p>
    <w:p w14:paraId="2A8E180B" w14:textId="1711EC92" w:rsidR="00D61BC7" w:rsidRDefault="00D61BC7" w:rsidP="00D61BC7"/>
    <w:p w14:paraId="25AD5F47" w14:textId="4F0574C7" w:rsidR="00D61BC7" w:rsidRDefault="00D61BC7" w:rsidP="00D61BC7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Top 10000 Popular Movies Dataset</w:t>
      </w:r>
    </w:p>
    <w:p w14:paraId="1F5DDC46" w14:textId="0C87C922" w:rsidR="00D61BC7" w:rsidRPr="00D61BC7" w:rsidRDefault="00D61BC7" w:rsidP="00D61BC7">
      <w:hyperlink r:id="rId4" w:history="1">
        <w:r w:rsidRPr="00D61BC7">
          <w:rPr>
            <w:rStyle w:val="Hyperlink"/>
          </w:rPr>
          <w:t>https://www.kaggle.com/datasets/omkarborikar/top-10000-popular-movies</w:t>
        </w:r>
      </w:hyperlink>
    </w:p>
    <w:p w14:paraId="1C9A1E6F" w14:textId="77777777" w:rsidR="009870A4" w:rsidRPr="009870A4" w:rsidRDefault="009870A4" w:rsidP="009870A4"/>
    <w:tbl>
      <w:tblPr>
        <w:tblW w:w="7658" w:type="dxa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5449"/>
      </w:tblGrid>
      <w:tr w:rsidR="00E14240" w:rsidRPr="00B24E87" w14:paraId="774CFAAF" w14:textId="77777777" w:rsidTr="00EF5C22">
        <w:trPr>
          <w:trHeight w:val="152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9CB3A6" w14:textId="77777777" w:rsidR="00B24E87" w:rsidRPr="00B24E87" w:rsidRDefault="00B24E87" w:rsidP="00B24E87">
            <w:pPr>
              <w:spacing w:after="0" w:line="360" w:lineRule="atLeast"/>
              <w:jc w:val="center"/>
              <w:rPr>
                <w:rFonts w:eastAsia="Times New Roman" w:cstheme="minorHAnsi"/>
                <w:b/>
                <w:bCs/>
                <w:color w:val="3C4043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b/>
                <w:bCs/>
                <w:color w:val="3C4043"/>
                <w:sz w:val="20"/>
                <w:szCs w:val="20"/>
              </w:rPr>
              <w:t>Column Name</w:t>
            </w: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A4D35A" w14:textId="77777777" w:rsidR="00B24E87" w:rsidRPr="00B24E87" w:rsidRDefault="00B24E87" w:rsidP="00B24E87">
            <w:pPr>
              <w:spacing w:after="0" w:line="360" w:lineRule="atLeast"/>
              <w:jc w:val="center"/>
              <w:rPr>
                <w:rFonts w:eastAsia="Times New Roman" w:cstheme="minorHAnsi"/>
                <w:b/>
                <w:bCs/>
                <w:color w:val="3C4043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b/>
                <w:bCs/>
                <w:color w:val="3C4043"/>
                <w:sz w:val="20"/>
                <w:szCs w:val="20"/>
              </w:rPr>
              <w:t>Description</w:t>
            </w:r>
          </w:p>
        </w:tc>
      </w:tr>
      <w:tr w:rsidR="00E14240" w:rsidRPr="00B24E87" w14:paraId="37584F92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3A075B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id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390A98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Every movie has its unique ID.</w:t>
            </w:r>
          </w:p>
        </w:tc>
      </w:tr>
      <w:tr w:rsidR="00E14240" w:rsidRPr="00B24E87" w14:paraId="7F6F94C0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F17286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original_language</w:t>
            </w:r>
            <w:proofErr w:type="spellEnd"/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C35A65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There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are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total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44 languages present in this column. Total 7771 movies with 'English' as original language.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Values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in this column are ISO 639-1 codes of languages. </w:t>
            </w: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I.e</w:t>
            </w:r>
            <w:proofErr w:type="spell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'</w:t>
            </w: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en</w:t>
            </w:r>
            <w:proofErr w:type="spell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' for 'English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' ,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'hi' for 'Hindi' etc.</w:t>
            </w:r>
          </w:p>
        </w:tc>
      </w:tr>
      <w:tr w:rsidR="00E14240" w:rsidRPr="00B24E87" w14:paraId="5F47DE52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A9590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original_title</w:t>
            </w:r>
            <w:proofErr w:type="spellEnd"/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38B36C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Title of the movie.</w:t>
            </w:r>
          </w:p>
        </w:tc>
      </w:tr>
      <w:tr w:rsidR="00E14240" w:rsidRPr="00B24E87" w14:paraId="14DD5D56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28D072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popularity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18B65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Popularity of movie. Bigger the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number ,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higher the popularity.</w:t>
            </w:r>
          </w:p>
        </w:tc>
      </w:tr>
      <w:tr w:rsidR="00E14240" w:rsidRPr="00B24E87" w14:paraId="46F8A38B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527633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release_date</w:t>
            </w:r>
            <w:proofErr w:type="spellEnd"/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8D40B7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Release date of the movie. If release date is not present for any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movie ,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then that movie is not released yet.</w:t>
            </w:r>
          </w:p>
        </w:tc>
      </w:tr>
      <w:tr w:rsidR="00E14240" w:rsidRPr="00B24E87" w14:paraId="6416842B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6D719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vote_average</w:t>
            </w:r>
            <w:proofErr w:type="spellEnd"/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6BE7C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Average of rating/vote for the movie.</w:t>
            </w:r>
          </w:p>
        </w:tc>
      </w:tr>
      <w:tr w:rsidR="00E14240" w:rsidRPr="00B24E87" w14:paraId="71D7C565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D95FC1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proofErr w:type="spell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vote_count</w:t>
            </w:r>
            <w:proofErr w:type="spellEnd"/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B4BCE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Number of </w:t>
            </w:r>
            <w:proofErr w:type="gramStart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ratings/vote</w:t>
            </w:r>
            <w:proofErr w:type="gramEnd"/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 xml:space="preserve"> recorded for the movie.</w:t>
            </w:r>
          </w:p>
        </w:tc>
      </w:tr>
      <w:tr w:rsidR="00E14240" w:rsidRPr="00B24E87" w14:paraId="6377E1DE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CB04B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genre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C43025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Genre of the movie.</w:t>
            </w:r>
          </w:p>
        </w:tc>
      </w:tr>
      <w:tr w:rsidR="00E14240" w:rsidRPr="00B24E87" w14:paraId="3A914812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20E71B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overview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4EA809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Brief description of movie in string format.</w:t>
            </w:r>
          </w:p>
        </w:tc>
      </w:tr>
      <w:tr w:rsidR="00E14240" w:rsidRPr="00B24E87" w14:paraId="33D77660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6BC78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revenue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F930F2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Revenue of Movie</w:t>
            </w:r>
          </w:p>
        </w:tc>
      </w:tr>
      <w:tr w:rsidR="00E14240" w:rsidRPr="00B24E87" w14:paraId="1D33092F" w14:textId="77777777" w:rsidTr="00EF5C22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E51F22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lastRenderedPageBreak/>
              <w:t>runtime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84885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Runtime of movie in minutes.</w:t>
            </w:r>
          </w:p>
        </w:tc>
      </w:tr>
      <w:tr w:rsidR="00E14240" w:rsidRPr="00B24E87" w14:paraId="5253D01B" w14:textId="77777777" w:rsidTr="00EB0F90">
        <w:trPr>
          <w:trHeight w:val="152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single" w:sz="6" w:space="0" w:color="DADCE0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F41502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tagline</w:t>
            </w:r>
          </w:p>
        </w:tc>
        <w:tc>
          <w:tcPr>
            <w:tcW w:w="5404" w:type="dxa"/>
            <w:tcBorders>
              <w:top w:val="single" w:sz="6" w:space="0" w:color="DADCE0"/>
              <w:left w:val="nil"/>
              <w:bottom w:val="single" w:sz="6" w:space="0" w:color="DADCE0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D6CBC3" w14:textId="77777777" w:rsidR="00B24E87" w:rsidRPr="00B24E87" w:rsidRDefault="00B24E87" w:rsidP="00B24E87">
            <w:pPr>
              <w:spacing w:after="0" w:line="240" w:lineRule="auto"/>
              <w:rPr>
                <w:rFonts w:eastAsia="Times New Roman" w:cstheme="minorHAnsi"/>
                <w:color w:val="202124"/>
                <w:sz w:val="20"/>
                <w:szCs w:val="20"/>
              </w:rPr>
            </w:pPr>
            <w:r w:rsidRPr="00B24E87">
              <w:rPr>
                <w:rFonts w:eastAsia="Times New Roman" w:cstheme="minorHAnsi"/>
                <w:color w:val="202124"/>
                <w:sz w:val="20"/>
                <w:szCs w:val="20"/>
              </w:rPr>
              <w:t>Tagline of the movie</w:t>
            </w:r>
          </w:p>
        </w:tc>
      </w:tr>
    </w:tbl>
    <w:p w14:paraId="719C0E22" w14:textId="77777777" w:rsidR="00EB0F90" w:rsidRDefault="00EB0F90" w:rsidP="00B24E87"/>
    <w:p w14:paraId="2B86F134" w14:textId="5B2F3A04" w:rsidR="00A868F2" w:rsidRDefault="00E340C9" w:rsidP="00B24E87">
      <w:r>
        <w:t xml:space="preserve">I am planning to use primary columns and will be discarding the </w:t>
      </w:r>
      <w:proofErr w:type="gramStart"/>
      <w:r>
        <w:t>un-necessary</w:t>
      </w:r>
      <w:proofErr w:type="gramEnd"/>
      <w:r>
        <w:t xml:space="preserve"> columns which I</w:t>
      </w:r>
      <w:r w:rsidR="00B56D37">
        <w:t xml:space="preserve"> feel</w:t>
      </w:r>
      <w:r>
        <w:t>, that won’t play an important role as other columns.</w:t>
      </w:r>
    </w:p>
    <w:p w14:paraId="3364DA8A" w14:textId="23AA1D6F" w:rsidR="00E340C9" w:rsidRDefault="00E340C9" w:rsidP="00B24E87">
      <w:r>
        <w:t xml:space="preserve">Discarding </w:t>
      </w:r>
      <w:proofErr w:type="gramStart"/>
      <w:r>
        <w:t>column :</w:t>
      </w:r>
      <w:proofErr w:type="gramEnd"/>
      <w:r>
        <w:t xml:space="preserve"> overview and tagline</w:t>
      </w:r>
    </w:p>
    <w:sectPr w:rsidR="00E3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E3"/>
    <w:rsid w:val="00184D89"/>
    <w:rsid w:val="00650AD8"/>
    <w:rsid w:val="009870A4"/>
    <w:rsid w:val="00A868F2"/>
    <w:rsid w:val="00B24E87"/>
    <w:rsid w:val="00B56D37"/>
    <w:rsid w:val="00BB2547"/>
    <w:rsid w:val="00D61BC7"/>
    <w:rsid w:val="00D718E3"/>
    <w:rsid w:val="00E14240"/>
    <w:rsid w:val="00E340C9"/>
    <w:rsid w:val="00EB0F90"/>
    <w:rsid w:val="00E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8ED9"/>
  <w15:docId w15:val="{E0F03F08-AD17-41FF-BA96-1BCA00EB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1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omkarborikar/top-10000-popular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</cp:revision>
  <cp:lastPrinted>2023-04-04T22:18:00Z</cp:lastPrinted>
  <dcterms:created xsi:type="dcterms:W3CDTF">2023-03-25T20:27:00Z</dcterms:created>
  <dcterms:modified xsi:type="dcterms:W3CDTF">2023-04-05T23:01:00Z</dcterms:modified>
</cp:coreProperties>
</file>