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1978" w14:textId="243390F5" w:rsidR="002D71FB" w:rsidRDefault="00426FE9" w:rsidP="00426FE9">
      <w:pPr>
        <w:pStyle w:val="Heading1"/>
        <w:rPr>
          <w:sz w:val="56"/>
          <w:szCs w:val="56"/>
        </w:rPr>
      </w:pPr>
      <w:r w:rsidRPr="00426FE9">
        <w:rPr>
          <w:sz w:val="56"/>
          <w:szCs w:val="56"/>
        </w:rPr>
        <w:t>Dataset</w:t>
      </w:r>
      <w:r>
        <w:rPr>
          <w:sz w:val="56"/>
          <w:szCs w:val="56"/>
        </w:rPr>
        <w:t xml:space="preserve"> for project:</w:t>
      </w:r>
    </w:p>
    <w:p w14:paraId="5CB9BD0E" w14:textId="5C96B074" w:rsidR="00426FE9" w:rsidRDefault="00426FE9" w:rsidP="00426FE9"/>
    <w:p w14:paraId="1BFC4156" w14:textId="37634900" w:rsidR="00426FE9" w:rsidRDefault="00426FE9" w:rsidP="00426FE9"/>
    <w:p w14:paraId="76F446C9" w14:textId="445D9B85" w:rsidR="00426FE9" w:rsidRDefault="00426FE9" w:rsidP="00426FE9">
      <w:pPr>
        <w:rPr>
          <w:sz w:val="32"/>
          <w:szCs w:val="32"/>
        </w:rPr>
      </w:pPr>
      <w:r>
        <w:rPr>
          <w:sz w:val="32"/>
          <w:szCs w:val="32"/>
        </w:rPr>
        <w:t xml:space="preserve">The dataset for the project will be of top 10,000 artists of </w:t>
      </w:r>
      <w:proofErr w:type="gramStart"/>
      <w:r>
        <w:rPr>
          <w:sz w:val="32"/>
          <w:szCs w:val="32"/>
        </w:rPr>
        <w:t>Spotify</w:t>
      </w:r>
      <w:proofErr w:type="gramEnd"/>
    </w:p>
    <w:p w14:paraId="7909537C" w14:textId="02A444FA" w:rsidR="00426FE9" w:rsidRDefault="00426FE9" w:rsidP="00426FE9">
      <w:pPr>
        <w:rPr>
          <w:sz w:val="32"/>
          <w:szCs w:val="32"/>
        </w:rPr>
      </w:pPr>
    </w:p>
    <w:p w14:paraId="72F6E650" w14:textId="4D0E2EF8" w:rsidR="00426FE9" w:rsidRDefault="00426FE9" w:rsidP="00426FE9">
      <w:pPr>
        <w:rPr>
          <w:sz w:val="32"/>
          <w:szCs w:val="32"/>
        </w:rPr>
      </w:pPr>
      <w:r w:rsidRPr="00426FE9">
        <w:rPr>
          <w:sz w:val="32"/>
          <w:szCs w:val="32"/>
        </w:rPr>
        <w:drawing>
          <wp:inline distT="0" distB="0" distL="0" distR="0" wp14:anchorId="20741741" wp14:editId="6383A999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B883" w14:textId="0C1A6FC0" w:rsidR="00426FE9" w:rsidRDefault="00426FE9" w:rsidP="00426FE9">
      <w:pPr>
        <w:rPr>
          <w:sz w:val="32"/>
          <w:szCs w:val="32"/>
        </w:rPr>
      </w:pPr>
    </w:p>
    <w:p w14:paraId="6D3DD5E4" w14:textId="78436E0E" w:rsidR="0044164F" w:rsidRDefault="0044164F" w:rsidP="00426FE9">
      <w:pPr>
        <w:rPr>
          <w:sz w:val="32"/>
          <w:szCs w:val="32"/>
        </w:rPr>
      </w:pPr>
    </w:p>
    <w:p w14:paraId="4DE21462" w14:textId="03672FC6" w:rsidR="0044164F" w:rsidRDefault="00AF4393" w:rsidP="00426FE9">
      <w:pPr>
        <w:rPr>
          <w:sz w:val="32"/>
          <w:szCs w:val="32"/>
        </w:rPr>
      </w:pPr>
      <w:hyperlink r:id="rId5" w:history="1">
        <w:r w:rsidRPr="00AF4393">
          <w:rPr>
            <w:rStyle w:val="Hyperlink"/>
            <w:sz w:val="32"/>
            <w:szCs w:val="32"/>
          </w:rPr>
          <w:t>https://www.kaggle.com/datasets/jackharding/spotify-artist-metadata-top-10k</w:t>
        </w:r>
      </w:hyperlink>
    </w:p>
    <w:p w14:paraId="0689306A" w14:textId="58130FDF" w:rsidR="0044164F" w:rsidRDefault="0044164F" w:rsidP="00426FE9">
      <w:pPr>
        <w:rPr>
          <w:sz w:val="32"/>
          <w:szCs w:val="32"/>
        </w:rPr>
      </w:pPr>
    </w:p>
    <w:p w14:paraId="6E54D525" w14:textId="4781E54D" w:rsidR="0044164F" w:rsidRDefault="0044164F" w:rsidP="00426FE9">
      <w:pPr>
        <w:rPr>
          <w:sz w:val="32"/>
          <w:szCs w:val="32"/>
        </w:rPr>
      </w:pPr>
    </w:p>
    <w:p w14:paraId="5D46945C" w14:textId="77B68202" w:rsidR="0044164F" w:rsidRDefault="0044164F" w:rsidP="00426FE9">
      <w:pPr>
        <w:rPr>
          <w:sz w:val="32"/>
          <w:szCs w:val="32"/>
        </w:rPr>
      </w:pPr>
    </w:p>
    <w:p w14:paraId="2FA678D8" w14:textId="2076C286" w:rsidR="0044164F" w:rsidRDefault="0044164F" w:rsidP="00426FE9">
      <w:pPr>
        <w:rPr>
          <w:sz w:val="32"/>
          <w:szCs w:val="32"/>
        </w:rPr>
      </w:pPr>
    </w:p>
    <w:p w14:paraId="0711502C" w14:textId="3E3D5205" w:rsidR="0044164F" w:rsidRDefault="0044164F" w:rsidP="00426FE9">
      <w:pPr>
        <w:rPr>
          <w:sz w:val="32"/>
          <w:szCs w:val="32"/>
        </w:rPr>
      </w:pPr>
    </w:p>
    <w:p w14:paraId="51805FD5" w14:textId="44E95C4C" w:rsidR="0044164F" w:rsidRDefault="0044164F" w:rsidP="00426FE9">
      <w:pPr>
        <w:rPr>
          <w:sz w:val="32"/>
          <w:szCs w:val="32"/>
        </w:rPr>
      </w:pPr>
    </w:p>
    <w:p w14:paraId="09335B0A" w14:textId="3F87F09A" w:rsidR="0044164F" w:rsidRDefault="0044164F" w:rsidP="00426FE9">
      <w:pPr>
        <w:rPr>
          <w:sz w:val="32"/>
          <w:szCs w:val="32"/>
        </w:rPr>
      </w:pPr>
      <w:r>
        <w:rPr>
          <w:sz w:val="32"/>
          <w:szCs w:val="32"/>
        </w:rPr>
        <w:t xml:space="preserve">Here is the snippet from </w:t>
      </w:r>
      <w:proofErr w:type="gramStart"/>
      <w:r>
        <w:rPr>
          <w:sz w:val="32"/>
          <w:szCs w:val="32"/>
        </w:rPr>
        <w:t>dataset :</w:t>
      </w:r>
      <w:proofErr w:type="gramEnd"/>
    </w:p>
    <w:p w14:paraId="074F209B" w14:textId="03B28735" w:rsidR="00426FE9" w:rsidRPr="00426FE9" w:rsidRDefault="00426FE9" w:rsidP="00426FE9">
      <w:pPr>
        <w:rPr>
          <w:sz w:val="32"/>
          <w:szCs w:val="32"/>
        </w:rPr>
      </w:pPr>
      <w:r w:rsidRPr="00426FE9">
        <w:rPr>
          <w:sz w:val="32"/>
          <w:szCs w:val="32"/>
        </w:rPr>
        <w:drawing>
          <wp:inline distT="0" distB="0" distL="0" distR="0" wp14:anchorId="72F9B38C" wp14:editId="111534F3">
            <wp:extent cx="5943600" cy="3321050"/>
            <wp:effectExtent l="0" t="0" r="0" b="0"/>
            <wp:docPr id="2" name="Picture 2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FE9" w:rsidRPr="0042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48"/>
    <w:rsid w:val="002D71FB"/>
    <w:rsid w:val="00426FE9"/>
    <w:rsid w:val="0044164F"/>
    <w:rsid w:val="00AF4393"/>
    <w:rsid w:val="00F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587A"/>
  <w15:chartTrackingRefBased/>
  <w15:docId w15:val="{7629FDA2-A47F-4169-AF86-0766C1B7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datasets/jackharding/spotify-artist-metadata-top-10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4</cp:revision>
  <cp:lastPrinted>2023-03-07T21:51:00Z</cp:lastPrinted>
  <dcterms:created xsi:type="dcterms:W3CDTF">2023-03-07T21:33:00Z</dcterms:created>
  <dcterms:modified xsi:type="dcterms:W3CDTF">2023-03-07T21:51:00Z</dcterms:modified>
</cp:coreProperties>
</file>