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36BB" w14:textId="75D2AD7A" w:rsidR="00382084" w:rsidRDefault="0068733B" w:rsidP="0068733B">
      <w:pPr>
        <w:pStyle w:val="Heading1"/>
      </w:pPr>
      <w:r>
        <w:t xml:space="preserve">Tutorial 3 </w:t>
      </w:r>
      <w:proofErr w:type="gramStart"/>
      <w:r>
        <w:t>Solutions :</w:t>
      </w:r>
      <w:proofErr w:type="gramEnd"/>
    </w:p>
    <w:p w14:paraId="2E5610BD" w14:textId="36CD0065" w:rsidR="0068733B" w:rsidRDefault="0068733B" w:rsidP="0068733B"/>
    <w:p w14:paraId="646758AF" w14:textId="77777777" w:rsidR="0068733B" w:rsidRDefault="0068733B" w:rsidP="0068733B">
      <w:pPr>
        <w:pStyle w:val="Default"/>
      </w:pPr>
    </w:p>
    <w:p w14:paraId="6BC22AF5" w14:textId="77777777" w:rsidR="0068733B" w:rsidRDefault="0068733B" w:rsidP="006873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</w:t>
      </w:r>
      <w:r>
        <w:rPr>
          <w:sz w:val="23"/>
          <w:szCs w:val="23"/>
        </w:rPr>
        <w:t xml:space="preserve">Use the HMIS_Tutorial_Three.xlsx workbook from the Week 04 Module. Note: Add a column (attribute) in the workbook named Count and place the value of 1 in each row of Count. </w:t>
      </w:r>
    </w:p>
    <w:p w14:paraId="71950572" w14:textId="56C309E8" w:rsidR="0068733B" w:rsidRDefault="0068733B" w:rsidP="0068733B"/>
    <w:p w14:paraId="135FDE7A" w14:textId="375745D2" w:rsidR="0068733B" w:rsidRDefault="0068733B" w:rsidP="0068733B">
      <w:r w:rsidRPr="0068733B">
        <w:drawing>
          <wp:inline distT="0" distB="0" distL="0" distR="0" wp14:anchorId="588E6BA8" wp14:editId="376EF91B">
            <wp:extent cx="5943600" cy="16027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47EE" w14:textId="66BA499A" w:rsidR="0068733B" w:rsidRDefault="0068733B" w:rsidP="0068733B"/>
    <w:p w14:paraId="55D05BD2" w14:textId="380F0007" w:rsidR="0068733B" w:rsidRDefault="0068733B" w:rsidP="0068733B">
      <w:r>
        <w:t>2)</w:t>
      </w:r>
    </w:p>
    <w:p w14:paraId="0FCF493E" w14:textId="77777777" w:rsidR="0068733B" w:rsidRDefault="0068733B" w:rsidP="0068733B">
      <w:pPr>
        <w:pStyle w:val="Default"/>
      </w:pPr>
      <w:r>
        <w:t xml:space="preserve">a. </w:t>
      </w:r>
    </w:p>
    <w:p w14:paraId="1E3984F3" w14:textId="77777777" w:rsidR="0068733B" w:rsidRDefault="0068733B" w:rsidP="006873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 the count of HMIS applications by city for hospitals in Massachusetts (MA). </w:t>
      </w:r>
    </w:p>
    <w:p w14:paraId="1FAE2550" w14:textId="77777777" w:rsidR="0068733B" w:rsidRDefault="0068733B" w:rsidP="0068733B">
      <w:pPr>
        <w:pStyle w:val="Default"/>
        <w:rPr>
          <w:sz w:val="23"/>
          <w:szCs w:val="23"/>
        </w:rPr>
      </w:pPr>
    </w:p>
    <w:p w14:paraId="3280D081" w14:textId="6A227B49" w:rsidR="0068733B" w:rsidRDefault="0068733B" w:rsidP="0068733B">
      <w:r w:rsidRPr="0068733B">
        <w:drawing>
          <wp:inline distT="0" distB="0" distL="0" distR="0" wp14:anchorId="79395DDC" wp14:editId="5E39CAB5">
            <wp:extent cx="5943600" cy="2903855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9130" w14:textId="0D2EA6F9" w:rsidR="0068733B" w:rsidRDefault="0068733B" w:rsidP="0068733B"/>
    <w:p w14:paraId="4ACF028A" w14:textId="77777777" w:rsidR="0068733B" w:rsidRDefault="0068733B" w:rsidP="0068733B">
      <w:pPr>
        <w:pStyle w:val="Default"/>
      </w:pPr>
    </w:p>
    <w:p w14:paraId="7EAC27CA" w14:textId="77777777" w:rsidR="0068733B" w:rsidRDefault="0068733B" w:rsidP="0068733B">
      <w:pPr>
        <w:pStyle w:val="Default"/>
      </w:pPr>
    </w:p>
    <w:p w14:paraId="0E2026F6" w14:textId="77777777" w:rsidR="0068733B" w:rsidRDefault="0068733B" w:rsidP="0068733B">
      <w:pPr>
        <w:pStyle w:val="Default"/>
      </w:pPr>
    </w:p>
    <w:p w14:paraId="2546E31C" w14:textId="0283546F" w:rsidR="0068733B" w:rsidRDefault="0068733B" w:rsidP="0068733B">
      <w:pPr>
        <w:pStyle w:val="Default"/>
        <w:rPr>
          <w:sz w:val="23"/>
          <w:szCs w:val="23"/>
        </w:rPr>
      </w:pPr>
      <w:r>
        <w:lastRenderedPageBreak/>
        <w:t xml:space="preserve">b. </w:t>
      </w:r>
      <w:r>
        <w:rPr>
          <w:sz w:val="23"/>
          <w:szCs w:val="23"/>
        </w:rPr>
        <w:t xml:space="preserve">List the count of HMIS applications in hospitals by state for the application status ‘Not Automated.’ </w:t>
      </w:r>
    </w:p>
    <w:p w14:paraId="2B8360C5" w14:textId="77777777" w:rsidR="0068733B" w:rsidRDefault="0068733B" w:rsidP="0068733B">
      <w:pPr>
        <w:pStyle w:val="Default"/>
        <w:rPr>
          <w:sz w:val="23"/>
          <w:szCs w:val="23"/>
        </w:rPr>
      </w:pPr>
    </w:p>
    <w:p w14:paraId="51C435C7" w14:textId="034AC81F" w:rsidR="0068733B" w:rsidRDefault="0068733B" w:rsidP="0068733B">
      <w:r w:rsidRPr="0068733B">
        <w:drawing>
          <wp:inline distT="0" distB="0" distL="0" distR="0" wp14:anchorId="65D0F4E3" wp14:editId="621A5387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FDAA" w14:textId="066F60A3" w:rsidR="0068733B" w:rsidRDefault="0068733B" w:rsidP="0068733B"/>
    <w:p w14:paraId="79DAFF0A" w14:textId="0FDF210B" w:rsidR="0068733B" w:rsidRDefault="0068733B" w:rsidP="0068733B">
      <w:r w:rsidRPr="0068733B">
        <w:drawing>
          <wp:inline distT="0" distB="0" distL="0" distR="0" wp14:anchorId="16EE30A5" wp14:editId="1B7919CA">
            <wp:extent cx="5943600" cy="2512695"/>
            <wp:effectExtent l="0" t="0" r="0" b="190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17C" w14:textId="62BFBE9E" w:rsidR="0068733B" w:rsidRDefault="0068733B" w:rsidP="0068733B"/>
    <w:p w14:paraId="6F08345F" w14:textId="59CDF111" w:rsidR="0068733B" w:rsidRDefault="0068733B" w:rsidP="0068733B">
      <w:pPr>
        <w:pStyle w:val="Default"/>
        <w:rPr>
          <w:sz w:val="23"/>
          <w:szCs w:val="23"/>
        </w:rPr>
      </w:pPr>
      <w:r>
        <w:t xml:space="preserve">c. </w:t>
      </w:r>
      <w:r>
        <w:rPr>
          <w:sz w:val="23"/>
          <w:szCs w:val="23"/>
        </w:rPr>
        <w:t xml:space="preserve">List the count of HMIS applications by hospital in Massachusetts for the application status ‘Live and Operational.’ </w:t>
      </w:r>
    </w:p>
    <w:p w14:paraId="28CE1D6B" w14:textId="77777777" w:rsidR="0068733B" w:rsidRDefault="0068733B" w:rsidP="0068733B">
      <w:pPr>
        <w:pStyle w:val="Default"/>
        <w:rPr>
          <w:sz w:val="23"/>
          <w:szCs w:val="23"/>
        </w:rPr>
      </w:pPr>
    </w:p>
    <w:p w14:paraId="710094E1" w14:textId="4195E687" w:rsidR="0068733B" w:rsidRDefault="0068733B" w:rsidP="0068733B">
      <w:r w:rsidRPr="0068733B">
        <w:lastRenderedPageBreak/>
        <w:drawing>
          <wp:inline distT="0" distB="0" distL="0" distR="0" wp14:anchorId="613A8F57" wp14:editId="3A9A03F0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A8CD" w14:textId="238D9F8F" w:rsidR="0068733B" w:rsidRDefault="0068733B" w:rsidP="0068733B"/>
    <w:p w14:paraId="0B2EF7AF" w14:textId="23E0BA09" w:rsidR="0068733B" w:rsidRDefault="0068733B" w:rsidP="0068733B"/>
    <w:p w14:paraId="7F4DAD5A" w14:textId="28A8A728" w:rsidR="0068733B" w:rsidRDefault="004663BB" w:rsidP="0068733B">
      <w:proofErr w:type="gramStart"/>
      <w:r>
        <w:t>Solver :</w:t>
      </w:r>
      <w:proofErr w:type="gramEnd"/>
      <w:r>
        <w:t xml:space="preserve"> Pony Expresso</w:t>
      </w:r>
    </w:p>
    <w:p w14:paraId="692184F1" w14:textId="45F60278" w:rsidR="004663BB" w:rsidRDefault="004663BB" w:rsidP="0068733B"/>
    <w:p w14:paraId="09C9852C" w14:textId="63A8C62D" w:rsidR="004663BB" w:rsidRDefault="004663BB" w:rsidP="0068733B">
      <w:r w:rsidRPr="004663BB">
        <w:drawing>
          <wp:inline distT="0" distB="0" distL="0" distR="0" wp14:anchorId="36F79AD4" wp14:editId="63FFB3FC">
            <wp:extent cx="5943600" cy="279781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A14F" w14:textId="7184424A" w:rsidR="004663BB" w:rsidRDefault="004663BB">
      <w:r>
        <w:br w:type="page"/>
      </w:r>
    </w:p>
    <w:p w14:paraId="542F7EFF" w14:textId="63D18459" w:rsidR="00A52929" w:rsidRDefault="00A52929" w:rsidP="0068733B">
      <w:r>
        <w:lastRenderedPageBreak/>
        <w:t xml:space="preserve">Advertising Mix </w:t>
      </w:r>
      <w:proofErr w:type="gramStart"/>
      <w:r>
        <w:t>scenario :</w:t>
      </w:r>
      <w:proofErr w:type="gramEnd"/>
    </w:p>
    <w:p w14:paraId="77CF3CAB" w14:textId="50AABF6B" w:rsidR="00A52929" w:rsidRDefault="00A52929" w:rsidP="0068733B">
      <w:r>
        <w:rPr>
          <w:noProof/>
        </w:rPr>
        <w:drawing>
          <wp:inline distT="0" distB="0" distL="0" distR="0" wp14:anchorId="2AFEE712" wp14:editId="6FC5A83F">
            <wp:extent cx="5943600" cy="2454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6B6">
        <w:tab/>
      </w:r>
    </w:p>
    <w:p w14:paraId="09F1B1BF" w14:textId="77777777" w:rsidR="00A52929" w:rsidRDefault="00A52929" w:rsidP="0068733B"/>
    <w:p w14:paraId="79F014FA" w14:textId="0C668601" w:rsidR="004663BB" w:rsidRDefault="00214C2F" w:rsidP="0068733B">
      <w:r>
        <w:t xml:space="preserve">Bicycle </w:t>
      </w:r>
      <w:proofErr w:type="gramStart"/>
      <w:r>
        <w:t>Scenario :</w:t>
      </w:r>
      <w:proofErr w:type="gramEnd"/>
    </w:p>
    <w:p w14:paraId="454721B4" w14:textId="36206B71" w:rsidR="00214C2F" w:rsidRDefault="00164134" w:rsidP="0068733B">
      <w:r w:rsidRPr="00164134">
        <w:drawing>
          <wp:inline distT="0" distB="0" distL="0" distR="0" wp14:anchorId="5839473D" wp14:editId="49ED77F9">
            <wp:extent cx="5943600" cy="2507615"/>
            <wp:effectExtent l="0" t="0" r="0" b="6985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9BAE" w14:textId="1ABDC6F1" w:rsidR="00164134" w:rsidRDefault="00164134" w:rsidP="0068733B"/>
    <w:p w14:paraId="7D85C7B7" w14:textId="104BB237" w:rsidR="00A52929" w:rsidRDefault="00A52929" w:rsidP="0068733B"/>
    <w:p w14:paraId="4300AFD6" w14:textId="77777777" w:rsidR="00A52929" w:rsidRDefault="00A52929" w:rsidP="0068733B"/>
    <w:p w14:paraId="500846B6" w14:textId="5E30EFA1" w:rsidR="00164134" w:rsidRDefault="00A52929" w:rsidP="0068733B">
      <w:proofErr w:type="gramStart"/>
      <w:r>
        <w:t>Transportation :</w:t>
      </w:r>
      <w:proofErr w:type="gramEnd"/>
    </w:p>
    <w:p w14:paraId="1665D5CC" w14:textId="5BC7B293" w:rsidR="00A52929" w:rsidRDefault="00A52929" w:rsidP="0068733B"/>
    <w:p w14:paraId="171A857A" w14:textId="6A1C8F89" w:rsidR="00A52929" w:rsidRPr="0068733B" w:rsidRDefault="00A52929" w:rsidP="0068733B">
      <w:r w:rsidRPr="00A52929">
        <w:lastRenderedPageBreak/>
        <w:drawing>
          <wp:inline distT="0" distB="0" distL="0" distR="0" wp14:anchorId="64BB71D4" wp14:editId="56D73FF7">
            <wp:extent cx="5943600" cy="2547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929" w:rsidRPr="0068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3B"/>
    <w:rsid w:val="00164134"/>
    <w:rsid w:val="00214C2F"/>
    <w:rsid w:val="00382084"/>
    <w:rsid w:val="004663BB"/>
    <w:rsid w:val="0068733B"/>
    <w:rsid w:val="006B26E0"/>
    <w:rsid w:val="00A52929"/>
    <w:rsid w:val="00A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98C9"/>
  <w15:chartTrackingRefBased/>
  <w15:docId w15:val="{0C6592F7-1E11-42CE-B708-052FC90B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6873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cid:image001.png@01D9505F.15DE36A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9</cp:revision>
  <cp:lastPrinted>2023-03-07T00:52:00Z</cp:lastPrinted>
  <dcterms:created xsi:type="dcterms:W3CDTF">2023-03-06T06:47:00Z</dcterms:created>
  <dcterms:modified xsi:type="dcterms:W3CDTF">2023-03-07T00:52:00Z</dcterms:modified>
</cp:coreProperties>
</file>