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Ttulo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Ttulo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Ttulo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Ttulo2"/>
                            </w:pPr>
                            <w:r w:rsidRPr="003F236D">
                              <w:t>{{name}}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This certificate is given {{name}}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>{{name}}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This certificate is given {{name}}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>{{mentor}}</w:t>
                            </w:r>
                          </w:p>
                          <w:p w14:paraId="41305A13" w14:textId="06CE9EBB" w:rsidR="00E678AC" w:rsidRDefault="001D78DF">
                            <w:pPr>
                              <w:pStyle w:val="Ttulo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>{{mentor}}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>{{</w:t>
                            </w:r>
                            <w:proofErr w:type="spellStart"/>
                            <w:r w:rsidRPr="003F236D">
                              <w:rPr>
                                <w:sz w:val="28"/>
                              </w:rPr>
                              <w:t>head_event</w:t>
                            </w:r>
                            <w:proofErr w:type="spellEnd"/>
                            <w:r w:rsidRPr="003F236D">
                              <w:rPr>
                                <w:sz w:val="28"/>
                              </w:rPr>
                              <w:t>}}</w:t>
                            </w:r>
                          </w:p>
                          <w:p w14:paraId="116CC97A" w14:textId="425577F2" w:rsidR="00E678AC" w:rsidRDefault="001D78DF">
                            <w:pPr>
                              <w:pStyle w:val="Ttulo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>{{</w:t>
                      </w:r>
                      <w:proofErr w:type="spellStart"/>
                      <w:r w:rsidRPr="003F236D">
                        <w:rPr>
                          <w:sz w:val="28"/>
                        </w:rPr>
                        <w:t>head_event</w:t>
                      </w:r>
                      <w:proofErr w:type="spellEnd"/>
                      <w:r w:rsidRPr="003F236D">
                        <w:rPr>
                          <w:sz w:val="28"/>
                        </w:rPr>
                        <w:t>}}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Ttulo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>{{date}}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>{{date}}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D7D58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link w:val="Ttulo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Thiago Barboza</cp:lastModifiedBy>
  <cp:revision>2</cp:revision>
  <dcterms:created xsi:type="dcterms:W3CDTF">2024-04-28T01:13:00Z</dcterms:created>
  <dcterms:modified xsi:type="dcterms:W3CDTF">2024-04-28T01:13:00Z</dcterms:modified>
</cp:coreProperties>
</file>