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Anamnese Adulto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Nome: ___________________________________________________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Idade: ______________  Sexo: ____________________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Endereço: __________________________________________________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Bairro: ___________________________________________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Cidade: _____________________________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Religião: ________________________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Telefone para contato:_________________________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Contato de emergência: _______________________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Escolaridade: __________________________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Filhos (nome, idade e sexo): _______________________________________________________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Profissão: ______________________________________________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Est. Civil: __________________________________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Cônjuge (nome, idade e profissão): _________________________________________________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Queixa principal: ________________________________________________________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Possibilidade de horários: ______________________________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Fez terapia anteriormente? (citar qual e quando) _______________________________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Expectativas e objetivos do paciente: ________________________________________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Sintomas apresentados: __________________________________________________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1- Diagnóstico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Conceituação psicológica do caso: __________________________________________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Transtornos psiquiátricos anteriores: ________________________________________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Transtornos psiquiátricos familiares: _________________________________________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Doenças importantes que teve: _____________________________________________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Medicação que está tomando: ______________________________________________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Medicação alternativa (chás, compostos, etc.): ________________________________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Aplicação de testes? Se sim, qual resultado? __________________________________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Histórico da queixa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Quando se iniciou? ______________________________________________________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Eventos traumáticos de vida: _______________________________________________</w:t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Eventos/fatores que precipitam/agravam crises: ________________________________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Uso de drogas: _________________________________________________________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Tentativa de suicídio: ____________________________________________________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II – Relacionamentos Importantes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Mãe: ____________________________________________________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Pai: ______________________________________________________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Irmãos: _______________________________________________________________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Filhos: ________________________________________________________________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Outros importantes: _____________________________________________________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Observação sobre dinâmica familiar atual: ____________________________________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III – Infância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Gravidez (planejada ou não), parto, intercorrências obstétricas: ______________________________________________________________________________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Amamentação: _________________________________________________________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Estressores na infância, crises: _____________________________________________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Outros transtornos infantis (sono, alimentação, psicomotor, gagueira, tique, sonambulismo, aprendizagem): _________________________________________________________________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Outros comentários: _____________________________________________________________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IV – Adolescência 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Experiências afetivas marcantes ____________________________________________________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Experiências sexuais marcantes ____________________________________________________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Independência/ Primeiros empregos: ________________________________________________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Círculo de amizades: ____________________________________________________________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V – Vida Adulta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Relacionamento com parceiro: _____________________________________________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Vida sexual atual: _______________________________________________________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Situação financeira: _____________________________________________________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Abortos espontâneos/provocados: __________________________________________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Apoio social disponível: __________________________________________________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Outros transtornos atuais (sonos, alimentação, tiques, etc) _______________________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Principais lazeres, vida social ______________________________________________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VI - Observação e linguagem não verbal do paciente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Observações: __________________________________________________________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Parte VII – Atendimentos Prestados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Profissional: ___________________________________________________________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Encaminhamentos feitos: _________________________________________________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Terapêutica utilizada (prescrição de exercícios, leituras, relaxamento etc): 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Destino do Caso: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Alta (  )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Encaminhamento a outra instituição (  ) Qual?________________________________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Abandono (  ) Motivo ____________________________________________________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Encaminhamento a outro profissional (  ) Quem ________________________________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Interrompido (  ) Porque ___________________________________________________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Melhoras Obtidas: _______________________________________________________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Outras observações importantes: ___________________________________________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68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Responsável</w:t>
      </w:r>
    </w:p>
    <w:p w:rsidR="00000000" w:rsidDel="00000000" w:rsidP="00000000" w:rsidRDefault="00000000" w:rsidRPr="00000000" w14:paraId="00000069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6C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Juliana Lustosa de Souza Gomes Barboza</w:t>
      </w:r>
    </w:p>
    <w:p w:rsidR="00000000" w:rsidDel="00000000" w:rsidP="00000000" w:rsidRDefault="00000000" w:rsidRPr="00000000" w14:paraId="0000006D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Psicóloga</w:t>
      </w:r>
    </w:p>
    <w:p w:rsidR="00000000" w:rsidDel="00000000" w:rsidP="00000000" w:rsidRDefault="00000000" w:rsidRPr="00000000" w14:paraId="0000006E">
      <w:pPr>
        <w:spacing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CRP: 05/71501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Avenida das Américas, 500 - Barra da Tijuca, RJ</w:t>
    </w:r>
  </w:p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Telefone: 21 975362696</w:t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E-mail: psicologajulianalustosa@gmail.com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556770" cy="133827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941" l="18221" r="9321" t="16034"/>
                  <a:stretch>
                    <a:fillRect/>
                  </a:stretch>
                </pic:blipFill>
                <pic:spPr>
                  <a:xfrm>
                    <a:off x="0" y="0"/>
                    <a:ext cx="1556770" cy="133827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