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 w14:paraId="1EDD0CB5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13D4A48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47576D6B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20"/>
        <w:gridCol w:w="2103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Duy Phước An</w:t>
            </w:r>
          </w:p>
        </w:tc>
        <w:tc>
          <w:tcPr>
            <w:tcW w:type="dxa" w:w="21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2/4</w:t>
            </w:r>
          </w:p>
        </w:tc>
        <w:tc>
          <w:tcPr>
            <w:tcW w:type="dxa" w:w="410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21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kg</w:t>
            </w:r>
          </w:p>
        </w:tc>
        <w:tc>
          <w:tcPr>
            <w:tcW w:type="dxa" w:w="410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Suy dinh dưỡng nhẹ</w:t>
            </w:r>
          </w:p>
        </w:tc>
      </w:tr>
    </w:tbl>
    <w:p w14:paraId="0458C68D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>
          <w:trHeight w:val="20" w:hRule="atLeast"/>
        </w:trPr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20" w:hRule="atLeast"/>
        </w:trPr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hiểu nghĩa bài đọc, viết đúng chính tả với tốc độ phù hợp.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bài, nắm được bảng nhân và chia, biết luyện tập thực hành theo yêu cầu.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hoạt động không bóng.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giai điệu, lời ca; đọc nhạc chính xác cao độ kết hợp ký hiệu bàn tay nhuần nhuyễn.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sắp xếp bố cục và hoàn thành bài vẽ tốt.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vận dụng bài học vào cuộc sống hằng ngày.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đánh giá tính chất đúng/sai của những thái độ và hành vi đạo đức đã học.</w:t>
            </w:r>
          </w:p>
        </w:tc>
      </w:tr>
    </w:tbl>
    <w:p w14:paraId="672B234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AA4BB6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BA3889C">
      <w:pPr>
        <w:numPr>
          <w:ilvl w:val="0"/>
          <w:numId w:val="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20"/>
        <w:gridCol w:w="1608"/>
        <w:gridCol w:w="1656"/>
        <w:gridCol w:w="4370"/>
      </w:tblGrid>
      <w:tr>
        <w:trPr>
          <w:trHeight w:val="695" w:hRule="atLeast"/>
        </w:trPr>
        <w:tc>
          <w:tcPr>
            <w:tcW w:type="dxa" w:w="232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7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7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nhiệm vụ được giao, giao tiếp và hợp tác tốt với bạn.</w:t>
            </w: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7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70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kính trọng và yêu quý thầy cô, tích cực tham gia các hoạt động.</w:t>
            </w: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2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5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437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D3B1DD1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bookmarkStart w:id="2" w:name="_Hlk229659496"/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3FF3B87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 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Hoàn thành xuất sắc.</w:t>
      </w:r>
    </w:p>
    <w:p w14:paraId="03F76E8B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46587368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bookmarkEnd w:id="2"/>
    <w:p w14:paraId="57455464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89FC1A5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08BC96C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7946A25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03B8E616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675F88E5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Võ Ngọc Khánh An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Phó hiệu trưởng: Nguyễn Thị Việt Anh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30943AF7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>
          <w:trHeight w:val="20" w:hRule="atLeast"/>
        </w:trPr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20" w:hRule="atLeast"/>
        </w:trPr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trôi chảy, hiểu tốt nội dung văn bản, chữ viết đẹp.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nhanh và thực hiện được các phép tính có nhớ.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di chuyển luồn vật chuẩn 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tốt các bài đọc nhạc với nhịp điệu ổn định.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sắp xếp bố cục và hoàn thành bài vẽ tốt.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lắng nghe và chia sẻ ý kiến với các bạn trong nhóm.</w:t>
            </w:r>
          </w:p>
        </w:tc>
      </w:tr>
      <w:tr>
        <w:trPr>
          <w:trHeight w:val="20" w:hRule="atLeast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ý thức kỷ luật tốt, biết quan tâm và giúp đỡ bạn bè.</w:t>
            </w:r>
          </w:p>
        </w:tc>
      </w:tr>
    </w:tbl>
    <w:p w14:paraId="7BC9468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3A31C14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3791B48">
      <w:pPr>
        <w:numPr>
          <w:ilvl w:val="0"/>
          <w:numId w:val="3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tự giác hoàn thành các nhiệm vụ học tập, giải quyết các vấn đề sáng tạo.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sử dụng từ ngữ phù hợp khi giao tiếp, biết giữ vệ sinh chung và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7850CE1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64BB6F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Hoàn thành xuất sắc.</w:t>
      </w:r>
    </w:p>
    <w:p w14:paraId="71B6ADB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0832EC1C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2D51A278">
      <w:pPr>
        <w:tabs>
          <w:tab w:val="left" w:pos="5130"/>
          <w:tab w:val="left" w:pos="882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8F2589F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CCB9B49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A112D97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400ECD2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2E21097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Bảo Tú Anh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Suy dinh dưỡng nhẹ</w:t>
            </w:r>
          </w:p>
        </w:tc>
      </w:tr>
    </w:tbl>
    <w:p w14:paraId="30991F4C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0" w:type="auto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>
        <w:trPr/>
        <w:tc>
          <w:tcPr>
            <w:tcW w:type="dxa" w:w="55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2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0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tốt, hiểu nghĩa bài đọc, viết đúng chính tả với tốc độ phù hợp.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trong tính toán hơn so với đầu năm.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tiếp xúc bóng bằng đùi.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thể hiện tốt sắc thái bài hát; đọc nhạc mạch lạc, đúng trường độ nốt trắng và nốt đen.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được hành vi nên và không nên làm ở lớp.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điều chỉnh thái độ và hành vi đạo đức phù hợp.</w:t>
            </w:r>
          </w:p>
        </w:tc>
      </w:tr>
    </w:tbl>
    <w:p w14:paraId="21DC217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4FD5FD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751E9F5">
      <w:pPr>
        <w:numPr>
          <w:ilvl w:val="0"/>
          <w:numId w:val="4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vận dụng kiến thức để giải quyết các nhiệm vụ học tập, có tinh thần tự học.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 và tích cực tham gia các hoạt động tập thể,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498A6E5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0F4765ED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411DFA8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36220209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39431E9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25CA761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320B0A9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82E6E2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A30AD7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87BF5C3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76902EE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Diệp Phạm Quỳnh Anh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6F2B3953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2"/>
        <w:gridCol w:w="1701"/>
        <w:gridCol w:w="1022"/>
        <w:gridCol w:w="1022"/>
        <w:gridCol w:w="908"/>
        <w:gridCol w:w="4860"/>
      </w:tblGrid>
      <w:tr>
        <w:trPr/>
        <w:tc>
          <w:tcPr>
            <w:tcW w:type="dxa" w:w="552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2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trôi chảy, hiểu tốt nội dung văn bản, bài viết có sáng tạo.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nhanh và thực hiện được các phép tính có nhớ.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tại chỗ giữ bóng.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rõ lời, đúng nhịp; đọc nhạc tự tin và biết phối hợp tốt với nhạc cụ gõ đệm.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 nội dung, hài hòa.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hành vi an toàn và không an toàn khi vui chơi.</w:t>
            </w:r>
          </w:p>
        </w:tc>
      </w:tr>
      <w:tr>
        <w:trPr/>
        <w:tc>
          <w:tcPr>
            <w:tcW w:type="dxa" w:w="55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7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chăm chỉ học tập, biết giúp đỡ bạn và thực hiện tốt nội quy lớp.</w:t>
            </w:r>
          </w:p>
        </w:tc>
      </w:tr>
    </w:tbl>
    <w:p w14:paraId="41AE8B12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601A1A3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46C804D">
      <w:pPr>
        <w:numPr>
          <w:ilvl w:val="0"/>
          <w:numId w:val="3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thực hiện tốt các nhiệm vụ học tập, biết hợp tác nhóm có hiệu quả.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yêu quê hương, đất nước qua các bài học, tham gia tốt các phong trào.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1B4F50D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2629CF23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2CFC3C4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63A0F2A3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5AEB2C98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F0CA2B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2CB1CBA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8A8D7CF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6D4EE7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71CD728B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71B02F7C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Gia Bảo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121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6F309224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nhưng cần rèn đọc, viết để có kết quả tốt hơn.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trong tính toán, cần rèn thêm sắp xếp số theo thứ tự.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tiếp thu bài tốt, nêu được tên và một số đặc điểm của các mùa trong năm.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di chuyển với bóng.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giai điệu bài hát; kỹ năng đọc nhạc tốt, đúng tên nốt và cao độ các quãng.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được bức tranh với hình ảnh đơn giản.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được hành vi nên và không nên làm ở lớp.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5130BDF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5F3A73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F62823A">
      <w:pPr>
        <w:numPr>
          <w:ilvl w:val="0"/>
          <w:numId w:val="2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 nhưng cần chủ động, tự giác hơn.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sử dụng từ ngữ phù hợp khi giao tiếp, cần rèn kĩ năng tính toán và chữ viết.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tôn trọng và quý mến thầy cô, bạn bè.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08953AC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F5BBC03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thành.</w:t>
      </w:r>
    </w:p>
    <w:p w14:paraId="1D48805B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</w:p>
    <w:p w14:paraId="0170DE8E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2C05F7E0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865E5C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116D50C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43F8294A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254E65C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Hữu Chí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6C29C2E7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to, rõ, kĩ năng đọc hiểu tốt nhưng cần rèn thêm chữ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kiến thức, có kĩ năng tính toán thành thạo.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chạm bóng bằng gan bàn chân.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truyền cảm, thuộc lời; thực hiện chính xác các mẫu âm trong bài đọc nhạc.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đủ, tô màu đều.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vận dụng bài học vào cuộc sống hằng ngày.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sống hòa đồng, biết chia sẻ với bạn bè và có tinh thần tự giác cao.</w:t>
            </w:r>
          </w:p>
        </w:tc>
      </w:tr>
    </w:tbl>
    <w:p w14:paraId="60F6EDE8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C11D80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398D929">
      <w:pPr>
        <w:numPr>
          <w:ilvl w:val="0"/>
          <w:numId w:val="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tự học và tự chủ bản thân, biết trao đổi ý kiến cùng bạn, tự tin trong giải quyết nhiệm vụ được giao.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nhanh.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216A99A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A7565B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24CD057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6856643D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7173288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B165870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1687570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F6E3D8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91BC5F8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986A617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6D9EA8E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Lê Ngọc Thiên Di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127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4D1C1D42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 và chữ viết có tiến bộ, bài viết sáng tạo đủ ý.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bài, nắm được bảng nhân và chia, biết luyện tập thực hành theo yêu cầu.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tại chỗ đá bóng cố định qua vạch kẻ sẳn.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biểu diễn bài hát sinh động; đọc nhạc rõ ràng, đúng tốc độ và nhịp phách.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 nội dung,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yêu thương, giúp đỡ bạn bè phù hợp với hoàn cảnh.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những biểu hiện của sự quan tâm và chăm sóc ông bà, cha mẹ.</w:t>
            </w:r>
          </w:p>
        </w:tc>
      </w:tr>
    </w:tbl>
    <w:p w14:paraId="6FD9897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077C48B8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5FE7942">
      <w:pPr>
        <w:numPr>
          <w:ilvl w:val="0"/>
          <w:numId w:val="1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vận dụng những điều đã học để giải quyết các nhiệm vụ trong học tập, giao tiếp và hợp tác tốt với bạn.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 và tích cực tham gia các hoạt động tập thể,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5506E19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099C8B2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55940BD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2B9851A4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76BC680E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82C296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1162EB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5B0BFB26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75AECF9F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Võ Ngọc Thùy Dung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33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Thừa cân</w:t>
            </w:r>
          </w:p>
        </w:tc>
      </w:tr>
    </w:tbl>
    <w:p w14:paraId="501FFC38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hiểu nghĩa bài đọc, viết đúng chính tả với tốc độ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vận dụng các kiến thức Toán vào bài tập.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đá bóng bằng lòng bàn chân vào khung thành.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sắc thái vui tươi; đọc nhạc chính xác, kết hợp tốt vận động cơ thể.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sắp xếp bố cục và hoàn thành bài vẽ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trao đổi, góp ý nhẹ nhàng với bạn bè.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hòa đồng, thân thiện, luôn tự giác trong học tập và sinh hoạt.</w:t>
            </w:r>
          </w:p>
        </w:tc>
      </w:tr>
    </w:tbl>
    <w:p w14:paraId="5DFCC75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4579252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3945337">
      <w:pPr>
        <w:numPr>
          <w:ilvl w:val="0"/>
          <w:numId w:val="2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trao đổi ý kiến cùng bạn rất tốt.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tốt, tính toán nhanh.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tôn trọng và quý mến thầy cô, bạn bè.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D80BC1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EBBE0E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28B0842B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16CB3593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309F8E88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9837E4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54B288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3F5F804A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DC97345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2D4A3B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32987F04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F4D7B66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Tạ Quang Đăng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19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Suy dinh dưỡng nhẹ</w:t>
            </w:r>
          </w:p>
        </w:tc>
      </w:tr>
    </w:tbl>
    <w:p w14:paraId="7C24F8AB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nghe viết tốt nhưng cần rèn nhiều về chữ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kiến thức, có kĩ năng tính toán thành thạo.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tại chỗ đá bóng cố định.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giai điệu, lời ca; đọc nhạc chính xác cao độ kết hợp ký hiệu bàn tay nhuần nhuyễn.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 nội dung,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giới thiệu tên, sở thích, điểm nổi bật của các bạn.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quan tâm đến mọi người xung quanh và chủ động trong học tập.</w:t>
            </w:r>
          </w:p>
        </w:tc>
      </w:tr>
    </w:tbl>
    <w:p w14:paraId="4AAA3AF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FA542D0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2011609">
      <w:pPr>
        <w:numPr>
          <w:ilvl w:val="0"/>
          <w:numId w:val="1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306"/>
        <w:gridCol w:w="1608"/>
        <w:gridCol w:w="1609"/>
        <w:gridCol w:w="4431"/>
      </w:tblGrid>
      <w:tr>
        <w:trPr>
          <w:trHeight w:val="695" w:hRule="atLeast"/>
        </w:trPr>
        <w:tc>
          <w:tcPr>
            <w:tcW w:type="dxa" w:w="2306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mạnh dạn, biết trình bày những thắc mắc khi tham gia các vấn đề về học tập, có ý thức tự học.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sử dụng từ ngữ phù hợp khi giao tiếp,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431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quan tâm và giúp đỡ mọi người, tích cực trong học tập, biết chịu trách nhiệm về việc làm của mình.</w:t>
            </w: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3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0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CD2F49D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3FEE4F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34A24E24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519C8B53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4084177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CFB113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16CF917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638036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49B1B48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D726D73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59DDBBE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Duy Khải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27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53187891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bài lưu loát, hiểu tốt nội dung bài đọc, cần rèn thêm chữ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nhưng cần tập trung khi làm bài.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cố gắng tham gia luyện tập.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rèn luyện đọc nốt trên khuông nhạc.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 nội dung,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khám phá bản thân và thế giới xung quanh.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điều chỉnh thái độ và hành vi đạo đức phù hợp.</w:t>
            </w:r>
          </w:p>
        </w:tc>
      </w:tr>
    </w:tbl>
    <w:p w14:paraId="7BF2A17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26292B6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472A187">
      <w:pPr>
        <w:numPr>
          <w:ilvl w:val="0"/>
          <w:numId w:val="1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giải quyết tốt nhiệm vụ được giao, biết hợp tác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CCB4144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C93B3D4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2966BBF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65458E14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2821B758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3B1DB7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14C4D2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7388BFC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0E81B76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03724115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5137737B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Lê Hữu Khang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128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36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489A33B4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viết đúng chính tả, hiểu nghĩa bài đọc nhưng em cần rèn chữ.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bài, nắm được bảng nhân và chia, biết luyện tập thực hành theo yêu cầu.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được từ và trả lời câu hỏi đơn giản, cố gắng rèn thêm các kĩ năng.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dẫn bóng luồn qua hai vật chuẩn.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thể hiện tốt sắc thái bài hát; đọc nhạc mạch lạc, đúng trường độ nốt trắng và nốt đen.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được hành vi nên và không nên làm ở lớp.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nêu ví dụ cụ thể về việc quan tâm, chăm sóc ông bà, cha mẹ.</w:t>
            </w:r>
          </w:p>
        </w:tc>
      </w:tr>
    </w:tbl>
    <w:p w14:paraId="1B2FC91E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343548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90E5D3E">
      <w:pPr>
        <w:numPr>
          <w:ilvl w:val="0"/>
          <w:numId w:val="3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thực hiện tốt các nhiệm vụ học tập, biết hợp tác nhóm có hiệu quả.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 và tích cực tham gia các hoạt động tập thể,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8687A92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B32FCB2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0E15015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56E16E2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0152CAC4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0544B6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35DF9EFF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4EEDE9A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3ADE94AF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07FAD625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Phan Minh Khôi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31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138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3847CDC2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7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nhưng đọc còn chậm, cần rèn nhiều về kĩ năng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bộ, biết thực hiện các dạng toán đã học.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ném bằng hai tay trên đầu ra trước.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rõ lời, đúng nhịp; đọc nhạc tự tin và biết phối hợp tốt với nhạc cụ gõ đệm.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đúng chủ đề, cố gắng hoàn thành bài đầy đủ hơn.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chia sẻ ý tưởng và hỗ trợ các bạn trong nhóm.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299D97C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DD39A5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9D58DB1">
      <w:pPr>
        <w:numPr>
          <w:ilvl w:val="0"/>
          <w:numId w:val="2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 nhưng cần chủ động, tự giác hơn.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sử dụng từ ngữ phù hợp khi giao tiếp, cần rèn kĩ năng tính toán và chữ viết.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14B983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C1AA1A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thành.</w:t>
      </w:r>
    </w:p>
    <w:p w14:paraId="54B9A983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</w:p>
    <w:p w14:paraId="71A8F901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0C5C9BB5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F816D6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34DF1E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10456E8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6B45757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1F87582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64DCF2C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Hồng Loan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128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6AD73E1F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hiểu nghĩa bài đọc, chữ viết có tiến bộ.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bài, nắm được bảng nhân và chia, biết luyện tập thực hành theo yêu cầu.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di chuyển đá bóng cố định.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giai điệu bài hát; kỹ năng đọc nhạc tốt, đúng tên nốt và cao độ các quãng.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đúng yêu cầu, biết sử dụng màu sắc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giới thiệu tên, sở thích, điểm nổi bật của các bạn.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kể lại những việc làm của mình ở nhà một cách rõ ràng.</w:t>
            </w:r>
          </w:p>
        </w:tc>
      </w:tr>
    </w:tbl>
    <w:p w14:paraId="61135570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3DC18AB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4F3AE4D">
      <w:pPr>
        <w:numPr>
          <w:ilvl w:val="0"/>
          <w:numId w:val="3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vận dụng những điều đã học để giải quyết các nhiệm vụ trong học tập, giao tiếp và hợp tác tốt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sử dụng từ ngữ phù hợp khi giao tiếp,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đi học đều,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A461012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4CE36F2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4C2D4673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7FF4849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3EB28759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58B0059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0F0289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5852E37B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7EEDBFD2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Minh Long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30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4CF01986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biết trả lời câu hỏi và viết chữ đẹp.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bộ, biết thực hiện các dạng toán đã học.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tham gia luyện tập nhiều hơn nữa.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chú ý rèn luyện đọc nốt trên khuông nhạc.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bài vẽ đúng theo yêu cầu và chủ đề khá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được hành vi nên và không nên làm ở lớp.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điều chỉnh thái độ và hành vi đạo đức phù hợp.</w:t>
            </w:r>
          </w:p>
        </w:tc>
      </w:tr>
    </w:tbl>
    <w:p w14:paraId="2B6F8FF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1F31B32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66741E8">
      <w:pPr>
        <w:numPr>
          <w:ilvl w:val="0"/>
          <w:numId w:val="1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 nhưng cần rèn kĩ năng giao tiếp với mọi người nhiều hơn.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kĩ năng giải quyết vấn đề bằng ngôn ngữ. Em tính toán nhanh, chính xác.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tôn trọng và quý mến thầy cô,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28F746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3470EA9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thành.</w:t>
      </w:r>
    </w:p>
    <w:p w14:paraId="6AE43031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</w:p>
    <w:p w14:paraId="4F19AE61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009E035D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B64FCCC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957B29A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146BA14E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A11FB63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0EE5DBA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3289BF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Lương Ha Na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46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52627098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bài lưu loát, hiểu tốt nội dung bài đọc, cần rèn tốc độ viết nhanh hơn.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toán, giải đúng bài toán có lời văn.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động tác quay các hướng.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biểu diễn bài hát sinh động; đọc nhạc rõ ràng, đúng tốc độ và nhịp phách.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đúng yêu cầu, biết sử dụng màu sắc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tinh thần hợp tác và biết lắng nghe người khác.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07C300D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F042E9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E7B682D">
      <w:pPr>
        <w:numPr>
          <w:ilvl w:val="0"/>
          <w:numId w:val="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thu nhận thông tin từ tình huống và giải quyết tốt các nhiệm vụ học tập.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sử dụng từ ngữ phù hợp khi giao tiếp,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7438C57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56BBBE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7115302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54E59685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E5CFEB1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09951A9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C17A0B5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17D1879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57208FD4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Thị Thanh Ngọc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115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3C091E42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có tiến bộ, chữ viết đẹp, hiểu nghĩa bài đọc.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bộ, biết thực hiện các dạng toán đã học.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tham gia luyện tập nhiều hơn nữa.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sắc thái vui tươi; đọc nhạc chính xác, kết hợp tốt vận động cơ thể.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được bức tranh với hình ảnh đơn giản.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hợp tác tốt với các bạn khi làm việc chung.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điều chỉnh thái độ và hành vi đạo đức phù hợp.</w:t>
            </w:r>
          </w:p>
        </w:tc>
      </w:tr>
    </w:tbl>
    <w:p w14:paraId="758E75C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5494AF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7CD4FA1">
      <w:pPr>
        <w:numPr>
          <w:ilvl w:val="0"/>
          <w:numId w:val="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giao, cần có ý thức tự giác hơn trong học tập.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chọn lọc màu sắc hài hoà khi tô màu,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tôn trọng và quý mến thầy cô,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CC4F7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710AE2A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thành.</w:t>
      </w:r>
    </w:p>
    <w:p w14:paraId="05F674BA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</w:p>
    <w:p w14:paraId="5AE8B38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DCE6815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7F6D9BC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40BB11A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F9607F0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81264D0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74B271AD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7CBFEC43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Đinh Diệu Nhi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128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145EA0B1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tốt, hiểu nghĩa bài đọc, viết đúng chính tả với tốc độ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bộ, biết thực hiện các dạng toán đã học.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một số hiện tượng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dừng bóng bằng gan bàn chân.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giai điệu, lời ca; đọc nhạc chính xác cao độ kết hợp ký hiệu bàn tay nhuần nhuyễn.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đúng yêu cầu, biết sử dụng màu sắc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tinh thần hợp tác và biết lắng nghe người khác.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32D2122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400FEE4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E3456BC">
      <w:pPr>
        <w:numPr>
          <w:ilvl w:val="0"/>
          <w:numId w:val="4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nhiệm vụ được giao, biết trình bày nội dung cần trao đổi.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sử dụng từ ngữ phù hợp khi giao tiếp,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đi học đều, biết yêu thương và giúp đỡ bạn bè, chăm chỉ trong học tập.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C3BFF1C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4B6B07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3F9B754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49F00927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C2FAE38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AEC77A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3A47620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D34EE9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2B10305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BCDC88F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Hồ An Nhiên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131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35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Thừa cân</w:t>
            </w:r>
          </w:p>
        </w:tc>
      </w:tr>
    </w:tbl>
    <w:p w14:paraId="110B6E11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17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  <w:gridCol w:w="42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1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77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trôi chảy, hiểu tốt nội dung văn bản, chữ viết đẹp.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nhanh, giải đúng bài toán có lời văn.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được từ và trả lời câu hỏi đơn giản, cố gắng rèn thêm các kĩ năng.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dẫn bóng bằng hai chân.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tốt các bài đọc nhạc với nhịp điệu ổn định.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tích cực trao đổi và chia sẻ suy nghĩ của mình trong hoạt động nhóm.</w:t>
            </w:r>
          </w:p>
        </w:tc>
      </w:tr>
      <w:tr>
        <w:trPr>
          <w:gridAfter w:val="1"/>
          <w:wAfter w:type="dxa" w:w="42"/>
        </w:trPr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sống hòa đồng, biết chia sẻ với bạn bè và có tinh thần tự giác cao.</w:t>
            </w:r>
          </w:p>
        </w:tc>
      </w:tr>
    </w:tbl>
    <w:p w14:paraId="7DFBA7E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3A6602F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68BBB47">
      <w:pPr>
        <w:numPr>
          <w:ilvl w:val="0"/>
          <w:numId w:val="1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tự học và tự chủ bản thân, biết trao đổi ý kiến cùng bạn, tự tin trong giải quyết nhiệm vụ được giao.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nhanh.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89BF284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31B3612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49A32601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12F5D27A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6FD0F86F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067D7A5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494E99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FD2CB81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C0B660D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C56D1CB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59BB471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Dương Thị Nhã Phương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137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30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57381CA2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trôi chảy, hiểu tốt nội dung văn bản, chữ viết đẹp.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kiến thức, thực hiện tốt các dạng toán.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di chuyển đá bóng cố định qua vạch kẻ sẳn.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thể hiện tốt sắc thái bài hát; đọc nhạc mạch lạc, đúng trường độ nốt trắng và nốt đen.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quan sát mẫu và hoàn thành bài vẽ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giới thiệu tên, sở thích, điểm nổi bật của các bạn.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kể được các hoạt động em đã tự giác làm ở nhà một cách cụ thể.</w:t>
            </w:r>
          </w:p>
        </w:tc>
      </w:tr>
    </w:tbl>
    <w:p w14:paraId="788EE852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D73959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63E88CF">
      <w:pPr>
        <w:numPr>
          <w:ilvl w:val="0"/>
          <w:numId w:val="4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mạnh dạn, biết trình bày những thắc mắc khi tham gia các vấn đề về học tập, có ý thức tự học.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sử dụng từ ngữ phù hợp khi giao tiếp,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quan tâm và giúp đỡ mọi người, tích cực trong học tập, biết chịu trách nhiệm về việc làm của mình.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B984B30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C896B7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5EECBE52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3B4E46ED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746F37C5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5F884DF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39A3CD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F1D465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11F8A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Lê Tú Quyên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3714EDC8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trong viết sáng tạo, cô khen.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toán, giải đúng bài toán có lời văn.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được kỹ thuật di chuyển vòng vật chuẩn đá bóng cố định vào khung thành.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rõ lời, đúng nhịp; đọc nhạc tự tin và biết phối hợp tốt với nhạc cụ gõ đệm.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đúng yêu cầu, biết sử dụng màu sắc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khám phá bản thân và thế giới xung quanh.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7441276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0292C2D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3487835">
      <w:pPr>
        <w:numPr>
          <w:ilvl w:val="0"/>
          <w:numId w:val="1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giải quyết tốt nhiệm vụ được giao, biết hợp tác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trình bày nội dung cần trao đổi, tính toán khá tốt.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03C498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3C99D48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tốt.</w:t>
      </w:r>
    </w:p>
    <w:p w14:paraId="747B530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Học sinh Tiêu biểu hoàn thành tốt trong học tập và rèn luyện.</w:t>
      </w:r>
    </w:p>
    <w:p w14:paraId="3A2D036B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5B7C647E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244668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51E2A1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140FD5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2863A4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5275BF8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0A4292AA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Đinh Thái Thành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122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122FBE88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to, hiểu nội dung bài học nhưng em cần rèn thêm chữ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và vận dụng tốt các kiến thức đã học vào giải toán.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tập luyện nhóm và cá nhân tích cực.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giai điệu bài hát; kỹ năng đọc nhạc tốt, đúng tên nốt và cao độ các quãng.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tham gia học tập tốt, biết sử dụng màu sắc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mạnh dạn trình bày suy nghĩ trước tập thể.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quan tâm đến mọi người xung quanh và chủ động trong học tập.</w:t>
            </w:r>
          </w:p>
        </w:tc>
      </w:tr>
    </w:tbl>
    <w:p w14:paraId="5BB1F6A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550926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F0E420F">
      <w:pPr>
        <w:numPr>
          <w:ilvl w:val="0"/>
          <w:numId w:val="1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mạnh dạn, biết trình bày những thắc mắc khi tham gia các vấn đề về học tập, có ý thức tự học.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sử dụng từ ngữ phù hợp khi giao tiếp,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quan tâm và giúp đỡ mọi người, tích cực trong học tập, biết chịu trách nhiệm về việc làm của mình.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E8EB9F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1A4251A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7130377A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61CD25C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5B09CCFB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AD65D7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D243B6B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2085E0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60AEFA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Đỗ Lê Ngọc Thảo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28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4C5ECC59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tốt, hiểu nội dung bài đọc, bài viết có sáng tạo.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nhanh, biết giải bài toán và vận dụng tốt vào cuộc sống.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nhiệm vụ tập luyện giáo viên giao.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truyền cảm, thuộc lời; thực hiện chính xác các mẫu âm trong bài đọc nhạc.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tham gia học tập tốt, biết sử dụng màu sắc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tích cực trao đổi và chia sẻ suy nghĩ của mình trong hoạt động nhóm.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tự giác thực hiện những việc làm ở trường.</w:t>
            </w:r>
          </w:p>
        </w:tc>
      </w:tr>
    </w:tbl>
    <w:p w14:paraId="44AF582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5D65E3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BE9095E">
      <w:pPr>
        <w:numPr>
          <w:ilvl w:val="0"/>
          <w:numId w:val="3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tự học và tự chủ bản thân, biết trao đổi ý kiến cùng bạn, tự tin trong giải quyết nhiệm vụ được giao.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nhanh.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62F10D9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26A6083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4A96B08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11FDFC03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7212FBA7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4F4E991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BC0119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26FCA1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60D4C6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473804FF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4B2489B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Bảo Anh Thư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127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22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1C44CF65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viết chữ đều, đẹp, đọc bài lưu loát.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và vận dụng tốt các kiến thức đã học vào giải toán.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hoạt động không bóng.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biểu diễn bài hát sinh động; đọc nhạc rõ ràng, đúng tốc độ và nhịp phách.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đúng yêu cầu, biết sử dụng màu sắc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tham gia làm việc nhóm nghiêm túc và hiệu quả.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điều chỉnh thái độ và hành vi đạo đức phù hợp.</w:t>
            </w:r>
          </w:p>
        </w:tc>
      </w:tr>
    </w:tbl>
    <w:p w14:paraId="583AD58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641E358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5F80D80">
      <w:pPr>
        <w:numPr>
          <w:ilvl w:val="0"/>
          <w:numId w:val="2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thu nhận thông tin từ tình huống và giải quyết tốt các nhiệm vụ học tập.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kĩ năng giải quyết vấn đề bằng ngôn ngữ tốt. Em tính toán nhanh, chính xác.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ngoan, chăm chỉ trong học tập, biết yêu thương và đoàn kết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7B9CCF0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0DF808D4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7F77673B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22C047CF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73B44A5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5CCBC391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9EBD45F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73F0E4A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913F53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Lê Thị Minh Thư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132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40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1E129581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6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nhưng cần rèn đọc, viết để có kết quả tốt hơn.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trong tính toán, cần rèn thêm sắp xếp số theo thứ tự.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trong qua trình luyện tập.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sắc thái vui tươi; đọc nhạc chính xác, kết hợp tốt vận động cơ thể.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được bức tranh với hình ảnh đơn giản.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được hành vi nên và không nên làm ở lớp.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4965072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43D0B30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8709BB6">
      <w:pPr>
        <w:numPr>
          <w:ilvl w:val="0"/>
          <w:numId w:val="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 nhưng cần chủ động, tự giác hơn.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sử dụng từ ngữ phù hợp khi giao tiếp, cần rèn kĩ năng tính toán và chữ viết.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hòa đồng với các bạn, biết giúp đỡ bạn bè, thực hiện tốt nội quy nhà trường.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58F8FF7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2F92C05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thành.</w:t>
      </w:r>
    </w:p>
    <w:p w14:paraId="2BE87EC7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</w:p>
    <w:p w14:paraId="1154573C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D034686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367EF43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3F6AF80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5378437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1DD81EC7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0721883F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Lưu Yến Thư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40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263E3C3C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đọc diễn cảm, hiểu nghĩa bài đọc, viết đúng chính tả với tốc độ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và vận dụng tốt các kiến thức đã học vào giải toán.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tiếp xúc bóng bằng đùi.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giai điệu, lời ca; đọc nhạc chính xác cao độ kết hợp ký hiệu bàn tay nhuần nhuyễn.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tích cực trao đổi và chia sẻ suy nghĩ của mình trong hoạt động nhóm.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yêu thương, chia sẻ với bạn và có ý thức học tập tốt.</w:t>
            </w:r>
          </w:p>
        </w:tc>
      </w:tr>
    </w:tbl>
    <w:p w14:paraId="6B91D5E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4C7A7E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A813C16">
      <w:pPr>
        <w:numPr>
          <w:ilvl w:val="0"/>
          <w:numId w:val="4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tự học và tự chủ bản thân, biết trao đổi ý kiến cùng bạn, tự tin trong giải quyết nhiệm vụ được giao.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nhanh.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ngoan, chăm chỉ trong học tập, biết yêu thương và đoàn kết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A3627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7604C4D1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2FFF8D9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79E8E4CD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7ED45977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5FB5DE5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F1F140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2C4BC0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FB2E49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CF8B04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B8E6BF5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Minh Trung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131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38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08EC14A6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tốt, viết chữ đều và đẹp.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nhanh, giải đúng bài toán có lời văn.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tại chỗ giữ bóng.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tốt các bài đọc nhạc với nhịp điệu ổn định.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quan sát mẫu và hoàn thành bài vẽ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mô tả được hình dáng bên ngoài của em và của bạn.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1BE1686E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316FF53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F1E193E">
      <w:pPr>
        <w:numPr>
          <w:ilvl w:val="0"/>
          <w:numId w:val="4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vận dụng những điều đã học để giải quyết các nhiệm vụ trong học tập, giao tiếp và hợp tác tốt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 và tích cực tham gia các hoạt động tập thể,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AE478F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29FC0B3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45474E1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5B8CA884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3C2ACE7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F95BD31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6B6156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260A71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FF8C1FC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0536CAF3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2147D0F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Phạm Thị Mỹ Tuyền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131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43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1A6C3019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trôi chảy, hiểu nghĩa bài đọc, viết đúng chính tả với tốc độ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tốt, nhận biết được tên gọi các thành phần của phép tính.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di chuyển với bóng.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thể hiện tốt sắc thái bài hát; đọc nhạc mạch lạc, đúng trường độ nốt trắng và nốt đen.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 nội dung,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lắng nghe và chia sẻ ý kiến với các bạn trong nhóm.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kể được các hoạt động em đã tự giác làm ở nhà một cách cụ thể.</w:t>
            </w:r>
          </w:p>
        </w:tc>
      </w:tr>
    </w:tbl>
    <w:p w14:paraId="612846E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61355CF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73C6764">
      <w:pPr>
        <w:numPr>
          <w:ilvl w:val="0"/>
          <w:numId w:val="3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giao tiếp và hợp tác tốt với bạn trong nhóm, biết giải quyết các vấn đề trong học tập.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tích cực trong các nhiệm vụ chung của nhóm.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E29C511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379F357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58794C7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40772E5F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E57F04E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06F2DE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19E90EF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B2B09C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6D23C36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Ngọc Cát Tường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127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26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07375114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tốt, viết chữ đều và đẹp nhưng em cần rèn thêm kĩ năng đọc hiểu.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toán, biết giải bài toán có lời văn.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tốt các kĩ năng, tích cực trong học tập, tiếp tục cố gắng và phát huy nhé.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chạm bóng bằng gan bàn chân.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rõ lời, đúng nhịp; đọc nhạc tự tin và biết phối hợp tốt với nhạc cụ gõ đệm.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giới thiệu tên, sở thích, điểm nổi bật của các bạn.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trình bày được những việc em chủ động giúp đỡ gia đình.</w:t>
            </w:r>
          </w:p>
        </w:tc>
      </w:tr>
    </w:tbl>
    <w:p w14:paraId="7BFCD56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2D93879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FC49388">
      <w:pPr>
        <w:numPr>
          <w:ilvl w:val="0"/>
          <w:numId w:val="7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giao, sáng tạo khi giải quyết vấn đề.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tốt.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tích cực trong các nhiệm vụ chung của nhóm.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1F27C7A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E9E297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74A894B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025E00F5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657F686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314B496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4CBA11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2F0910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1F89C1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D46DE4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42C9181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7ACFD5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Hồ Thảo Uyên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58FA7702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nghĩa bài đọc, bài viết sáng tạo đủ ý nhưng cần rèn thêm chữ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tốt các yêu cầu của bài toán.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được từ và trả lời câu hỏi đơn giản, cố gắng rèn thêm các kĩ năng.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tham gia luyện tập nhiều hơn nữa.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giai điệu bài hát; kỹ năng đọc nhạc tốt, đúng tên nốt và cao độ các quãng.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bài vẽ đúng theo yêu cầu và chủ đề khá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được hành vi nên và không nên làm ở lớp.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điều chỉnh thái độ và hành vi đạo đức phù hợp.</w:t>
            </w:r>
          </w:p>
        </w:tc>
      </w:tr>
    </w:tbl>
    <w:p w14:paraId="4310B399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2C6BB7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D1297A0">
      <w:pPr>
        <w:numPr>
          <w:ilvl w:val="0"/>
          <w:numId w:val="4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giao tiếp và hợp tác tốt với bạn trong nhóm, biết giải quyết các vấn đề trong học tập.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các vấn đề rõ ràng, biết nhận ra được cái đẹp trong cuộc sống.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 và tích cực tham gia các hoạt động tập thể,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B576DC6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41B3CA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thành.</w:t>
      </w:r>
    </w:p>
    <w:p w14:paraId="73F340B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</w:p>
    <w:p w14:paraId="56068917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3780C8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2441702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695777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1F1407A3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5E75CD0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Đăng Vinh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133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24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2740EF26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trôi chảy, hiểu nghĩa bài đọc nhưng cần rèn thêm chữ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nhanh, nhưng cần rèn viết chữ số đẹp hơn.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 trong qua trình luyện tập.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truyền cảm, thuộc lời; thực hiện chính xác các mẫu âm trong bài đọc nhạc.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xử lí tình huống, phân biệt đúng/sai trong chủ đề vừa học.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66C092C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04CBA5B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3A18459">
      <w:pPr>
        <w:numPr>
          <w:ilvl w:val="0"/>
          <w:numId w:val="25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vận dụng những điều đã học để giải quyết các nhiệm vụ trong học tập, giao tiếp và hợp tác tốt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các vấn đề lưu loát, biết nhận ra được cái đẹp trong cuộc sống.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yêu quê hương, đất nước qua các bài học, tham gia tốt các phong trào.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3C624AD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7379DB3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24DB82B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14321660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0B191C99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59006EDC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7C82DB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58FA60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9838E75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36FCD6DA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CCB3374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Lê Nguyễn Khánh Vũ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119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20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1F31E1DE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bài trôi chảy, viết đúng chính tả và có kĩ năng đọc hiểu tốt, diễn đạt câu mạch lạc.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nắm vững yêu cầu bài tập, giải toán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 tốt, biết vận dụng kiến thức đã học vào thực tiễn.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được từ và trả lời câu hỏi đơn giản, cố gắng rèn thêm các kĩ năng.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tại chỗ đá bóng cố định.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biểu diễn bài hát sinh động; đọc nhạc rõ ràng, đúng tốc độ và nhịp phách.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quan sát mẫu và hoàn thành bài vẽ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lắng nghe bạn bè và mạnh dạn nêu ý kiến của mình.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tự giác thực hiện những việc làm ở trường.</w:t>
            </w:r>
          </w:p>
        </w:tc>
      </w:tr>
    </w:tbl>
    <w:p w14:paraId="37383A62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03249F3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EFBC942">
      <w:pPr>
        <w:numPr>
          <w:ilvl w:val="0"/>
          <w:numId w:val="3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tự học và tự chủ bản thân, biết trao đổi ý kiến cùng bạn, tự tin trong giải quyết nhiệm vụ được giao.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nhanh.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giác, tích cực tham gia các hoạt động tập thể.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091125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3878F5D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137CCE7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360A7BE2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2327A712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57237E9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D77811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FF61ABF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3F6CDFB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4ECE35A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Phạm Ngọc Yến Vy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135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45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Béo phì</w:t>
            </w:r>
          </w:p>
        </w:tc>
      </w:tr>
    </w:tbl>
    <w:p w14:paraId="5F585241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H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có tiến bộ, hiểu nghĩa bài đọc, cần rèn thêm kĩ năng nghe viết.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tiến bộ, biết thực hiện các dạng toán đã học.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được kỹ thuật dẫn bóng chậm dừng bóng theo hiệu lệnh.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hát đúng sắc thái vui tươi; đọc nhạc chính xác, kết hợp tốt vận động cơ thể.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sử dụng hình ảnh và màu sắc phù hợp, bài vẽ rõ ràng.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lắng nghe và chia sẻ ý kiến với các bạn trong nhóm.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7B325D9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63E427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D881DB4">
      <w:pPr>
        <w:numPr>
          <w:ilvl w:val="0"/>
          <w:numId w:val="3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vận dụng những điều đã học để giải quyết các nhiệm vụ trong học tập, giao tiếp và hợp tác tốt với bạn.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chọn lọc màu sắc hài hoà khi tô màu, biết lựa chọn các hoạt động phù hợp với bản thân.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Đ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giác, tích cực tham gia các hoạt động tập thể.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B3F6B36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B00D5DA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Hoàn thành tốt.</w:t>
      </w:r>
    </w:p>
    <w:p w14:paraId="4A18E0DD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Học sinh Tiêu biểu hoàn thành tốt trong học tập và rèn luyện.</w:t>
      </w:r>
    </w:p>
    <w:p w14:paraId="377761DE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162F463C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FE5F77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06E025E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775DB4A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60E74E37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Nguyễn Thảo Vy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35A44BD7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7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77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77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loát, hiểu nghĩa bài đọc, viết đúng chính tả với tốc độ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10</w:t>
            </w: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hiểu bài, nắm được bảng nhân và chia, biết luyện tập thực hành theo yêu cầu.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các mùa trong năm và biết lựa chọn trang phục phù hợp.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cần cố gắng học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nhận biết và thực hiện được kỹ thuật dẫn bóng luồn qua hai vật chuẩn.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chú ý rèn luyện đọc nốt trên khuông nhạc.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quan sát mẫu và hoàn thành bài vẽ tốt.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hành vi an toàn và không an toàn khi vui chơi.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77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trình bày được những việc em chủ động giúp đỡ gia đình.</w:t>
            </w:r>
          </w:p>
        </w:tc>
      </w:tr>
    </w:tbl>
    <w:p w14:paraId="132EC5A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04624542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907AC6C">
      <w:pPr>
        <w:numPr>
          <w:ilvl w:val="0"/>
          <w:numId w:val="1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tự học và tự chủ bản thân, biết trao đổi ý kiến cùng bạn, tự tin trong giải quyết nhiệm vụ được giao.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có khả năng sử dụng ngôn ngữ để diễn đạt tốt, có kĩ năng tính toán nhanh.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biết yêu quê hương, đất nước qua các bài học, tham gia tốt các phong trào.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9F2447B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E3A23C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bCs/>
          <w:sz w:val="18"/>
          <w:szCs w:val="18"/>
        </w:rPr>
        <w:t xml:space="preserve">Hoàn thành xuất sắc.</w:t>
      </w:r>
    </w:p>
    <w:p w14:paraId="777BAEA8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Đạt danh hiệu học sinh Xuất sắc.</w:t>
      </w:r>
    </w:p>
    <w:p w14:paraId="5EE85EA9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283AE5AE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C9F7CA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5DD679F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9DD13A8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147E62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Tên học sinh: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Nguyễn Quỳnh Thanh Vy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Chiều cao: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129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Cân nặng: 25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Sức khỏe: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Bình thường</w:t>
            </w:r>
          </w:p>
        </w:tc>
      </w:tr>
    </w:tbl>
    <w:p w14:paraId="2A0934E4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đọc lưu loát nhưng cần rèn thêm phần đọc hiểu.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8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có kĩ năng tính toán nhưng cần đọc đề bài kĩ hơn.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nêu được một số hiện tượng thiên tai và cách phòng tránh rủi ro thiên tai.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hoàn thành khá tốt các kĩ năng, cố gắng học kĩ từ vựng và mẫu câu.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và thực hiện được ném bằng hai tay trên đầu ra trước.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thực hiện tốt các bài đọc nhạc với nhịp điệu ổn định.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vẽ tranh đầy đủ nội dung, hài hòa.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khám phá bản thân và thế giới xung quanh.</w:t>
            </w: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T</w:t>
            </w: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kern w:val="0"/>
                <w:sz w:val="18"/>
                <w:szCs w:val="18"/>
                <w:lang w:val="en-US"/>
                <w14:ligatures w14:val="none"/>
              </w:rPr>
              <w:t xml:space="preserve">Em biết thể hiện thái độ đồng tình với những hành vi đạo đức tốt.</w:t>
            </w:r>
          </w:p>
        </w:tc>
      </w:tr>
    </w:tbl>
    <w:p w14:paraId="6FF89CA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2F9FEA9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4F6CCC4">
      <w:pPr>
        <w:numPr>
          <w:ilvl w:val="0"/>
          <w:numId w:val="4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biết thực hiện các nhiệm vụ được giao, sáng tạo khi giải quyết vấn đề.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Em trình bày ngắn gọn, rõ ràng nội dung cần trao đổi; biết quan sát, thu thập thông tin.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Em luôn tự giác và tích cực tham gia các hoạt động tập thể, biết yêu thương và giúp đỡ bạn bè.</w:t>
            </w: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3846E8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A90476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Đánh giá kết quả giáo dục: 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Hoàn thành tốt.</w:t>
      </w:r>
    </w:p>
    <w:p w14:paraId="6C0FC32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Khen thưởng: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Học sinh Tiêu biểu hoàn thành tốt trong học tập và rèn luyện.</w:t>
      </w:r>
    </w:p>
    <w:p w14:paraId="33BFC594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  <w:t xml:space="preserve">Hoàn thành chương trình lớp học: </w:t>
      </w:r>
      <w:r>
        <w:rPr>
          <w:rFonts w:asciiTheme="majorHAnsi" w:hAnsiTheme="majorHAnsi" w:eastAsia="Times New Roman" w:cstheme="majorHAnsi"/>
          <w:iCs/>
          <w:sz w:val="18"/>
          <w:szCs w:val="18"/>
        </w:rPr>
        <w:t xml:space="preserve">Đã hoàn thành chương trình lớp 2. Được lên lớp 3.</w:t>
      </w:r>
    </w:p>
    <w:p w14:paraId="4CFADF2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5E6726A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B4F9D4E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18529C7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9CCA917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B7FCC17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0C58E6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323B4E28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9CD3850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30F6356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06C3A56">
      <w:pPr>
        <w:numPr>
          <w:ilvl w:val="0"/>
          <w:numId w:val="4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F0BA0FF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C2C357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270D2154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3DC4655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7E59E93B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3D7D3EA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1623CF3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20C8F9F1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592946D9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681E483C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F364B6E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40F8A13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D4E78AE">
      <w:pPr>
        <w:numPr>
          <w:ilvl w:val="0"/>
          <w:numId w:val="28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2707B92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2041560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058DF0A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31572E82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131A229E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B9CFE79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319C9FB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0A7400F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0B517BD5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F2A6A3C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493A70B7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6202EC2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16A47C2F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A0A99D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33BD972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B5D04F9">
      <w:pPr>
        <w:numPr>
          <w:ilvl w:val="0"/>
          <w:numId w:val="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8A00F42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2F76559B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9BEF43F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5DAD0607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0812509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974250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1373AF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4D990C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59936B38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0785303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21A3F609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E4013A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B3E4C66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005CC62">
      <w:pPr>
        <w:numPr>
          <w:ilvl w:val="0"/>
          <w:numId w:val="1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1CD1F05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452BF2E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4212A44B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6035AE4E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41932FF1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37D3232A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7D70DB0C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D905E6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A299831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38C0712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49C0FD5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758D0391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BC08B8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4B6AE3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F462F79">
      <w:pPr>
        <w:numPr>
          <w:ilvl w:val="0"/>
          <w:numId w:val="2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6CD71B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884E873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3DD63BC0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5EBF028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0F86D602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5B15713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EDDE1C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7BCC42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5FBE1D9A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B828C71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27EF187E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7A62A84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CB9D0FB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F9334E0">
      <w:pPr>
        <w:numPr>
          <w:ilvl w:val="0"/>
          <w:numId w:val="46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DFB0174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17387D2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282E6479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16D13FFD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17268B31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1EB8555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0AF8AC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096BE4C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E51CA95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42D5733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1B1206E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4E59F17D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432A604B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4BBCFF7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CA1CA2E">
      <w:pPr>
        <w:numPr>
          <w:ilvl w:val="0"/>
          <w:numId w:val="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4909211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940891D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BD90FF3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0145C522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6A253BE5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17153AE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12B9D95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60FEAC5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3BAE6A66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D3494EF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3378D401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D7573D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6DEA22B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A43EE33">
      <w:pPr>
        <w:numPr>
          <w:ilvl w:val="0"/>
          <w:numId w:val="9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E9EB46C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97C7EA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1814C55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6FE32BD6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5FAE3536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1DA2C5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AC9E232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3DF76BB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3495F23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00D37173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4AB3F0F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6CAD0CFB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D73DE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0A6EF9DA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5E73CA61">
      <w:pPr>
        <w:numPr>
          <w:ilvl w:val="0"/>
          <w:numId w:val="32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915A866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4EEA5467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0EB4DD4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4B9A52F9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6F6E0D24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D7DB626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1149349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0680777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71F339FE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B04B658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193EDC5F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5F8C3F0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5381876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B357E79">
      <w:pPr>
        <w:numPr>
          <w:ilvl w:val="0"/>
          <w:numId w:val="2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A6DF44B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741D947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43978B2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0BD820D4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1F944CA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53CC58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477338F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2A5D42E9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5CDF236F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775F3DE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1BD5B170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606563B8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23C21DB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68FA6E8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6A6E758C">
      <w:pPr>
        <w:numPr>
          <w:ilvl w:val="0"/>
          <w:numId w:val="2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2CF8FC5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7FCB5267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36253174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4BE708AE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391D679A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E826DF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cstheme="majorHAnsi"/>
          <w:sz w:val="18"/>
          <w:szCs w:val="18"/>
          <w:lang w:val="en-US"/>
        </w:rPr>
        <w:t xml:space="preserve">\</w:t>
      </w:r>
    </w:p>
    <w:p w14:paraId="40729DE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68DA08B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7254D1A2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AFB1C3A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782505CB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B2BC917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79CE33EF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6AB3F56">
      <w:pPr>
        <w:numPr>
          <w:ilvl w:val="0"/>
          <w:numId w:val="24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944D75F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61074162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E643FC4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16EF2303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74439A43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627FD23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9684FB7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21C6F93F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4C15FD02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029823E0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21A4FC4D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4A064E3D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1A3463E3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66E8A93E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06B1AF0E">
      <w:pPr>
        <w:numPr>
          <w:ilvl w:val="0"/>
          <w:numId w:val="11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F1EF7A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20F2858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A8B82D2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05269DBD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507C0B4C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4E51A263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08209118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4E74FF7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68F3A5FF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66341DCC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2BF546D5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EBCF6B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1F80F711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1930DAF">
      <w:pPr>
        <w:numPr>
          <w:ilvl w:val="0"/>
          <w:numId w:val="4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357E2145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42CF2417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1FA85FE6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1973B05B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4F392DD1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7F23721F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0DDE159D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30432AF9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1BD4669B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E70FB1C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243284B1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DB32D1C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2DD64ADD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1102C2E6">
      <w:pPr>
        <w:numPr>
          <w:ilvl w:val="0"/>
          <w:numId w:val="50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06415693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13A2EBC5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C3B980A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4544AFAB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46106D3E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249AE3B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</w:pPr>
    </w:p>
    <w:p w14:paraId="646B07F4">
      <w:pPr>
        <w:tabs>
          <w:tab w:val="left" w:pos="1843"/>
        </w:tabs>
        <w:spacing/>
        <w:rPr>
          <w:rFonts w:asciiTheme="majorHAnsi" w:hAnsiTheme="majorHAnsi" w:cstheme="majorHAnsi"/>
          <w:sz w:val="18"/>
          <w:szCs w:val="18"/>
          <w:lang w:val="en-US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7DF644B">
      <w:pPr>
        <w:spacing w:after="86"/>
        <w:jc w:val="center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Arial" w:cstheme="majorHAnsi"/>
          <w:b/>
          <w:sz w:val="18"/>
          <w:szCs w:val="18"/>
        </w:rPr>
        <w:t xml:space="preserve">PHIẾU ĐÁNH GIÁ HỌC TẬP CUỐI </w:t>
      </w:r>
      <w:r>
        <w:rPr>
          <w:rFonts w:asciiTheme="majorHAnsi" w:hAnsiTheme="majorHAnsi" w:eastAsia="Arial" w:cstheme="majorHAnsi"/>
          <w:b/>
          <w:sz w:val="18"/>
          <w:szCs w:val="18"/>
          <w:lang w:val="en-US"/>
        </w:rPr>
        <w:t xml:space="preserve">HỌC KỲ II</w:t>
      </w:r>
    </w:p>
    <w:p w14:paraId="5017835C">
      <w:pPr>
        <w:spacing w:after="19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Arial" w:cstheme="majorHAnsi"/>
          <w:b/>
          <w:i/>
          <w:sz w:val="18"/>
          <w:szCs w:val="18"/>
        </w:rPr>
        <w:t xml:space="preserve">(Dành cho học sinh tiểu học)</w:t>
      </w:r>
    </w:p>
    <w:p w14:paraId="311752D7">
      <w:pPr>
        <w:spacing w:after="0"/>
        <w:ind w:left="7200" w:firstLine="720"/>
        <w:jc w:val="center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sz w:val="18"/>
          <w:szCs w:val="18"/>
        </w:rPr>
        <w:t xml:space="preserve">Ngày: </w:t>
      </w:r>
      <w:r>
        <w:rPr>
          <w:rFonts w:asciiTheme="majorHAnsi" w:hAnsiTheme="majorHAnsi" w:eastAsia="Times New Roman" w:cstheme="majorHAnsi"/>
          <w:sz w:val="18"/>
          <w:szCs w:val="18"/>
          <w:lang w:val="en-US"/>
        </w:rPr>
        <w:t xml:space="preserve">16/05/2026</w:t>
      </w:r>
    </w:p>
    <w:tbl>
      <w:tblPr>
        <w:tblStyle w:val="TableGrid"/>
        <w:tblW w:w="10042" w:type="dxa"/>
        <w:tblInd w:w="7" w:type="dxa"/>
        <w:tblCellMar>
          <w:top w:w="108" w:type="dxa"/>
          <w:left w:w="49" w:type="dxa"/>
          <w:right w:w="115" w:type="dxa"/>
        </w:tblCellMar>
        <w:tblLook w:val="04A0" w:firstRow="1" w:lastRow="0" w:firstColumn="1" w:lastColumn="0" w:noHBand="0" w:noVBand="1"/>
      </w:tblPr>
      <w:tblGrid>
        <w:gridCol w:w="3819"/>
        <w:gridCol w:w="2106"/>
        <w:gridCol w:w="2117"/>
        <w:gridCol w:w="2000"/>
      </w:tblGrid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Tên học sinh: 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Lớp: 2/4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9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Trường: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Tiểu học Tân Hưng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Mã định danh Bộ GD&amp;ĐT: </w:t>
            </w:r>
          </w:p>
        </w:tc>
        <w:tc>
          <w:tcPr>
            <w:tcW w:type="dxa" w:w="4223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viên: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Trần Thị Trúc Giang</w:t>
            </w:r>
          </w:p>
        </w:tc>
        <w:tc>
          <w:tcPr>
            <w:tcW w:type="dxa" w:w="200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ĐT: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0706847913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Số ngày nghỉ: ...0...(CP)...0...(KP)</w:t>
            </w:r>
          </w:p>
        </w:tc>
        <w:tc>
          <w:tcPr>
            <w:tcW w:type="dxa" w:w="6223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: </w:t>
            </w:r>
          </w:p>
        </w:tc>
      </w:tr>
      <w:tr>
        <w:trPr>
          <w:trHeight w:val="406" w:hRule="atLeast"/>
        </w:trPr>
        <w:tc>
          <w:tcPr>
            <w:tcW w:type="dxa" w:w="381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2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Chiều cao:  cm</w:t>
            </w:r>
          </w:p>
        </w:tc>
        <w:tc>
          <w:tcPr>
            <w:tcW w:type="dxa" w:w="210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/>
              <w:t xml:space="preserve">Cân nặng:   kg</w:t>
            </w:r>
          </w:p>
        </w:tc>
        <w:tc>
          <w:tcPr>
            <w:tcW w:type="dxa" w:w="4117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9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/>
              <w:t xml:space="preserve">Sức khỏe: </w:t>
            </w:r>
          </w:p>
        </w:tc>
      </w:tr>
    </w:tbl>
    <w:p w14:paraId="2B85D635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môn học và hoạt động giáo dục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10065" w:type="dxa"/>
        <w:tblInd w:w="7" w:type="dxa"/>
        <w:tblLayout w:type="fixed"/>
        <w:tblCellMar>
          <w:top w:w="108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551"/>
        <w:gridCol w:w="1701"/>
        <w:gridCol w:w="1022"/>
        <w:gridCol w:w="1022"/>
        <w:gridCol w:w="908"/>
        <w:gridCol w:w="4861"/>
      </w:tblGrid>
      <w:tr>
        <w:trPr/>
        <w:tc>
          <w:tcPr>
            <w:tcW w:type="dxa" w:w="55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STT</w:t>
            </w:r>
          </w:p>
        </w:tc>
        <w:tc>
          <w:tcPr>
            <w:tcW w:type="dxa" w:w="1701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Môn học và hoạt động giáo dục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19" w:hanging="198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Giữa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1930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Cuối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/>
        <w:tc>
          <w:tcPr>
            <w:tcW w:type="dxa" w:w="55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701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11" w:hanging="160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33" w:hanging="160"/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  <w:p>
            <w:pPr>
              <w:spacing/>
              <w:ind w:left="233" w:hanging="160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left="174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</w:t>
            </w:r>
          </w:p>
          <w:p>
            <w:pPr>
              <w:spacing/>
              <w:ind w:left="101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KTĐK</w:t>
            </w:r>
          </w:p>
        </w:tc>
        <w:tc>
          <w:tcPr>
            <w:tcW w:type="dxa" w:w="4861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1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Tiếng Việt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5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2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Toán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 w:right="8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3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07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nhiên và Xã hội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4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Ngoại ngữ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5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7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Giáo dục thể chất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6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24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(Âm nhạc)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7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 w:after="39"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Nghệ thuật</w:t>
            </w:r>
          </w:p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(Mĩ thuật)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51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8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Hoạt động trải nghiệm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/>
        <w:tc>
          <w:tcPr>
            <w:tcW w:type="dxa" w:w="55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9</w:t>
            </w:r>
          </w:p>
        </w:tc>
        <w:tc>
          <w:tcPr>
            <w:tcW w:type="dxa" w:w="170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Đạo đức</w:t>
            </w: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9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02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90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861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36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55D7875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 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Hoàn thành tốt, H: Hoàn thành, C: Chưa hoàn thàn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h</w:t>
      </w:r>
    </w:p>
    <w:p w14:paraId="486FAED5">
      <w:pPr>
        <w:spacing w:after="0"/>
        <w:rPr>
          <w:rFonts w:asciiTheme="majorHAnsi" w:hAnsiTheme="majorHAnsi" w:eastAsia="Times New Roman" w:cstheme="majorHAnsi"/>
          <w:i/>
          <w:sz w:val="18"/>
          <w:szCs w:val="18"/>
        </w:rPr>
        <w:sectPr>
          <w:type w:val="nextPage"/>
          <w:pgSz w:w="11899" w:h="16838"/>
          <w:pgMar w:top="589" w:right="913" w:bottom="2410" w:left="914" w:header="720" w:footer="720" w:gutter="0"/>
          <w:pgBorders/>
          <w:pgNumType w:fmt="decimal"/>
          <w:cols w:num="1" w:equalWidth="1" w:space="720"/>
        </w:sectPr>
      </w:pPr>
    </w:p>
    <w:p w14:paraId="7F92EAE1">
      <w:pPr>
        <w:numPr>
          <w:ilvl w:val="0"/>
          <w:numId w:val="33"/>
        </w:numPr>
        <w:spacing w:after="0"/>
        <w:ind w:hanging="277"/>
        <w:rPr>
          <w:rFonts w:asciiTheme="majorHAnsi" w:hAnsiTheme="majorHAnsi" w:cstheme="majorHAnsi"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Các năng lực cốt lõi, phẩm chất chủ yếu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cuối học </w:t>
      </w: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kỳ II</w:t>
      </w:r>
    </w:p>
    <w:tbl>
      <w:tblPr>
        <w:tblStyle w:val="TableGrid"/>
        <w:tblW w:w="9954" w:type="dxa"/>
        <w:tblInd w:w="7" w:type="dxa"/>
        <w:tblCellMar>
          <w:left w:w="56" w:type="dxa"/>
          <w:right w:w="55" w:type="dxa"/>
        </w:tblCellMar>
        <w:tblLook w:val="04A0" w:firstRow="1" w:lastRow="0" w:firstColumn="1" w:lastColumn="0" w:noHBand="0" w:noVBand="1"/>
      </w:tblPr>
      <w:tblGrid>
        <w:gridCol w:w="2230"/>
        <w:gridCol w:w="1698"/>
        <w:gridCol w:w="1699"/>
        <w:gridCol w:w="4327"/>
      </w:tblGrid>
      <w:tr>
        <w:trPr>
          <w:trHeight w:val="695" w:hRule="atLeast"/>
        </w:trPr>
        <w:tc>
          <w:tcPr>
            <w:tcW w:type="dxa" w:w="2230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Các năng lực cốt lõi, 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both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Giữa học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kỳ II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Cuối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học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kỳ</w:t>
            </w: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 II</w:t>
            </w: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right="5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Điểm mạnh và các mặt cần rèn luyện</w:t>
            </w:r>
          </w:p>
        </w:tc>
      </w:tr>
      <w:tr>
        <w:trPr>
          <w:trHeight w:val="695" w:hRule="atLeast"/>
        </w:trPr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23"/>
              <w:jc w:val="both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305" w:hanging="160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Mức đạt được</w:t>
            </w: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cốt lõi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 w:right="35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chung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Tự chủ và tự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Giao tiếp và hợp tác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680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Giải quyết vấn đề và sáng tạo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Năng lực đặc thù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>
            <w:pPr>
              <w:spacing/>
              <w:ind w:left="19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Ngôn ngữ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Tính toán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Khoa học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Thẩm mĩ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Thể chất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Phẩm chất chủ yếu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4327"/>
            <w:vMerge w:val="restart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vAlign w:val="center"/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Yêu nước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Nhân ái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Chăm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 </w:t>
            </w:r>
            <w:r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  <w:t xml:space="preserve">chỉ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eastAsia="Times New Roman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Trung thực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nil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85" w:hRule="atLeast"/>
        </w:trPr>
        <w:tc>
          <w:tcPr>
            <w:tcW w:type="dxa" w:w="2230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left="25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sz w:val="18"/>
                <w:szCs w:val="18"/>
              </w:rPr>
              <w:t xml:space="preserve">Trách nhiệm</w:t>
            </w:r>
          </w:p>
        </w:tc>
        <w:tc>
          <w:tcPr>
            <w:tcW w:type="dxa" w:w="1698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1699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ind w:right="11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auto" w:w="0"/>
            <w:vMerge w:val="continue"/>
            <w:tcBorders>
              <w:top w:val="nil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spacing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77140CA8">
      <w:pPr>
        <w:spacing w:after="0" w:line="412" w:lineRule="auto"/>
        <w:ind w:left="-5" w:right="5110" w:hanging="10"/>
        <w:rPr>
          <w:rFonts w:asciiTheme="majorHAnsi" w:hAnsiTheme="majorHAnsi" w:eastAsia="Times New Roman" w:cstheme="majorHAnsi"/>
          <w:i/>
          <w:sz w:val="18"/>
          <w:szCs w:val="18"/>
        </w:rPr>
      </w:pPr>
      <w:r>
        <w:rPr>
          <w:rFonts w:asciiTheme="majorHAnsi" w:hAnsiTheme="majorHAnsi" w:eastAsia="Times New Roman" w:cstheme="majorHAnsi"/>
          <w:b/>
          <w:sz w:val="18"/>
          <w:szCs w:val="18"/>
        </w:rPr>
        <w:t xml:space="preserve">Chú thích</w:t>
      </w:r>
      <w:r>
        <w:rPr>
          <w:rFonts w:asciiTheme="majorHAnsi" w:hAnsiTheme="majorHAnsi" w:eastAsia="Times New Roman" w:cstheme="majorHAnsi"/>
          <w:sz w:val="18"/>
          <w:szCs w:val="18"/>
        </w:rPr>
        <w:t xml:space="preserve">: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T: Tốt, Đ: Đạt, C: Cần cố gắng </w:t>
      </w:r>
    </w:p>
    <w:p w14:paraId="57368B8E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iCs/>
          <w:sz w:val="18"/>
          <w:szCs w:val="18"/>
        </w:rPr>
      </w:pPr>
      <w:r>
        <w:rPr/>
        <w:t xml:space="preserve">Đánh giá kết quả giáo dục: </w:t>
      </w:r>
    </w:p>
    <w:p w14:paraId="6294B09C">
      <w:pPr>
        <w:spacing w:after="0" w:line="412" w:lineRule="auto"/>
        <w:ind w:left="-5" w:right="-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Khen thưởng: </w:t>
      </w:r>
    </w:p>
    <w:p w14:paraId="7D482B55">
      <w:pPr>
        <w:spacing w:after="0" w:line="412" w:lineRule="auto"/>
        <w:ind w:left="-5" w:right="-98" w:hanging="10"/>
        <w:rPr>
          <w:rFonts w:asciiTheme="majorHAnsi" w:hAnsiTheme="majorHAnsi" w:eastAsia="Times New Roman" w:cstheme="majorHAnsi"/>
          <w:b/>
          <w:bCs/>
          <w:iCs/>
          <w:sz w:val="18"/>
          <w:szCs w:val="18"/>
        </w:rPr>
      </w:pPr>
      <w:r>
        <w:rPr/>
        <w:t xml:space="preserve">Hoàn thành chương trình lớp học: </w:t>
      </w:r>
    </w:p>
    <w:p w14:paraId="4BE6C466">
      <w:pPr>
        <w:tabs>
          <w:tab w:val="left" w:pos="5130"/>
        </w:tabs>
        <w:spacing w:after="0"/>
        <w:ind w:left="5670" w:right="-8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P. Tân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Hưng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, ngày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16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tháng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5</w:t>
      </w:r>
      <w:r>
        <w:rPr>
          <w:rFonts w:asciiTheme="majorHAnsi" w:hAnsiTheme="majorHAnsi" w:eastAsia="Times New Roman" w:cstheme="majorHAnsi"/>
          <w:i/>
          <w:sz w:val="18"/>
          <w:szCs w:val="18"/>
        </w:rPr>
        <w:t xml:space="preserve"> năm </w:t>
      </w:r>
      <w:r>
        <w:rPr>
          <w:rFonts w:asciiTheme="majorHAnsi" w:hAnsiTheme="majorHAnsi" w:eastAsia="Times New Roman" w:cstheme="majorHAnsi"/>
          <w:i/>
          <w:sz w:val="18"/>
          <w:szCs w:val="18"/>
          <w:lang w:val="en-US"/>
        </w:rPr>
        <w:t xml:space="preserve">2026</w:t>
      </w:r>
    </w:p>
    <w:tbl>
      <w:tblPr>
        <w:tblStyle w:val="TableGrid"/>
        <w:tblW w:w="7503" w:type="dxa"/>
        <w:tblInd w:w="825" w:type="dxa"/>
        <w:tblLook w:val="04A0" w:firstRow="1" w:lastRow="0" w:firstColumn="1" w:lastColumn="0" w:noHBand="0" w:noVBand="1"/>
      </w:tblPr>
      <w:tblGrid>
        <w:gridCol w:w="3707"/>
        <w:gridCol w:w="3796"/>
      </w:tblGrid>
      <w:tr>
        <w:trPr>
          <w:trHeight w:val="28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</w:rPr>
              <w:t xml:space="preserve">Giáo viên chủ nhiệm</w:t>
            </w:r>
          </w:p>
        </w:tc>
      </w:tr>
      <w:tr>
        <w:trPr>
          <w:trHeight w:val="370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73"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eastAsia="Times New Roman" w:cstheme="majorHAnsi"/>
                <w:i/>
                <w:sz w:val="18"/>
                <w:szCs w:val="18"/>
              </w:rPr>
              <w:t xml:space="preserve">(ký và ghi rõ họ tên)</w:t>
            </w: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6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37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firstLine="1324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  <w:tr>
        <w:trPr>
          <w:trHeight w:val="282" w:hRule="atLeast"/>
        </w:trPr>
        <w:tc>
          <w:tcPr>
            <w:tcW w:type="dxa" w:w="3707"/>
            <w:tcBorders>
              <w:top w:val="nil"/>
              <w:left w:val="nil"/>
              <w:bottom w:val="nil"/>
              <w:right w:val="nil"/>
            </w:tcBorders>
          </w:tcPr>
          <w:p>
            <w:pPr>
              <w:tabs>
                <w:tab w:val="left" w:pos="851"/>
              </w:tabs>
              <w:spacing/>
              <w:ind w:left="26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</w:p>
        </w:tc>
        <w:tc>
          <w:tcPr>
            <w:tcW w:type="dxa" w:w="3796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/>
              <w:ind w:right="63" w:firstLine="1324"/>
              <w:jc w:val="center"/>
              <w:rPr>
                <w:rFonts w:asciiTheme="majorHAnsi" w:hAnsiTheme="majorHAnsi" w:cstheme="majorHAnsi"/>
                <w:sz w:val="18"/>
                <w:szCs w:val="18"/>
                <w:lang w:val="en-US"/>
              </w:rPr>
            </w:pPr>
            <w:r>
              <w:rPr>
                <w:rFonts w:asciiTheme="majorHAnsi" w:hAnsiTheme="majorHAnsi" w:eastAsia="Times New Roman" w:cstheme="majorHAnsi"/>
                <w:b/>
                <w:sz w:val="18"/>
                <w:szCs w:val="18"/>
                <w:lang w:val="en-US"/>
              </w:rPr>
              <w:t xml:space="preserve">Trần Thị Trúc Giang</w:t>
            </w:r>
          </w:p>
        </w:tc>
      </w:tr>
    </w:tbl>
    <w:p w14:paraId="0D82D473">
      <w:pPr>
        <w:spacing w:after="86"/>
        <w:rPr>
          <w:rFonts w:asciiTheme="majorHAnsi" w:hAnsiTheme="majorHAnsi" w:cstheme="majorHAnsi"/>
          <w:sz w:val="18"/>
          <w:szCs w:val="18"/>
          <w:lang w:val="en-US"/>
        </w:rPr>
      </w:pPr>
    </w:p>
    <w:sectPr>
      <w:type w:val="nextPage"/>
      <w:pgSz w:w="11899" w:h="16838"/>
      <w:pgMar w:top="589" w:right="913" w:bottom="2410" w:left="914" w:header="720" w:footer="720" w:gutter="0"/>
      <w:pgBorders/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charset w:val="0"/>
    <w:family w:val="roman"/>
    <w:pitch w:val="variable"/>
    <w:sig w:usb0="E0002EFF" w:usb1="C000785B" w:usb2="00000009" w:usb3="00000000" w:csb0="000001F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02235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>
    <w:nsid w:val="03520FD2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>
    <w:nsid w:val="0CE60401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">
    <w:nsid w:val="0F526CE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>
    <w:nsid w:val="13D17102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>
    <w:nsid w:val="18011F89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>
    <w:nsid w:val="1A167528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>
    <w:nsid w:val="1BEA05F5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8">
    <w:nsid w:val="1DD22F7B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>
    <w:nsid w:val="208709B8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0">
    <w:nsid w:val="208E1301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1">
    <w:nsid w:val="20D133EF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2">
    <w:nsid w:val="213D5B00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3">
    <w:nsid w:val="24E064C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4">
    <w:nsid w:val="25880EB0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5">
    <w:nsid w:val="26C1673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6">
    <w:nsid w:val="2CCC5290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7">
    <w:nsid w:val="2DC808A6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8">
    <w:nsid w:val="324832BC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9">
    <w:nsid w:val="32871DD5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0">
    <w:nsid w:val="340722D8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1">
    <w:nsid w:val="357D4944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2">
    <w:nsid w:val="369A7AD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3">
    <w:nsid w:val="39D9702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4">
    <w:nsid w:val="3C39161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5">
    <w:nsid w:val="3CE73845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6">
    <w:nsid w:val="40FE11FF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7">
    <w:nsid w:val="43F26248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8">
    <w:nsid w:val="50DA0BA9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9">
    <w:nsid w:val="53A9459B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0">
    <w:nsid w:val="5621064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1">
    <w:nsid w:val="56682D8E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2">
    <w:nsid w:val="592659C3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3">
    <w:nsid w:val="59AB38B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4">
    <w:nsid w:val="5E566079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5">
    <w:nsid w:val="60170E67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6">
    <w:nsid w:val="64376D3F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7">
    <w:nsid w:val="654C6BD5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8">
    <w:nsid w:val="659A0043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39">
    <w:nsid w:val="67C53F96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0">
    <w:nsid w:val="6CC63D57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1">
    <w:nsid w:val="70C4657B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2">
    <w:nsid w:val="7119195F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3">
    <w:nsid w:val="73567A4F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4">
    <w:nsid w:val="73D506AD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5">
    <w:nsid w:val="74827DEA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6">
    <w:nsid w:val="77E7294C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7">
    <w:nsid w:val="79BE30F2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8">
    <w:nsid w:val="7B0F366D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9">
    <w:nsid w:val="7DE16A71"/>
    <w:lvl w:ilvl="0">
      <w:start w:val="1"/>
      <w:numFmt w:val="upperRoman"/>
      <w:suff w:val="tab"/>
      <w:lvlText w:val="%1."/>
      <w:pPr>
        <w:spacing/>
        <w:ind w:left="277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>
      <w:start w:val="1"/>
      <w:numFmt w:val="lowerLetter"/>
      <w:suff w:val="tab"/>
      <w:lvlText w:val="%2"/>
      <w:pPr>
        <w:spacing/>
        <w:ind w:left="10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>
      <w:start w:val="1"/>
      <w:numFmt w:val="lowerRoman"/>
      <w:suff w:val="tab"/>
      <w:lvlText w:val="%3"/>
      <w:pPr>
        <w:spacing/>
        <w:ind w:left="18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>
      <w:start w:val="1"/>
      <w:numFmt w:val="decimal"/>
      <w:suff w:val="tab"/>
      <w:lvlText w:val="%4"/>
      <w:pPr>
        <w:spacing/>
        <w:ind w:left="25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>
      <w:start w:val="1"/>
      <w:numFmt w:val="lowerLetter"/>
      <w:suff w:val="tab"/>
      <w:lvlText w:val="%5"/>
      <w:pPr>
        <w:spacing/>
        <w:ind w:left="324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>
      <w:start w:val="1"/>
      <w:numFmt w:val="lowerRoman"/>
      <w:suff w:val="tab"/>
      <w:lvlText w:val="%6"/>
      <w:pPr>
        <w:spacing/>
        <w:ind w:left="396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>
      <w:start w:val="1"/>
      <w:numFmt w:val="decimal"/>
      <w:suff w:val="tab"/>
      <w:lvlText w:val="%7"/>
      <w:pPr>
        <w:spacing/>
        <w:ind w:left="468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>
      <w:start w:val="1"/>
      <w:numFmt w:val="lowerLetter"/>
      <w:suff w:val="tab"/>
      <w:lvlText w:val="%8"/>
      <w:pPr>
        <w:spacing/>
        <w:ind w:left="540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>
      <w:start w:val="1"/>
      <w:numFmt w:val="lowerRoman"/>
      <w:suff w:val="tab"/>
      <w:lvlText w:val="%9"/>
      <w:pPr>
        <w:spacing/>
        <w:ind w:left="6120"/>
      </w:pPr>
      <w:rPr>
        <w:rFonts w:ascii="Times New Roman" w:hAnsi="Times New Roman" w:eastAsia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80"/>
  <w:hideSpellingErrors xmlns:w="http://schemas.openxmlformats.org/wordprocessingml/2006/main"/>
  <w:hideGrammaticalErrors xmlns:w="http://schemas.openxmlformats.org/wordprocessingml/2006/main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vi-VN" w:eastAsia="zh-CN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 w:customStyle="1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 w:customStyle="1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rPr>
      <w:rFonts w:ascii="Calibri" w:hAnsi="Calibri" w:eastAsia="Calibri" w:cs="Calibri"/>
      <w:color w:val="000000"/>
      <w:sz w:val="20"/>
      <w:szCs w:val="20"/>
    </w:rPr>
  </w:style>
  <w:style w:type="paragraph" w:styleId="CommentSubject" w:customStyle="1">
    <w:name w:val="annotation subject"/>
    <w:basedOn w:val="CommentText"/>
    <w:next w:val="CommentText"/>
    <w:link w:val="CommentSubjectChar"/>
    <w:uiPriority w:val="99"/>
    <w:semiHidden/>
    <w:unhideWhenUsed/>
    <w:pPr>
      <w:spacing/>
    </w:pPr>
    <w:rPr>
      <w:b/>
      <w:bCs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rPr>
      <w:rFonts w:ascii="Calibri" w:hAnsi="Calibri" w:eastAsia="Calibri" w:cs="Calibri"/>
      <w:b/>
      <w:bCs/>
      <w:color w:val="000000"/>
      <w:sz w:val="20"/>
      <w:szCs w:val="20"/>
    </w:rPr>
  </w:style>
</w:style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fontTable" Target="fontTable.xml" /><Relationship Id="rId6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DF41EE-4F8B-4EC3-AF9D-DD2169DB258C}">
  <ds:schemaRefs>
    <ds:schemaRef ds:uri="http://schemas.openxmlformats.org/officeDocument/2006/bibliography"/>
  </ds:schemaRefs>
</ds:datastoreItem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118</TotalTime>
  <Pages>100</Pages>
  <Words>17529</Words>
  <Characters>99917</Characters>
  <Application>Microsoft Office Word</Application>
  <DocSecurity>0</DocSecurity>
  <Lines>832</Lines>
  <Paragraphs>234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Phiếu đánh giá học tập cuối kỳ</dc:title>
  <dc:subject/>
  <dc:creator>ht</dc:creator>
  <cp:keywords/>
  <cp:lastModifiedBy>Ngọc Thái</cp:lastModifiedBy>
  <cp:revision>123</cp:revision>
  <dcterms:created xsi:type="dcterms:W3CDTF">2026-01-15T02:01:00Z</dcterms:created>
  <dcterms:modified xsi:type="dcterms:W3CDTF">2026-05-16T04:22:00Z</dcterms:modified>
</cp:coreProperties>
</file>