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E463" w14:textId="73572248" w:rsidR="00E3401E" w:rsidRDefault="0091253D" w:rsidP="0091253D">
      <w:pPr>
        <w:jc w:val="center"/>
        <w:rPr>
          <w:sz w:val="32"/>
          <w:szCs w:val="32"/>
        </w:rPr>
      </w:pPr>
      <w:r w:rsidRPr="0091253D">
        <w:rPr>
          <w:sz w:val="32"/>
          <w:szCs w:val="32"/>
        </w:rPr>
        <w:t>Aula 10 de Linguagem Java Script</w:t>
      </w:r>
    </w:p>
    <w:p w14:paraId="70CB11C6" w14:textId="3B094AE3" w:rsidR="0091253D" w:rsidRDefault="0091253D" w:rsidP="0091253D">
      <w:pPr>
        <w:rPr>
          <w:sz w:val="24"/>
          <w:szCs w:val="24"/>
        </w:rPr>
      </w:pPr>
      <w:r>
        <w:rPr>
          <w:sz w:val="24"/>
          <w:szCs w:val="24"/>
        </w:rPr>
        <w:t>Nesta aula aprenderemos um pouco sobre eventos DOM, esses eventos são de interação com o mouse, touch etc...</w:t>
      </w:r>
    </w:p>
    <w:p w14:paraId="6E8AC8C5" w14:textId="236A557A" w:rsidR="0091253D" w:rsidRDefault="0091253D" w:rsidP="0091253D">
      <w:pPr>
        <w:rPr>
          <w:sz w:val="24"/>
          <w:szCs w:val="24"/>
        </w:rPr>
      </w:pPr>
      <w:r>
        <w:rPr>
          <w:sz w:val="24"/>
          <w:szCs w:val="24"/>
        </w:rPr>
        <w:t>São alguns tipos de Eventos dentre eles estão:</w:t>
      </w:r>
    </w:p>
    <w:p w14:paraId="415DDDEC" w14:textId="74324508" w:rsidR="0091253D" w:rsidRPr="0091253D" w:rsidRDefault="0091253D" w:rsidP="0091253D">
      <w:pPr>
        <w:rPr>
          <w:sz w:val="24"/>
          <w:szCs w:val="24"/>
        </w:rPr>
      </w:pPr>
      <w:r w:rsidRPr="0091253D">
        <w:rPr>
          <w:sz w:val="24"/>
          <w:szCs w:val="24"/>
        </w:rPr>
        <w:t>Mouseenter: consiste no movimento</w:t>
      </w:r>
      <w:r>
        <w:rPr>
          <w:sz w:val="24"/>
          <w:szCs w:val="24"/>
        </w:rPr>
        <w:t xml:space="preserve"> de entrada do mouse em uma div.</w:t>
      </w:r>
    </w:p>
    <w:p w14:paraId="7A14BDB5" w14:textId="390D8C8E" w:rsidR="0091253D" w:rsidRPr="0091253D" w:rsidRDefault="0091253D" w:rsidP="0091253D">
      <w:pPr>
        <w:rPr>
          <w:sz w:val="24"/>
          <w:szCs w:val="24"/>
        </w:rPr>
      </w:pPr>
      <w:r w:rsidRPr="0091253D">
        <w:rPr>
          <w:sz w:val="24"/>
          <w:szCs w:val="24"/>
        </w:rPr>
        <w:t>MouseMove: consiste no movimento do</w:t>
      </w:r>
      <w:r>
        <w:rPr>
          <w:sz w:val="24"/>
          <w:szCs w:val="24"/>
        </w:rPr>
        <w:t xml:space="preserve"> mouse dentro da div</w:t>
      </w:r>
    </w:p>
    <w:p w14:paraId="48DF1ED5" w14:textId="69938877" w:rsidR="0091253D" w:rsidRPr="0091253D" w:rsidRDefault="0091253D" w:rsidP="0091253D">
      <w:pPr>
        <w:rPr>
          <w:sz w:val="24"/>
          <w:szCs w:val="24"/>
        </w:rPr>
      </w:pPr>
      <w:r w:rsidRPr="0091253D">
        <w:rPr>
          <w:sz w:val="24"/>
          <w:szCs w:val="24"/>
        </w:rPr>
        <w:t xml:space="preserve">MouseDown: consiste em clicar </w:t>
      </w:r>
      <w:r>
        <w:rPr>
          <w:sz w:val="24"/>
          <w:szCs w:val="24"/>
        </w:rPr>
        <w:t>e ssegurar o mouse dentro da div</w:t>
      </w:r>
    </w:p>
    <w:p w14:paraId="0C5CA57B" w14:textId="20F17846" w:rsidR="0091253D" w:rsidRPr="0091253D" w:rsidRDefault="0091253D" w:rsidP="0091253D">
      <w:pPr>
        <w:rPr>
          <w:sz w:val="24"/>
          <w:szCs w:val="24"/>
        </w:rPr>
      </w:pPr>
      <w:r w:rsidRPr="0091253D">
        <w:rPr>
          <w:sz w:val="24"/>
          <w:szCs w:val="24"/>
        </w:rPr>
        <w:t>MouseUp</w:t>
      </w:r>
      <w:r>
        <w:rPr>
          <w:sz w:val="24"/>
          <w:szCs w:val="24"/>
        </w:rPr>
        <w:t>: consiste no movimento de soltar o botão do mouse dentro da div</w:t>
      </w:r>
    </w:p>
    <w:p w14:paraId="0D9DF1FB" w14:textId="1B462AA7" w:rsidR="0091253D" w:rsidRDefault="0091253D" w:rsidP="0091253D">
      <w:pPr>
        <w:rPr>
          <w:sz w:val="24"/>
          <w:szCs w:val="24"/>
        </w:rPr>
      </w:pPr>
      <w:r w:rsidRPr="0091253D">
        <w:rPr>
          <w:sz w:val="24"/>
          <w:szCs w:val="24"/>
        </w:rPr>
        <w:t>MouseOut: consiste em tirar o m</w:t>
      </w:r>
      <w:r>
        <w:rPr>
          <w:sz w:val="24"/>
          <w:szCs w:val="24"/>
        </w:rPr>
        <w:t>ouse de dentro da div</w:t>
      </w:r>
    </w:p>
    <w:p w14:paraId="6DDF0B0D" w14:textId="0D361BCE" w:rsidR="0091253D" w:rsidRDefault="0091253D" w:rsidP="0091253D">
      <w:pPr>
        <w:rPr>
          <w:sz w:val="24"/>
          <w:szCs w:val="24"/>
        </w:rPr>
      </w:pPr>
      <w:r>
        <w:rPr>
          <w:sz w:val="24"/>
          <w:szCs w:val="24"/>
        </w:rPr>
        <w:t>No site do mozilla tem uma parte que mostra um monte de events basta pesquisar no google Event Reference.</w:t>
      </w:r>
    </w:p>
    <w:p w14:paraId="6FD56940" w14:textId="4E8198EA" w:rsidR="0091253D" w:rsidRDefault="00E75848" w:rsidP="0091253D">
      <w:pPr>
        <w:rPr>
          <w:sz w:val="24"/>
          <w:szCs w:val="24"/>
        </w:rPr>
      </w:pPr>
      <w:r>
        <w:rPr>
          <w:sz w:val="24"/>
          <w:szCs w:val="24"/>
        </w:rPr>
        <w:t>Nisso entramos na parte de Função;</w:t>
      </w:r>
    </w:p>
    <w:p w14:paraId="5CD4379A" w14:textId="197A2868" w:rsidR="00E75848" w:rsidRDefault="00E75848" w:rsidP="0091253D">
      <w:pPr>
        <w:rPr>
          <w:sz w:val="24"/>
          <w:szCs w:val="24"/>
        </w:rPr>
      </w:pPr>
      <w:r>
        <w:rPr>
          <w:sz w:val="24"/>
          <w:szCs w:val="24"/>
        </w:rPr>
        <w:t>Função consiste em um conjunto de linhas de codigos que entram em ação quando o evento ocorrer.</w:t>
      </w:r>
    </w:p>
    <w:p w14:paraId="7E6CF059" w14:textId="0E51A6DF" w:rsidR="00E75848" w:rsidRDefault="00E75848" w:rsidP="0091253D">
      <w:pPr>
        <w:rPr>
          <w:sz w:val="24"/>
          <w:szCs w:val="24"/>
        </w:rPr>
      </w:pPr>
      <w:r>
        <w:rPr>
          <w:sz w:val="24"/>
          <w:szCs w:val="24"/>
        </w:rPr>
        <w:t xml:space="preserve">   A função só será ativada quando colocarmos um bloco dentro dela, bloco é um grupo de 10 linhas de codigos, n</w:t>
      </w:r>
      <w:r w:rsidR="00220C03">
        <w:rPr>
          <w:sz w:val="24"/>
          <w:szCs w:val="24"/>
        </w:rPr>
        <w:t>ó</w:t>
      </w:r>
      <w:r>
        <w:rPr>
          <w:sz w:val="24"/>
          <w:szCs w:val="24"/>
        </w:rPr>
        <w:t xml:space="preserve">s colocamos </w:t>
      </w:r>
      <w:r w:rsidR="00220C03">
        <w:rPr>
          <w:sz w:val="24"/>
          <w:szCs w:val="24"/>
        </w:rPr>
        <w:t>uma ação logo apóso comando function para identificar qual ação nós queremos aplicar, junto com um parametro dentro dos parenteses que vem depois da ação.</w:t>
      </w:r>
      <w:r>
        <w:rPr>
          <w:sz w:val="24"/>
          <w:szCs w:val="24"/>
        </w:rPr>
        <w:t xml:space="preserve"> </w:t>
      </w:r>
    </w:p>
    <w:p w14:paraId="1B695830" w14:textId="0DA42298" w:rsidR="00E75848" w:rsidRDefault="00E75848" w:rsidP="0091253D">
      <w:pPr>
        <w:rPr>
          <w:sz w:val="24"/>
          <w:szCs w:val="24"/>
        </w:rPr>
      </w:pPr>
      <w:r>
        <w:rPr>
          <w:sz w:val="24"/>
          <w:szCs w:val="24"/>
        </w:rPr>
        <w:t>Ex: function</w:t>
      </w:r>
      <w:r w:rsidR="00220C03">
        <w:rPr>
          <w:sz w:val="24"/>
          <w:szCs w:val="24"/>
        </w:rPr>
        <w:t xml:space="preserve"> ação</w:t>
      </w:r>
      <w:r>
        <w:rPr>
          <w:sz w:val="24"/>
          <w:szCs w:val="24"/>
        </w:rPr>
        <w:t xml:space="preserve"> (</w:t>
      </w:r>
      <w:r w:rsidR="00220C03">
        <w:rPr>
          <w:sz w:val="24"/>
          <w:szCs w:val="24"/>
        </w:rPr>
        <w:t>param</w:t>
      </w:r>
      <w:r>
        <w:rPr>
          <w:sz w:val="24"/>
          <w:szCs w:val="24"/>
        </w:rPr>
        <w:t>){</w:t>
      </w:r>
    </w:p>
    <w:p w14:paraId="47378D82" w14:textId="40ABFA4B" w:rsidR="00220C03" w:rsidRDefault="00220C03" w:rsidP="0091253D">
      <w:pPr>
        <w:rPr>
          <w:sz w:val="24"/>
          <w:szCs w:val="24"/>
        </w:rPr>
      </w:pPr>
      <w:r>
        <w:rPr>
          <w:sz w:val="24"/>
          <w:szCs w:val="24"/>
        </w:rPr>
        <w:t xml:space="preserve">      O Bloco vem aqui dentro ....</w:t>
      </w:r>
    </w:p>
    <w:p w14:paraId="6E75F9F3" w14:textId="20ADE3FE" w:rsidR="00E75848" w:rsidRDefault="00E75848" w:rsidP="0091253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104B75" w14:textId="48D97720" w:rsidR="00220C03" w:rsidRPr="0091253D" w:rsidRDefault="00220C03" w:rsidP="0091253D">
      <w:pPr>
        <w:rPr>
          <w:sz w:val="24"/>
          <w:szCs w:val="24"/>
        </w:rPr>
      </w:pPr>
    </w:p>
    <w:sectPr w:rsidR="00220C03" w:rsidRPr="00912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15"/>
    <w:rsid w:val="00067F89"/>
    <w:rsid w:val="00220C03"/>
    <w:rsid w:val="007E2015"/>
    <w:rsid w:val="0091253D"/>
    <w:rsid w:val="00A24648"/>
    <w:rsid w:val="00A63B0C"/>
    <w:rsid w:val="00DC3869"/>
    <w:rsid w:val="00DD6EB7"/>
    <w:rsid w:val="00E7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A78E"/>
  <w15:chartTrackingRefBased/>
  <w15:docId w15:val="{B2664377-BE77-46C8-8EBE-AE1229AA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3</cp:revision>
  <dcterms:created xsi:type="dcterms:W3CDTF">2021-08-22T02:08:00Z</dcterms:created>
  <dcterms:modified xsi:type="dcterms:W3CDTF">2021-08-23T16:31:00Z</dcterms:modified>
</cp:coreProperties>
</file>