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33BD" w14:textId="30D7DB32" w:rsidR="00E3401E" w:rsidRDefault="00770B22" w:rsidP="00770B22">
      <w:pPr>
        <w:jc w:val="center"/>
        <w:rPr>
          <w:sz w:val="32"/>
          <w:szCs w:val="32"/>
        </w:rPr>
      </w:pPr>
      <w:r w:rsidRPr="00770B22">
        <w:rPr>
          <w:sz w:val="32"/>
          <w:szCs w:val="32"/>
        </w:rPr>
        <w:t>Aula 15 de Linguagem Java Script</w:t>
      </w:r>
    </w:p>
    <w:p w14:paraId="6400DE9C" w14:textId="45BFFC70" w:rsidR="00770B22" w:rsidRDefault="00770B22" w:rsidP="00770B22">
      <w:pPr>
        <w:rPr>
          <w:sz w:val="24"/>
          <w:szCs w:val="24"/>
        </w:rPr>
      </w:pPr>
      <w:r>
        <w:rPr>
          <w:sz w:val="24"/>
          <w:szCs w:val="24"/>
        </w:rPr>
        <w:t>Nesta aula conheceremos mais sobre funções, mas o que são Funções?</w:t>
      </w:r>
    </w:p>
    <w:p w14:paraId="7144321F" w14:textId="4E4A4ADB" w:rsidR="00770B22" w:rsidRDefault="00770B22" w:rsidP="00770B22">
      <w:pPr>
        <w:rPr>
          <w:sz w:val="24"/>
          <w:szCs w:val="24"/>
        </w:rPr>
      </w:pPr>
      <w:r>
        <w:rPr>
          <w:sz w:val="24"/>
          <w:szCs w:val="24"/>
        </w:rPr>
        <w:t xml:space="preserve">   Funções são ações executadas assimque sao chamadas ou em decorrência de algum evento, uma função pode receber parametros e retornar um resultado.</w:t>
      </w:r>
    </w:p>
    <w:p w14:paraId="13268D2D" w14:textId="2B4F5130" w:rsidR="00770B22" w:rsidRDefault="00770B22" w:rsidP="00770B22">
      <w:pPr>
        <w:rPr>
          <w:sz w:val="24"/>
          <w:szCs w:val="24"/>
        </w:rPr>
      </w:pPr>
      <w:r>
        <w:rPr>
          <w:sz w:val="24"/>
          <w:szCs w:val="24"/>
        </w:rPr>
        <w:t xml:space="preserve">   Ja vimos um pouco sobre funções nas aulas anteriores e dissemos antes que um função recebe um nome e dentro de parenteses recebe um parâmetro.</w:t>
      </w:r>
    </w:p>
    <w:p w14:paraId="1CEA7236" w14:textId="56DE4126" w:rsidR="00770B22" w:rsidRDefault="00770B22" w:rsidP="00770B22">
      <w:pPr>
        <w:rPr>
          <w:sz w:val="24"/>
          <w:szCs w:val="24"/>
        </w:rPr>
      </w:pPr>
      <w:r>
        <w:rPr>
          <w:sz w:val="24"/>
          <w:szCs w:val="24"/>
        </w:rPr>
        <w:t>Function chamar (){</w:t>
      </w:r>
    </w:p>
    <w:p w14:paraId="27762041" w14:textId="79C02218" w:rsidR="00770B22" w:rsidRDefault="00770B22" w:rsidP="00770B22">
      <w:pPr>
        <w:rPr>
          <w:sz w:val="24"/>
          <w:szCs w:val="24"/>
        </w:rPr>
      </w:pPr>
    </w:p>
    <w:p w14:paraId="5AE8F3AB" w14:textId="35D8D830" w:rsidR="00770B22" w:rsidRPr="00770B22" w:rsidRDefault="00770B22" w:rsidP="00770B2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770B22" w:rsidRPr="00770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2C"/>
    <w:rsid w:val="00067F89"/>
    <w:rsid w:val="0015032C"/>
    <w:rsid w:val="00537C70"/>
    <w:rsid w:val="00770B22"/>
    <w:rsid w:val="00A63B0C"/>
    <w:rsid w:val="00DC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4674"/>
  <w15:chartTrackingRefBased/>
  <w15:docId w15:val="{289C1451-6FF5-4F39-BD59-95287438C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2021-08-31T16:37:00Z</dcterms:created>
  <dcterms:modified xsi:type="dcterms:W3CDTF">2021-08-31T18:12:00Z</dcterms:modified>
</cp:coreProperties>
</file>