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9057" w14:textId="28CCA475" w:rsidR="00E3401E" w:rsidRDefault="00F84DA8" w:rsidP="00F84DA8">
      <w:pPr>
        <w:jc w:val="center"/>
        <w:rPr>
          <w:sz w:val="32"/>
          <w:szCs w:val="32"/>
        </w:rPr>
      </w:pPr>
      <w:r w:rsidRPr="00F84DA8">
        <w:rPr>
          <w:sz w:val="32"/>
          <w:szCs w:val="32"/>
        </w:rPr>
        <w:t>Aula 07 de Linguagem Java Script</w:t>
      </w:r>
    </w:p>
    <w:p w14:paraId="1A1931A8" w14:textId="77777777" w:rsidR="00F84DA8" w:rsidRDefault="00F84DA8" w:rsidP="00F84DA8">
      <w:pPr>
        <w:rPr>
          <w:sz w:val="24"/>
          <w:szCs w:val="24"/>
        </w:rPr>
      </w:pPr>
      <w:r>
        <w:rPr>
          <w:sz w:val="24"/>
          <w:szCs w:val="24"/>
        </w:rPr>
        <w:t>Nesta aula iniciaremos a parte de Aritmetica da programação em Java Script, entenderemos melhor como funciona a parte de matematica da programação em JS.</w:t>
      </w:r>
    </w:p>
    <w:p w14:paraId="465AD393" w14:textId="77777777" w:rsidR="000054A7" w:rsidRDefault="00F84DA8" w:rsidP="00F84DA8">
      <w:pPr>
        <w:rPr>
          <w:sz w:val="24"/>
          <w:szCs w:val="24"/>
        </w:rPr>
      </w:pPr>
      <w:r>
        <w:rPr>
          <w:sz w:val="24"/>
          <w:szCs w:val="24"/>
        </w:rPr>
        <w:t xml:space="preserve">   Começaremos com o basico, </w:t>
      </w:r>
      <w:r w:rsidR="000054A7">
        <w:rPr>
          <w:sz w:val="24"/>
          <w:szCs w:val="24"/>
        </w:rPr>
        <w:t>as operações usadas na programação, que são</w:t>
      </w:r>
    </w:p>
    <w:p w14:paraId="4DCDF0F3" w14:textId="73F92796" w:rsidR="00F84DA8" w:rsidRDefault="000054A7" w:rsidP="00F84DA8">
      <w:pPr>
        <w:rPr>
          <w:sz w:val="24"/>
          <w:szCs w:val="24"/>
        </w:rPr>
      </w:pPr>
      <w:r w:rsidRPr="000054A7">
        <w:rPr>
          <w:sz w:val="36"/>
          <w:szCs w:val="36"/>
        </w:rPr>
        <w:t>+</w:t>
      </w:r>
      <w:r w:rsidR="00F84DA8" w:rsidRPr="000054A7">
        <w:rPr>
          <w:sz w:val="36"/>
          <w:szCs w:val="36"/>
        </w:rPr>
        <w:t xml:space="preserve"> </w:t>
      </w:r>
      <w:r>
        <w:rPr>
          <w:sz w:val="24"/>
          <w:szCs w:val="24"/>
        </w:rPr>
        <w:t>: adição comum entre todos usaremos quando precisarmos somar dois valores</w:t>
      </w:r>
    </w:p>
    <w:p w14:paraId="3870AC10" w14:textId="234EEFB5" w:rsidR="000054A7" w:rsidRDefault="000054A7" w:rsidP="00F84DA8">
      <w:pPr>
        <w:rPr>
          <w:sz w:val="24"/>
          <w:szCs w:val="24"/>
        </w:rPr>
      </w:pPr>
      <w:r>
        <w:rPr>
          <w:sz w:val="36"/>
          <w:szCs w:val="36"/>
        </w:rPr>
        <w:t>-</w:t>
      </w:r>
      <w:r>
        <w:rPr>
          <w:sz w:val="24"/>
          <w:szCs w:val="24"/>
        </w:rPr>
        <w:t>: subtração tambem muito comum usaremos quando precisarmos subtrair valores</w:t>
      </w:r>
    </w:p>
    <w:p w14:paraId="264EB764" w14:textId="2B36FA7D" w:rsidR="000054A7" w:rsidRPr="000054A7" w:rsidRDefault="000054A7" w:rsidP="00F84DA8">
      <w:pPr>
        <w:rPr>
          <w:sz w:val="24"/>
          <w:szCs w:val="24"/>
        </w:rPr>
      </w:pPr>
      <w:r>
        <w:rPr>
          <w:sz w:val="36"/>
          <w:szCs w:val="36"/>
        </w:rPr>
        <w:t>*</w:t>
      </w:r>
      <w:r>
        <w:rPr>
          <w:sz w:val="24"/>
          <w:szCs w:val="24"/>
        </w:rPr>
        <w:t>: aqui chegamos em um exemplo de simbolo diferente, mas sinal igual, esse simbolo nos indica multiplicação, muito comum no meio da computação para indicar multiplicação comum ser visto em smartphones, computadores etc...</w:t>
      </w:r>
    </w:p>
    <w:p w14:paraId="1E048889" w14:textId="49C6C6E1" w:rsidR="000054A7" w:rsidRPr="000054A7" w:rsidRDefault="000054A7" w:rsidP="00F84DA8">
      <w:pPr>
        <w:rPr>
          <w:sz w:val="24"/>
          <w:szCs w:val="24"/>
        </w:rPr>
      </w:pPr>
      <w:r>
        <w:rPr>
          <w:sz w:val="36"/>
          <w:szCs w:val="36"/>
        </w:rPr>
        <w:t xml:space="preserve">/: </w:t>
      </w:r>
      <w:r>
        <w:rPr>
          <w:sz w:val="24"/>
          <w:szCs w:val="24"/>
        </w:rPr>
        <w:t>Divisão de numeros reais( aqueles que levam virgula Ex: 2,5)</w:t>
      </w:r>
    </w:p>
    <w:p w14:paraId="2D49D4BD" w14:textId="0FAC13D3" w:rsidR="000054A7" w:rsidRPr="000054A7" w:rsidRDefault="000054A7" w:rsidP="00F84DA8">
      <w:pPr>
        <w:rPr>
          <w:sz w:val="24"/>
          <w:szCs w:val="24"/>
        </w:rPr>
      </w:pPr>
      <w:r>
        <w:rPr>
          <w:sz w:val="36"/>
          <w:szCs w:val="36"/>
        </w:rPr>
        <w:t xml:space="preserve">%: </w:t>
      </w:r>
      <w:r>
        <w:rPr>
          <w:sz w:val="24"/>
          <w:szCs w:val="24"/>
        </w:rPr>
        <w:t xml:space="preserve">Divisão de resto de divisão inteira Ex: 5/2=2 e resta 1, esse um não da pra </w:t>
      </w:r>
      <w:r w:rsidR="001D0383">
        <w:rPr>
          <w:sz w:val="24"/>
          <w:szCs w:val="24"/>
        </w:rPr>
        <w:t>dividir por 2 precisamos acrescentar a virgula e adicionar o 0 ao lado do 1 tornardo o numero 10 e assim compativel para dividir com o dois resultando em 5 e no total resultando em 2,5, no caso dessa multiplicação nó somente iremos dividir 5 por 2 e pegando como resultado o numero que sobrou dessa divisão no caso o numero 1.</w:t>
      </w:r>
    </w:p>
    <w:p w14:paraId="73B56E43" w14:textId="4D44C115" w:rsidR="000054A7" w:rsidRDefault="000054A7" w:rsidP="00F84DA8">
      <w:pPr>
        <w:rPr>
          <w:sz w:val="24"/>
          <w:szCs w:val="24"/>
        </w:rPr>
      </w:pPr>
      <w:r>
        <w:rPr>
          <w:sz w:val="36"/>
          <w:szCs w:val="36"/>
        </w:rPr>
        <w:t>**:</w:t>
      </w:r>
      <w:r w:rsidR="001D0383">
        <w:rPr>
          <w:sz w:val="36"/>
          <w:szCs w:val="36"/>
        </w:rPr>
        <w:t xml:space="preserve"> </w:t>
      </w:r>
      <w:r w:rsidR="001D0383">
        <w:rPr>
          <w:sz w:val="24"/>
          <w:szCs w:val="24"/>
        </w:rPr>
        <w:t>Esse sinal representa um numero elevado a potencia Ex: 5³ que será 5*5*5=125 neste simbolo ficará 5**5</w:t>
      </w:r>
    </w:p>
    <w:p w14:paraId="61B027A1" w14:textId="3EFE8129" w:rsidR="001D0383" w:rsidRDefault="001D0383" w:rsidP="00F84DA8">
      <w:pPr>
        <w:rPr>
          <w:sz w:val="24"/>
          <w:szCs w:val="24"/>
        </w:rPr>
      </w:pPr>
      <w:r>
        <w:rPr>
          <w:sz w:val="24"/>
          <w:szCs w:val="24"/>
        </w:rPr>
        <w:t xml:space="preserve">   Então sabendo todos os operadores na programação e seus simbolos vamos ir mais alem na aritmetica no JS</w:t>
      </w:r>
      <w:r w:rsidR="00965D46">
        <w:rPr>
          <w:sz w:val="24"/>
          <w:szCs w:val="24"/>
        </w:rPr>
        <w:t>.</w:t>
      </w:r>
    </w:p>
    <w:p w14:paraId="44ADC7CD" w14:textId="26BC0E04" w:rsidR="00965D46" w:rsidRDefault="00965D46" w:rsidP="00F84DA8">
      <w:pPr>
        <w:rPr>
          <w:sz w:val="24"/>
          <w:szCs w:val="24"/>
        </w:rPr>
      </w:pPr>
      <w:r>
        <w:rPr>
          <w:sz w:val="24"/>
          <w:szCs w:val="24"/>
        </w:rPr>
        <w:t>Existe no meio da matematica e da programação quando falamos dos operadores um termo chamado “</w:t>
      </w:r>
      <w:r w:rsidRPr="00965D46">
        <w:rPr>
          <w:b/>
          <w:bCs/>
          <w:sz w:val="24"/>
          <w:szCs w:val="24"/>
        </w:rPr>
        <w:t>Precedência</w:t>
      </w:r>
      <w:r>
        <w:rPr>
          <w:sz w:val="24"/>
          <w:szCs w:val="24"/>
        </w:rPr>
        <w:t>” que nada mais do que a ordem de calculo de uma expressão, aqui vai essa ordem:</w:t>
      </w:r>
    </w:p>
    <w:p w14:paraId="02986474" w14:textId="34EB647D" w:rsidR="00965D46" w:rsidRDefault="00965D46" w:rsidP="00F84DA8">
      <w:pPr>
        <w:rPr>
          <w:sz w:val="36"/>
          <w:szCs w:val="36"/>
        </w:rPr>
      </w:pPr>
      <w:r>
        <w:rPr>
          <w:sz w:val="36"/>
          <w:szCs w:val="36"/>
        </w:rPr>
        <w:t>()</w:t>
      </w:r>
    </w:p>
    <w:p w14:paraId="457AE9EC" w14:textId="153C9BAE" w:rsidR="00965D46" w:rsidRDefault="00965D46" w:rsidP="00F84DA8">
      <w:pPr>
        <w:rPr>
          <w:sz w:val="36"/>
          <w:szCs w:val="36"/>
        </w:rPr>
      </w:pPr>
      <w:r>
        <w:rPr>
          <w:sz w:val="36"/>
          <w:szCs w:val="36"/>
        </w:rPr>
        <w:t>**</w:t>
      </w:r>
    </w:p>
    <w:p w14:paraId="40978AD5" w14:textId="0774C70A" w:rsidR="00965D46" w:rsidRDefault="00965D46" w:rsidP="00965D46">
      <w:pPr>
        <w:rPr>
          <w:sz w:val="36"/>
          <w:szCs w:val="36"/>
        </w:rPr>
      </w:pPr>
      <w:r>
        <w:rPr>
          <w:sz w:val="36"/>
          <w:szCs w:val="36"/>
        </w:rPr>
        <w:t>*, / , %</w:t>
      </w:r>
    </w:p>
    <w:p w14:paraId="26048887" w14:textId="177279EF" w:rsidR="00965D46" w:rsidRDefault="00965D46" w:rsidP="00965D46">
      <w:pPr>
        <w:rPr>
          <w:sz w:val="36"/>
          <w:szCs w:val="36"/>
        </w:rPr>
      </w:pPr>
      <w:r>
        <w:rPr>
          <w:sz w:val="36"/>
          <w:szCs w:val="36"/>
        </w:rPr>
        <w:t>+ -</w:t>
      </w:r>
    </w:p>
    <w:p w14:paraId="1DBC8E6F" w14:textId="002ACC66" w:rsidR="00965D46" w:rsidRDefault="0026114E" w:rsidP="00965D46">
      <w:pPr>
        <w:rPr>
          <w:sz w:val="24"/>
          <w:szCs w:val="24"/>
        </w:rPr>
      </w:pPr>
      <w:r>
        <w:rPr>
          <w:sz w:val="24"/>
          <w:szCs w:val="24"/>
        </w:rPr>
        <w:t>Como dito no inicio das aulas podemos substituir o valor de uma variavel por outro valor, e como faremos isso?</w:t>
      </w:r>
    </w:p>
    <w:p w14:paraId="04F01457" w14:textId="27DD51D2" w:rsidR="0026114E" w:rsidRDefault="0026114E" w:rsidP="00965D46">
      <w:pPr>
        <w:rPr>
          <w:sz w:val="24"/>
          <w:szCs w:val="24"/>
        </w:rPr>
      </w:pPr>
      <w:r>
        <w:rPr>
          <w:sz w:val="24"/>
          <w:szCs w:val="24"/>
        </w:rPr>
        <w:t xml:space="preserve">Vamos criar uma variavel: </w:t>
      </w:r>
    </w:p>
    <w:p w14:paraId="7098B84F" w14:textId="393EF4E8" w:rsidR="0026114E" w:rsidRDefault="0026114E" w:rsidP="00965D46">
      <w:pPr>
        <w:rPr>
          <w:sz w:val="24"/>
          <w:szCs w:val="24"/>
        </w:rPr>
      </w:pPr>
      <w:r>
        <w:rPr>
          <w:sz w:val="24"/>
          <w:szCs w:val="24"/>
        </w:rPr>
        <w:t xml:space="preserve"> Var n = 3</w:t>
      </w:r>
    </w:p>
    <w:p w14:paraId="3F464D36" w14:textId="6D252795" w:rsidR="0026114E" w:rsidRDefault="0026114E" w:rsidP="00965D46">
      <w:pPr>
        <w:rPr>
          <w:sz w:val="24"/>
          <w:szCs w:val="24"/>
        </w:rPr>
      </w:pPr>
      <w:r>
        <w:rPr>
          <w:sz w:val="24"/>
          <w:szCs w:val="24"/>
        </w:rPr>
        <w:lastRenderedPageBreak/>
        <w:t>Para substituirmos esse valor por outro vamos fazer esse comando:</w:t>
      </w:r>
    </w:p>
    <w:p w14:paraId="456C6302" w14:textId="182CA203" w:rsidR="0026114E" w:rsidRDefault="0026114E" w:rsidP="00965D46">
      <w:pPr>
        <w:rPr>
          <w:sz w:val="24"/>
          <w:szCs w:val="24"/>
        </w:rPr>
      </w:pPr>
      <w:r>
        <w:rPr>
          <w:sz w:val="24"/>
          <w:szCs w:val="24"/>
        </w:rPr>
        <w:t>N= n+4</w:t>
      </w:r>
    </w:p>
    <w:p w14:paraId="035019AC" w14:textId="38A8AD3A" w:rsidR="0026114E" w:rsidRDefault="0026114E" w:rsidP="00965D46">
      <w:pPr>
        <w:rPr>
          <w:sz w:val="24"/>
          <w:szCs w:val="24"/>
        </w:rPr>
      </w:pPr>
      <w:r>
        <w:rPr>
          <w:sz w:val="24"/>
          <w:szCs w:val="24"/>
        </w:rPr>
        <w:t>Então pra entendermos melhor, estamos pegando o valor de n e somando o valor dele mais 4 que é 7 então o programa reconhece que estamos pegando o valor de n e trocando ele pelo resultado dessa soma que no caso é 7.</w:t>
      </w:r>
    </w:p>
    <w:p w14:paraId="3A0A4BA2" w14:textId="156F65D2" w:rsidR="0026114E" w:rsidRDefault="0026114E" w:rsidP="00965D46">
      <w:pPr>
        <w:rPr>
          <w:sz w:val="24"/>
          <w:szCs w:val="24"/>
        </w:rPr>
      </w:pPr>
      <w:r>
        <w:rPr>
          <w:sz w:val="24"/>
          <w:szCs w:val="24"/>
        </w:rPr>
        <w:t>Então agora N=7.</w:t>
      </w:r>
    </w:p>
    <w:p w14:paraId="558680A2" w14:textId="77777777" w:rsidR="0026114E" w:rsidRDefault="0026114E" w:rsidP="00965D46">
      <w:pPr>
        <w:rPr>
          <w:sz w:val="24"/>
          <w:szCs w:val="24"/>
        </w:rPr>
      </w:pPr>
      <w:r>
        <w:rPr>
          <w:sz w:val="24"/>
          <w:szCs w:val="24"/>
        </w:rPr>
        <w:t>Podemos simplificar esse comando, mas nó funcionara se pegarmos o valor da variavel e somarmos o valor dela mesma + um numero:</w:t>
      </w:r>
    </w:p>
    <w:p w14:paraId="433CBD71" w14:textId="77777777" w:rsidR="0026114E" w:rsidRDefault="0026114E" w:rsidP="00965D46">
      <w:pPr>
        <w:rPr>
          <w:sz w:val="24"/>
          <w:szCs w:val="24"/>
        </w:rPr>
      </w:pPr>
      <w:r>
        <w:rPr>
          <w:sz w:val="24"/>
          <w:szCs w:val="24"/>
        </w:rPr>
        <w:t>A simplificação fica assim:</w:t>
      </w:r>
    </w:p>
    <w:p w14:paraId="6F0BBA97" w14:textId="77777777" w:rsidR="0026114E" w:rsidRDefault="0026114E" w:rsidP="00965D46">
      <w:pPr>
        <w:rPr>
          <w:sz w:val="24"/>
          <w:szCs w:val="24"/>
        </w:rPr>
      </w:pPr>
      <w:r>
        <w:rPr>
          <w:sz w:val="24"/>
          <w:szCs w:val="24"/>
        </w:rPr>
        <w:t>N+=4</w:t>
      </w:r>
    </w:p>
    <w:p w14:paraId="04F6B14C" w14:textId="1535F2A0" w:rsidR="0026114E" w:rsidRDefault="0026114E" w:rsidP="00965D46">
      <w:pPr>
        <w:rPr>
          <w:sz w:val="24"/>
          <w:szCs w:val="24"/>
        </w:rPr>
      </w:pPr>
      <w:r>
        <w:rPr>
          <w:sz w:val="24"/>
          <w:szCs w:val="24"/>
        </w:rPr>
        <w:t>Estamos pedindo para o programa pegar o valor de N que é 3 e somar ele mesmo mais 4.</w:t>
      </w:r>
    </w:p>
    <w:p w14:paraId="231F388D" w14:textId="064F3911" w:rsidR="0026114E" w:rsidRDefault="0026114E" w:rsidP="00965D46">
      <w:pPr>
        <w:rPr>
          <w:sz w:val="24"/>
          <w:szCs w:val="24"/>
        </w:rPr>
      </w:pPr>
      <w:r>
        <w:rPr>
          <w:sz w:val="24"/>
          <w:szCs w:val="24"/>
        </w:rPr>
        <w:t>Desse mesmo modo podemos fazer com todas as operações</w:t>
      </w:r>
      <w:r w:rsidR="00101BB1">
        <w:rPr>
          <w:sz w:val="24"/>
          <w:szCs w:val="24"/>
        </w:rPr>
        <w:t>, então é bom decorar.</w:t>
      </w:r>
    </w:p>
    <w:p w14:paraId="284CFA20" w14:textId="77777777" w:rsidR="00101BB1" w:rsidRPr="0026114E" w:rsidRDefault="00101BB1" w:rsidP="00965D46">
      <w:pPr>
        <w:rPr>
          <w:sz w:val="24"/>
          <w:szCs w:val="24"/>
        </w:rPr>
      </w:pPr>
    </w:p>
    <w:sectPr w:rsidR="00101BB1" w:rsidRPr="00261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6D43"/>
    <w:multiLevelType w:val="hybridMultilevel"/>
    <w:tmpl w:val="F85ED2E4"/>
    <w:lvl w:ilvl="0" w:tplc="F6B419E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BC623C"/>
    <w:multiLevelType w:val="hybridMultilevel"/>
    <w:tmpl w:val="FC1A01D6"/>
    <w:lvl w:ilvl="0" w:tplc="04EC13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12"/>
    <w:rsid w:val="000054A7"/>
    <w:rsid w:val="00067F89"/>
    <w:rsid w:val="00101BB1"/>
    <w:rsid w:val="001D0383"/>
    <w:rsid w:val="0026114E"/>
    <w:rsid w:val="00965D46"/>
    <w:rsid w:val="00A63B0C"/>
    <w:rsid w:val="00BC4A12"/>
    <w:rsid w:val="00DC3869"/>
    <w:rsid w:val="00F84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05E0"/>
  <w15:chartTrackingRefBased/>
  <w15:docId w15:val="{DA71B092-85C3-41C5-BB95-C9FA8CC3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359</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2021-08-21T18:42:00Z</dcterms:created>
  <dcterms:modified xsi:type="dcterms:W3CDTF">2021-08-21T20:13:00Z</dcterms:modified>
</cp:coreProperties>
</file>