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D83A" w14:textId="7BA24BEF" w:rsidR="00E3401E" w:rsidRDefault="004113A1" w:rsidP="004113A1">
      <w:pPr>
        <w:jc w:val="center"/>
        <w:rPr>
          <w:b/>
          <w:bCs/>
          <w:sz w:val="36"/>
          <w:szCs w:val="36"/>
          <w:lang w:val="en-US"/>
        </w:rPr>
      </w:pPr>
      <w:r w:rsidRPr="004113A1">
        <w:rPr>
          <w:b/>
          <w:bCs/>
          <w:sz w:val="36"/>
          <w:szCs w:val="36"/>
          <w:lang w:val="en-US"/>
        </w:rPr>
        <w:t>Front-End, Back-End e Full Stack</w:t>
      </w:r>
    </w:p>
    <w:p w14:paraId="1C4811FA" w14:textId="3F4CF301" w:rsidR="004113A1" w:rsidRDefault="004113A1" w:rsidP="004113A1">
      <w:r w:rsidRPr="004113A1">
        <w:t>Nesta  aula vamos conhecer um p</w:t>
      </w:r>
      <w:r>
        <w:t>ouco mais sobre o que é Front-End, Back- End e sobre Full Stack, é muito importante sabermos quais as diferenças dessas três partes importantes da area da programação e linguagens de desenvolvimento.</w:t>
      </w:r>
    </w:p>
    <w:p w14:paraId="13A9FF12" w14:textId="67370D50" w:rsidR="004113A1" w:rsidRDefault="004113A1" w:rsidP="004113A1">
      <w:r>
        <w:t xml:space="preserve">   Começaremos pela Front-End, </w:t>
      </w:r>
      <w:r w:rsidR="008F4CB7">
        <w:t>o que é Front-End?</w:t>
      </w:r>
    </w:p>
    <w:p w14:paraId="4606B464" w14:textId="7DBB30F7" w:rsidR="008F4CB7" w:rsidRDefault="008F4CB7" w:rsidP="004113A1">
      <w:r>
        <w:t xml:space="preserve">   Front- End</w:t>
      </w:r>
      <w:r w:rsidR="00E42844">
        <w:t>: Consiste em trabalhar na parte visual, mexer com as linguagens Html Css e JavaScript, um developer Front-End é comumente chamado de Client-side developer, por que ele trabalha para o lado do cliente, ele se preocupa com a interação do cliente com o projeto que ele ajudou a desenvolver seja ele site,app, programa, jogo.</w:t>
      </w:r>
    </w:p>
    <w:p w14:paraId="11525FEE" w14:textId="4C6065C8" w:rsidR="00E42844" w:rsidRDefault="00E42844" w:rsidP="004113A1">
      <w:r>
        <w:t>Back-End: Já é o oposto disso ele se preocupa com o lado do servidor (Server-Side), então ele utiliza ferramentas</w:t>
      </w:r>
      <w:r w:rsidR="0081552C">
        <w:t xml:space="preserve"> voltadas para manuntenção dos servidores, ele utiliza as linguagens PHP, JS, C#, Python, Java, Ruby.</w:t>
      </w:r>
    </w:p>
    <w:p w14:paraId="292D799B" w14:textId="52516278" w:rsidR="0081552C" w:rsidRDefault="001F3AD5" w:rsidP="004113A1">
      <w:r>
        <w:t>Quando falamos aqwui sobre Front-End e Back-End e Full Stack falamos sobre as pessoas que atuam nessas areas, uns preferem trabalhar no Front-End, ja outros preferem trabalhar na Back-End, e ai surge uma pergunta muito interessante, E se eu quiser aprender as linguagens possiveis para atuar tanto na Front-End quanto na area de Back-End?</w:t>
      </w:r>
    </w:p>
    <w:p w14:paraId="173B8983" w14:textId="485E72B4" w:rsidR="001F3AD5" w:rsidRDefault="001F3AD5" w:rsidP="004113A1">
      <w:r>
        <w:t xml:space="preserve">   Eu te direi que é possivel sim e os especialistas vão te chamar de Full Stack e você se tornará um programador mais completo</w:t>
      </w:r>
      <w:r w:rsidR="00D603CE">
        <w:t xml:space="preserve">, assim como as empresas gostam, mais sendo sincero com você isso te custará alguns anos de estudo, Não pense que será facil se tornar um programador full stack, mas é possivel e você é capaz disso acredite em você e estude muito para isso. </w:t>
      </w:r>
    </w:p>
    <w:p w14:paraId="6A633609" w14:textId="721341E7" w:rsidR="00D603CE" w:rsidRPr="004113A1" w:rsidRDefault="00D603CE" w:rsidP="004113A1">
      <w:r>
        <w:t xml:space="preserve">   Com isso encerramos essa aula por aqui, até a proxima aula!!!</w:t>
      </w:r>
    </w:p>
    <w:sectPr w:rsidR="00D603CE" w:rsidRPr="0041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E"/>
    <w:rsid w:val="00067F89"/>
    <w:rsid w:val="001F3AD5"/>
    <w:rsid w:val="0030630E"/>
    <w:rsid w:val="004113A1"/>
    <w:rsid w:val="0081552C"/>
    <w:rsid w:val="008F4CB7"/>
    <w:rsid w:val="00A63B0C"/>
    <w:rsid w:val="00D603CE"/>
    <w:rsid w:val="00DC3869"/>
    <w:rsid w:val="00E4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DA78"/>
  <w15:chartTrackingRefBased/>
  <w15:docId w15:val="{EDC77D11-95C5-49CB-8B53-E77E9764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2021-11-17T21:55:00Z</dcterms:created>
  <dcterms:modified xsi:type="dcterms:W3CDTF">2021-11-17T22:29:00Z</dcterms:modified>
</cp:coreProperties>
</file>