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AB87D" w14:textId="02D50A65" w:rsidR="00E3401E" w:rsidRDefault="00926FDD" w:rsidP="00926FDD">
      <w:pPr>
        <w:jc w:val="center"/>
        <w:rPr>
          <w:b/>
          <w:bCs/>
          <w:sz w:val="36"/>
          <w:szCs w:val="36"/>
        </w:rPr>
      </w:pPr>
      <w:r w:rsidRPr="00926FDD">
        <w:rPr>
          <w:b/>
          <w:bCs/>
          <w:sz w:val="36"/>
          <w:szCs w:val="36"/>
        </w:rPr>
        <w:t>Anatomia do tipo</w:t>
      </w:r>
    </w:p>
    <w:p w14:paraId="41FC8162" w14:textId="5F91BCF8" w:rsidR="00926FDD" w:rsidRDefault="00926FDD" w:rsidP="00926FDD">
      <w:r>
        <w:t>Seguindo as aulas de tipografia, hoje vamos falar sobre anatomia do tipo</w:t>
      </w:r>
      <w:r w:rsidR="006802AC">
        <w:t>, ou seja cada parte do corpo de cada letra.</w:t>
      </w:r>
    </w:p>
    <w:p w14:paraId="750B63DC" w14:textId="52C2AA9D" w:rsidR="006802AC" w:rsidRDefault="006802AC" w:rsidP="00926FDD">
      <w:r>
        <w:t xml:space="preserve">   Bom </w:t>
      </w:r>
      <w:r w:rsidR="0099320E">
        <w:t>vamos ao inicio da explicação sobre a anatomia do tipo, toda fonte quando está sendo criada as medidas de altura das letras minúsculas é feita a partir do tamanho da letra x minúsculo, e a das maiúsculas é feita a partir da sobra das letras b, g.</w:t>
      </w:r>
    </w:p>
    <w:p w14:paraId="111836A9" w14:textId="3735D7B5" w:rsidR="0099320E" w:rsidRDefault="00923CBF" w:rsidP="00926FDD">
      <w:r>
        <w:t xml:space="preserve">                          </w:t>
      </w:r>
      <w:r w:rsidR="006939D8">
        <w:rPr>
          <w:noProof/>
        </w:rPr>
        <w:drawing>
          <wp:inline distT="0" distB="0" distL="0" distR="0" wp14:anchorId="3E5B6319" wp14:editId="571AB8F1">
            <wp:extent cx="3465583" cy="120701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83" cy="1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3000" w14:textId="48F4551D" w:rsidR="0026067F" w:rsidRDefault="006939D8" w:rsidP="00926FDD">
      <w:r>
        <w:t xml:space="preserve">   Como no exemplo acima, cada letra possui uma medida, e a medida total é chamada de corpo</w:t>
      </w:r>
      <w:r w:rsidR="0026067F">
        <w:t>. Agora vamos ver a anatomia das letras.</w:t>
      </w:r>
    </w:p>
    <w:p w14:paraId="607223C8" w14:textId="6DC745DD" w:rsidR="0026067F" w:rsidRDefault="0026067F" w:rsidP="00926FDD">
      <w:r>
        <w:t xml:space="preserve">                         </w:t>
      </w:r>
      <w:r>
        <w:rPr>
          <w:noProof/>
        </w:rPr>
        <w:drawing>
          <wp:inline distT="0" distB="0" distL="0" distR="0" wp14:anchorId="21F338E2" wp14:editId="109BB857">
            <wp:extent cx="3575311" cy="1082042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311" cy="10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1D6F" w14:textId="1B05DF67" w:rsidR="009D3131" w:rsidRDefault="009D3131" w:rsidP="00926FDD"/>
    <w:p w14:paraId="4B582F1C" w14:textId="3B2604FD" w:rsidR="009D3131" w:rsidRDefault="009D3131" w:rsidP="00926FDD">
      <w:r>
        <w:t xml:space="preserve">                         </w:t>
      </w:r>
      <w:r>
        <w:rPr>
          <w:noProof/>
        </w:rPr>
        <w:drawing>
          <wp:inline distT="0" distB="0" distL="0" distR="0" wp14:anchorId="39EA6A04" wp14:editId="752A1EAE">
            <wp:extent cx="3645415" cy="9814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15" cy="9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4011" w14:textId="54EB2E12" w:rsidR="009D3131" w:rsidRDefault="009D3131" w:rsidP="00926FDD">
      <w:r>
        <w:t xml:space="preserve">   Cada letra é chamada de “Glifo”, quando reunimos esses glifos em uma familia de glifos chamamos isso de </w:t>
      </w:r>
      <w:r w:rsidR="008B1CEB">
        <w:t>“F</w:t>
      </w:r>
      <w:r>
        <w:t>onte</w:t>
      </w:r>
      <w:r w:rsidR="008B1CEB">
        <w:t>”.</w:t>
      </w:r>
    </w:p>
    <w:p w14:paraId="10B119E8" w14:textId="6928A10D" w:rsidR="00923CBF" w:rsidRPr="00926FDD" w:rsidRDefault="00923CBF" w:rsidP="00926FDD"/>
    <w:sectPr w:rsidR="00923CBF" w:rsidRPr="00926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A5"/>
    <w:rsid w:val="00067F89"/>
    <w:rsid w:val="0026067F"/>
    <w:rsid w:val="006802AC"/>
    <w:rsid w:val="006939D8"/>
    <w:rsid w:val="008B1CEB"/>
    <w:rsid w:val="00923CBF"/>
    <w:rsid w:val="00926FDD"/>
    <w:rsid w:val="00946CA5"/>
    <w:rsid w:val="0099320E"/>
    <w:rsid w:val="009D3131"/>
    <w:rsid w:val="00A63B0C"/>
    <w:rsid w:val="00DC3869"/>
    <w:rsid w:val="00E6359D"/>
    <w:rsid w:val="00E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BE1B"/>
  <w15:chartTrackingRefBased/>
  <w15:docId w15:val="{002C7F42-DFE0-4E18-A69C-04674D2D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2021-11-27T00:50:00Z</dcterms:created>
  <dcterms:modified xsi:type="dcterms:W3CDTF">2021-11-27T13:04:00Z</dcterms:modified>
</cp:coreProperties>
</file>