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930A" w14:textId="77777777" w:rsidR="00DF6681" w:rsidRDefault="00DF6681" w:rsidP="00DF66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Alinhamento de textos com CSS</w:t>
      </w:r>
    </w:p>
    <w:p w14:paraId="6C5B7589" w14:textId="56F09D2F" w:rsidR="003E50BA" w:rsidRDefault="0036324C" w:rsidP="00DF6681">
      <w:r>
        <w:t>Para fazer alinhamento de texto basta usar o parametro text-allign, onde possuem tres valores, left</w:t>
      </w:r>
      <w:r w:rsidR="003E50BA">
        <w:t xml:space="preserve"> (Esquerda)</w:t>
      </w:r>
      <w:r>
        <w:t>, right</w:t>
      </w:r>
      <w:r w:rsidR="003E50BA">
        <w:t>(direita)</w:t>
      </w:r>
      <w:r>
        <w:t>, justify</w:t>
      </w:r>
      <w:r w:rsidR="003E50BA">
        <w:t>(os dois cantos).</w:t>
      </w:r>
    </w:p>
    <w:p w14:paraId="67CAE72B" w14:textId="5180407D" w:rsidR="003E50BA" w:rsidRDefault="003E50BA" w:rsidP="00DF6681">
      <w:r>
        <w:t>E para o paragrafo usamos o parametro text-indent.</w:t>
      </w:r>
    </w:p>
    <w:p w14:paraId="7AE8FF72" w14:textId="4916021A" w:rsidR="00E3401E" w:rsidRPr="00DF6681" w:rsidRDefault="00DF6681" w:rsidP="00DF66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sectPr w:rsidR="00E3401E" w:rsidRPr="00D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BE"/>
    <w:rsid w:val="00067F89"/>
    <w:rsid w:val="0036324C"/>
    <w:rsid w:val="003E50BA"/>
    <w:rsid w:val="009C32BE"/>
    <w:rsid w:val="00A63B0C"/>
    <w:rsid w:val="00DC3869"/>
    <w:rsid w:val="00D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946C"/>
  <w15:chartTrackingRefBased/>
  <w15:docId w15:val="{D7A0D0C3-C296-4507-A16A-34964383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2021-11-29T14:53:00Z</dcterms:created>
  <dcterms:modified xsi:type="dcterms:W3CDTF">2021-11-29T15:07:00Z</dcterms:modified>
</cp:coreProperties>
</file>