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B88D" w14:textId="6FFEA500" w:rsidR="00E3401E" w:rsidRDefault="00952CB7" w:rsidP="00952CB7">
      <w:pPr>
        <w:jc w:val="center"/>
        <w:rPr>
          <w:b/>
          <w:bCs/>
          <w:sz w:val="36"/>
          <w:szCs w:val="36"/>
        </w:rPr>
      </w:pPr>
      <w:r>
        <w:rPr>
          <w:b/>
          <w:bCs/>
          <w:sz w:val="36"/>
          <w:szCs w:val="36"/>
        </w:rPr>
        <w:t>Usando o id com CSS</w:t>
      </w:r>
    </w:p>
    <w:p w14:paraId="1AD14732" w14:textId="21E83256" w:rsidR="00476D99" w:rsidRDefault="00476D99" w:rsidP="00952CB7">
      <w:r>
        <w:t xml:space="preserve">   Existirão momentos em que eu precisarei, isolar um conteudo para uma estilização  propria. Então eu terei que usar os ID´s, e também as Classes (class).</w:t>
      </w:r>
    </w:p>
    <w:p w14:paraId="63DFD373" w14:textId="51FF85A4" w:rsidR="00476D99" w:rsidRDefault="00476D99" w:rsidP="00952CB7">
      <w:r>
        <w:t xml:space="preserve">   Elas me permitirão isolar por exemplo um h1, dentre todos os que tem no site para dar uma cor unica, ou uma fonte diferente, ou até em casos mais avançados, usar o JavaScript.</w:t>
      </w:r>
    </w:p>
    <w:p w14:paraId="52B6B99F" w14:textId="27F6AFF1" w:rsidR="00476D99" w:rsidRDefault="00476D99" w:rsidP="00952CB7">
      <w:r>
        <w:t>&lt;h1 id=”txt1”&gt; Esse é um texto isolado para estilização única.&lt;/h1&gt;</w:t>
      </w:r>
    </w:p>
    <w:p w14:paraId="3DC88658" w14:textId="3D56A099" w:rsidR="00476D99" w:rsidRDefault="00476D99" w:rsidP="00952CB7">
      <w:r>
        <w:t xml:space="preserve">   Os id´s e as classes possuem um simbolo para o arquivo css:</w:t>
      </w:r>
    </w:p>
    <w:p w14:paraId="4A83896D" w14:textId="5F820A48" w:rsidR="00FC13D7" w:rsidRDefault="00FC13D7" w:rsidP="00952CB7">
      <w:r>
        <w:t>Em HTML é id = em CSS é “#”</w:t>
      </w:r>
    </w:p>
    <w:p w14:paraId="6F173739" w14:textId="7663B19F" w:rsidR="00FC13D7" w:rsidRDefault="00FC13D7" w:rsidP="00952CB7">
      <w:r>
        <w:t>Em HTML é class = em CSS é “.”</w:t>
      </w:r>
    </w:p>
    <w:p w14:paraId="69A20CE2" w14:textId="5EAE66E7" w:rsidR="00175E00" w:rsidRDefault="00175E00" w:rsidP="00952CB7">
      <w:r>
        <w:t>Preciso lembrar que não posso colocar dois id´s no mesmo documento html, já class eu posso.</w:t>
      </w:r>
    </w:p>
    <w:p w14:paraId="63AEA141" w14:textId="61D1A071" w:rsidR="00175E00" w:rsidRPr="00952CB7" w:rsidRDefault="00175E00" w:rsidP="00952CB7">
      <w:r>
        <w:t>Outra coisa é que existe a possibilidade de colocar</w:t>
      </w:r>
      <w:r w:rsidR="00421044">
        <w:t>, um id e uma class em um mesmo elemento. Mas junto com isso vem a hierarquia que diz que o ultimo é o que vai sobrepor tudo, ou seja o ultimo identificador será o que as suas configurações serão adicionadas ao elemento.</w:t>
      </w:r>
    </w:p>
    <w:sectPr w:rsidR="00175E00" w:rsidRPr="00952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8C"/>
    <w:rsid w:val="00067F89"/>
    <w:rsid w:val="00175E00"/>
    <w:rsid w:val="00421044"/>
    <w:rsid w:val="00476D99"/>
    <w:rsid w:val="0057798C"/>
    <w:rsid w:val="00952CB7"/>
    <w:rsid w:val="00A63B0C"/>
    <w:rsid w:val="00DC3869"/>
    <w:rsid w:val="00FC1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1DC"/>
  <w15:chartTrackingRefBased/>
  <w15:docId w15:val="{0015335F-B44B-4B87-B4EB-3C74A92D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142</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3</cp:revision>
  <dcterms:created xsi:type="dcterms:W3CDTF">2021-11-29T15:13:00Z</dcterms:created>
  <dcterms:modified xsi:type="dcterms:W3CDTF">2021-11-29T19:57:00Z</dcterms:modified>
</cp:coreProperties>
</file>