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FF0E" w14:textId="7D610795" w:rsidR="00E3401E" w:rsidRDefault="00306609" w:rsidP="00306609">
      <w:pPr>
        <w:jc w:val="center"/>
        <w:rPr>
          <w:b/>
          <w:bCs/>
          <w:sz w:val="36"/>
          <w:szCs w:val="36"/>
        </w:rPr>
      </w:pPr>
      <w:r w:rsidRPr="00306609">
        <w:rPr>
          <w:b/>
          <w:bCs/>
          <w:sz w:val="36"/>
          <w:szCs w:val="36"/>
        </w:rPr>
        <w:t>Tornando um video responsivel</w:t>
      </w:r>
    </w:p>
    <w:p w14:paraId="0E6CDD16" w14:textId="2B2FE89E" w:rsidR="00306609" w:rsidRDefault="00306609" w:rsidP="00306609">
      <w:r>
        <w:t>Quando incorporo um video no Youtube, ele vem com umas configurações padrões que não são muito boas para colocarmos no site, para isso precisamos fazer algumas coisas:</w:t>
      </w:r>
    </w:p>
    <w:p w14:paraId="7AAD2BD6" w14:textId="76838DBA" w:rsidR="008E335D" w:rsidRDefault="00306609" w:rsidP="00306609">
      <w:r>
        <w:t>Primeiro precisamos envelopar (Ctrl+Shift+p) nosso iframe dentro de uma Div, e dar uma classe video pra ela</w:t>
      </w:r>
      <w:r w:rsidR="008E335D">
        <w:t>. Nas CSS vamos criar um seletor com o nome da classe que criei no caso video e dentro configurar a cor de fundo  e espaçamento como margin e padding.</w:t>
      </w:r>
    </w:p>
    <w:p w14:paraId="615611C0" w14:textId="0A528AFA" w:rsidR="00A333D2" w:rsidRDefault="00A333D2" w:rsidP="00306609">
      <w:r>
        <w:t xml:space="preserve">   Depois vou usar uma gambiarra pra alterar as configurações do iframe, vou usar o “div.video &gt; iframe”, para definir o posicionamento do video, usando o parametro position eu consigo alterar o posicionamento desse iframe. Com position: relative dentro da div.video que é a div do fundo do video, e </w:t>
      </w:r>
      <w:r w:rsidR="00BD7792">
        <w:t>position: absolute dentro da div.video &gt; iframe eu ja vou conseguir usar os parametros top e left que vão movimentar o iframe para cima e para a esquerda conseguindo assim centralizar o iframe</w:t>
      </w:r>
    </w:p>
    <w:p w14:paraId="21CE0127" w14:textId="77777777" w:rsidR="00A333D2" w:rsidRPr="00306609" w:rsidRDefault="00A333D2" w:rsidP="00306609"/>
    <w:sectPr w:rsidR="00A333D2" w:rsidRPr="00306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CF"/>
    <w:rsid w:val="00067F89"/>
    <w:rsid w:val="00306609"/>
    <w:rsid w:val="003F27CF"/>
    <w:rsid w:val="008E335D"/>
    <w:rsid w:val="00A333D2"/>
    <w:rsid w:val="00A63B0C"/>
    <w:rsid w:val="00B1085F"/>
    <w:rsid w:val="00BD7792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5E69"/>
  <w15:chartTrackingRefBased/>
  <w15:docId w15:val="{38D3E7DE-4E89-4FCE-9DC6-4135913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3</cp:revision>
  <dcterms:created xsi:type="dcterms:W3CDTF">2021-12-10T23:54:00Z</dcterms:created>
  <dcterms:modified xsi:type="dcterms:W3CDTF">2021-12-11T18:38:00Z</dcterms:modified>
</cp:coreProperties>
</file>