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A09A" w14:textId="1CB48FA8" w:rsidR="00E3401E" w:rsidRDefault="006F55D3" w:rsidP="006F55D3">
      <w:pPr>
        <w:jc w:val="center"/>
        <w:rPr>
          <w:b/>
          <w:bCs/>
          <w:sz w:val="36"/>
          <w:szCs w:val="36"/>
        </w:rPr>
      </w:pPr>
      <w:r w:rsidRPr="006F55D3">
        <w:rPr>
          <w:b/>
          <w:bCs/>
          <w:sz w:val="36"/>
          <w:szCs w:val="36"/>
        </w:rPr>
        <w:t>Hierarquia de titulos</w:t>
      </w:r>
    </w:p>
    <w:p w14:paraId="55F7DEE5" w14:textId="0BB672CD" w:rsidR="006F55D3" w:rsidRDefault="006F55D3" w:rsidP="006F55D3">
      <w:r>
        <w:t>Nesta aula aprenderemos mais sobre a “Hierarquia de titulos”, mas o que significa isso?</w:t>
      </w:r>
    </w:p>
    <w:p w14:paraId="715ED6EB" w14:textId="3C947F75" w:rsidR="006F55D3" w:rsidRDefault="006F55D3" w:rsidP="006F55D3">
      <w:r>
        <w:t>Hierarquia de titulos é basicamente a ordem das escritas do site, por exemplo uma materia em um site jornalistico, eles precisam seguir uma ordem certa para facilitar a leitura da pessoa que consumirá esse conteudo.</w:t>
      </w:r>
    </w:p>
    <w:p w14:paraId="69139EF9" w14:textId="77777777" w:rsidR="000C6EEA" w:rsidRDefault="006F55D3" w:rsidP="006F55D3">
      <w:r>
        <w:t xml:space="preserve">   Por exemplo uma ordem padrão seria Titulo, sub-titulo, </w:t>
      </w:r>
      <w:r w:rsidR="000C6EEA">
        <w:t>assuntos, claro que são mais niveis de hierarquias, mas esse é um exemplo basico para facilitar a compreensão do que seria a Hierarquia de titulos.</w:t>
      </w:r>
    </w:p>
    <w:p w14:paraId="37CE3B1A" w14:textId="7AA17AC2" w:rsidR="00113E5E" w:rsidRDefault="00113E5E" w:rsidP="006F55D3">
      <w:r>
        <w:t>H1: usado para titulos</w:t>
      </w:r>
    </w:p>
    <w:p w14:paraId="6446E85B" w14:textId="4BC95DC5" w:rsidR="00113E5E" w:rsidRDefault="00113E5E" w:rsidP="006F55D3">
      <w:r>
        <w:t>H2: Usado para Sub-Titulos</w:t>
      </w:r>
    </w:p>
    <w:p w14:paraId="1AE258F8" w14:textId="767734BA" w:rsidR="00113E5E" w:rsidRDefault="00113E5E" w:rsidP="006F55D3">
      <w:r>
        <w:t xml:space="preserve">H3: Usado para </w:t>
      </w:r>
      <w:r w:rsidR="007A2D86">
        <w:t>subtitulo do sub-titulo</w:t>
      </w:r>
    </w:p>
    <w:p w14:paraId="48E19044" w14:textId="0E1547F6" w:rsidR="00113E5E" w:rsidRDefault="00113E5E" w:rsidP="006F55D3">
      <w:r>
        <w:t>H4: nivel 4</w:t>
      </w:r>
    </w:p>
    <w:p w14:paraId="743B1559" w14:textId="25626B18" w:rsidR="00113E5E" w:rsidRDefault="00113E5E" w:rsidP="006F55D3">
      <w:r>
        <w:t>H5: nivel 5</w:t>
      </w:r>
    </w:p>
    <w:p w14:paraId="27EA8A5D" w14:textId="4174B10A" w:rsidR="006F55D3" w:rsidRDefault="00113E5E" w:rsidP="006F55D3">
      <w:r>
        <w:t>H6: Nivel 6</w:t>
      </w:r>
    </w:p>
    <w:p w14:paraId="34B89ED5" w14:textId="26C09FF2" w:rsidR="00113E5E" w:rsidRDefault="00113E5E" w:rsidP="006F55D3">
      <w:r>
        <w:t xml:space="preserve">   Não coloquei a função dos niveis 4,5,6, pois são niveis menores e tambem tem função parecidas com os niveis anteriores só que em menor escala, mas o que compreendemos é que quanto maior o numero menor será a letra do texto.</w:t>
      </w:r>
    </w:p>
    <w:p w14:paraId="46C4D18B" w14:textId="352BCE36" w:rsidR="00113E5E" w:rsidRPr="006F55D3" w:rsidRDefault="00113E5E" w:rsidP="006F55D3">
      <w:r>
        <w:t xml:space="preserve">   </w:t>
      </w:r>
    </w:p>
    <w:sectPr w:rsidR="00113E5E" w:rsidRPr="006F5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5E"/>
    <w:rsid w:val="0002445E"/>
    <w:rsid w:val="00067F89"/>
    <w:rsid w:val="000C6EEA"/>
    <w:rsid w:val="00113E5E"/>
    <w:rsid w:val="006F55D3"/>
    <w:rsid w:val="007A2D86"/>
    <w:rsid w:val="00A63B0C"/>
    <w:rsid w:val="00DC3869"/>
    <w:rsid w:val="00F2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96FD"/>
  <w15:chartTrackingRefBased/>
  <w15:docId w15:val="{ADDB6AE3-3EC3-4BE0-AA95-D0FA7776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2021-11-19T22:44:00Z</dcterms:created>
  <dcterms:modified xsi:type="dcterms:W3CDTF">2021-11-20T02:23:00Z</dcterms:modified>
</cp:coreProperties>
</file>