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3E4A" w14:textId="6C461E13" w:rsidR="00E3401E" w:rsidRDefault="00DD3F0E" w:rsidP="00DD3F0E">
      <w:pPr>
        <w:jc w:val="center"/>
        <w:rPr>
          <w:b/>
          <w:bCs/>
          <w:sz w:val="36"/>
          <w:szCs w:val="36"/>
        </w:rPr>
      </w:pPr>
      <w:r w:rsidRPr="00DD3F0E">
        <w:rPr>
          <w:b/>
          <w:bCs/>
          <w:sz w:val="36"/>
          <w:szCs w:val="36"/>
        </w:rPr>
        <w:t>Formatações adicionais em Html</w:t>
      </w:r>
    </w:p>
    <w:p w14:paraId="58FCA10F" w14:textId="77B90572" w:rsidR="00DD3F0E" w:rsidRDefault="00DD3F0E" w:rsidP="00DD3F0E">
      <w:r>
        <w:t xml:space="preserve">Aqui nós continuamos o conteudo sobre tipos de formatação de texto, aqui vai mais alguns exemplos </w:t>
      </w:r>
    </w:p>
    <w:p w14:paraId="1012CF64" w14:textId="22706908" w:rsidR="00DD3F0E" w:rsidRDefault="00DD3F0E" w:rsidP="00DD3F0E">
      <w:r>
        <w:t>Mark: tag para marcar trechos importantes do texto, e podemos adicionar alguns parametros dentro da tag como cor de fundo com style=”background-colo</w:t>
      </w:r>
      <w:r w:rsidR="000E031B">
        <w:t>r: “blue”;”, mas lembrando sempre que essas funções devem ser atribuidas as Css.</w:t>
      </w:r>
    </w:p>
    <w:p w14:paraId="4D7A1113" w14:textId="14CD9282" w:rsidR="000E031B" w:rsidRDefault="000E031B" w:rsidP="00DD3F0E">
      <w:r>
        <w:t>Small: para adicionar um texto pequeno.</w:t>
      </w:r>
    </w:p>
    <w:p w14:paraId="2D7A303D" w14:textId="4C2C0791" w:rsidR="000E031B" w:rsidRDefault="000E031B" w:rsidP="00DD3F0E">
      <w:r>
        <w:t>Del: para inserir um texto excluido, que deve ser lido mas não considerado</w:t>
      </w:r>
      <w:r w:rsidR="002C5CC6">
        <w:t>.</w:t>
      </w:r>
    </w:p>
    <w:p w14:paraId="502B2FB3" w14:textId="132EF47B" w:rsidR="002C5CC6" w:rsidRDefault="002C5CC6" w:rsidP="00DD3F0E">
      <w:r>
        <w:t>Ins: texto inserido ou sublinhado .</w:t>
      </w:r>
    </w:p>
    <w:p w14:paraId="0B65D00E" w14:textId="62543CD5" w:rsidR="002C5CC6" w:rsidRDefault="002C5CC6" w:rsidP="00DD3F0E">
      <w:r>
        <w:t>Sup: para texto sobrescritos, por exemplo no X ao quadradro onde o dois fica pequeno e acima do X = X²</w:t>
      </w:r>
    </w:p>
    <w:p w14:paraId="54AEB256" w14:textId="7979BE54" w:rsidR="002C5CC6" w:rsidRDefault="002C5CC6" w:rsidP="00DD3F0E">
      <w:pPr>
        <w:rPr>
          <w:color w:val="000000"/>
          <w:sz w:val="27"/>
          <w:szCs w:val="27"/>
        </w:rPr>
      </w:pPr>
      <w:r>
        <w:t xml:space="preserve">Sub: Texto subscrito, texto que vão embaixo e também menor, exemplo H20 = </w:t>
      </w:r>
      <w:r>
        <w:rPr>
          <w:color w:val="000000"/>
          <w:sz w:val="27"/>
          <w:szCs w:val="27"/>
        </w:rPr>
        <w:t>h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>0</w:t>
      </w:r>
    </w:p>
    <w:p w14:paraId="4E879500" w14:textId="04E203C3" w:rsidR="002C5CC6" w:rsidRPr="002C5CC6" w:rsidRDefault="002C5CC6" w:rsidP="00DD3F0E">
      <w:r>
        <w:rPr>
          <w:color w:val="000000"/>
          <w:sz w:val="27"/>
          <w:szCs w:val="27"/>
        </w:rPr>
        <w:t xml:space="preserve">   </w:t>
      </w:r>
      <w:r w:rsidRPr="002C5CC6">
        <w:rPr>
          <w:color w:val="000000"/>
        </w:rPr>
        <w:t xml:space="preserve">Esses são </w:t>
      </w:r>
      <w:r>
        <w:rPr>
          <w:color w:val="000000"/>
        </w:rPr>
        <w:t>poucos exemplos mas ja servem para termos uma noção das varias formas de formatação de texto que temos dentro da Html</w:t>
      </w:r>
      <w:r w:rsidR="004B2971">
        <w:rPr>
          <w:color w:val="000000"/>
        </w:rPr>
        <w:t>.</w:t>
      </w:r>
    </w:p>
    <w:sectPr w:rsidR="002C5CC6" w:rsidRPr="002C5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1B"/>
    <w:rsid w:val="00067F89"/>
    <w:rsid w:val="000E031B"/>
    <w:rsid w:val="002C5CC6"/>
    <w:rsid w:val="004B2971"/>
    <w:rsid w:val="007E101B"/>
    <w:rsid w:val="00A63B0C"/>
    <w:rsid w:val="00DC3869"/>
    <w:rsid w:val="00DD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6EA7"/>
  <w15:chartTrackingRefBased/>
  <w15:docId w15:val="{EBD227B3-F680-4867-B6CD-2C0F1583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2021-11-20T20:31:00Z</dcterms:created>
  <dcterms:modified xsi:type="dcterms:W3CDTF">2021-11-20T21:13:00Z</dcterms:modified>
</cp:coreProperties>
</file>