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2E3C" w14:textId="370D1B75" w:rsidR="00E3401E" w:rsidRDefault="000241C0" w:rsidP="000241C0">
      <w:pPr>
        <w:jc w:val="center"/>
        <w:rPr>
          <w:b/>
          <w:bCs/>
          <w:sz w:val="36"/>
          <w:szCs w:val="36"/>
        </w:rPr>
      </w:pPr>
      <w:r w:rsidRPr="000241C0">
        <w:rPr>
          <w:b/>
          <w:bCs/>
          <w:sz w:val="36"/>
          <w:szCs w:val="36"/>
        </w:rPr>
        <w:t>Citações e códigos</w:t>
      </w:r>
    </w:p>
    <w:p w14:paraId="0CE32B94" w14:textId="41DACB52" w:rsidR="000241C0" w:rsidRDefault="000241C0" w:rsidP="000241C0">
      <w:r>
        <w:t>Nessa aula aprenderemos um pouco mais sobre citações e sobre codigos em html5</w:t>
      </w:r>
      <w:r w:rsidR="00B940C4">
        <w:t>.</w:t>
      </w:r>
    </w:p>
    <w:p w14:paraId="01B6E34E" w14:textId="294A2B00" w:rsidR="00B940C4" w:rsidRDefault="00B940C4" w:rsidP="000241C0">
      <w:r>
        <w:t xml:space="preserve">   Existira uma situação em que precisaremos escrever codigos de outra linguagem dentro da Html como demonstração dentro de um site, mas como fazemos isso?</w:t>
      </w:r>
    </w:p>
    <w:p w14:paraId="1D605819" w14:textId="0134C9F9" w:rsidR="00B940C4" w:rsidRDefault="00B940C4" w:rsidP="000241C0">
      <w:r>
        <w:t xml:space="preserve">   Existe uma tag muito usada quando o intuito é escrever codigos dentro de um documento Html, que é o &lt;code&gt;, ele vai entender que você que dar aquele codigo-exemplo uma formatação de</w:t>
      </w:r>
      <w:r w:rsidR="00525396">
        <w:t xml:space="preserve"> fonte de</w:t>
      </w:r>
      <w:r>
        <w:t xml:space="preserve"> codigo , vai organizar </w:t>
      </w:r>
      <w:r w:rsidR="00525396">
        <w:t>letra por letra</w:t>
      </w:r>
      <w:r>
        <w:t xml:space="preserve"> d</w:t>
      </w:r>
      <w:r w:rsidR="00525396">
        <w:t>o</w:t>
      </w:r>
      <w:r>
        <w:t xml:space="preserve"> texto no site com</w:t>
      </w:r>
      <w:r w:rsidR="00525396">
        <w:t xml:space="preserve"> menos espaçamentos irregulares.</w:t>
      </w:r>
    </w:p>
    <w:p w14:paraId="6134F8BF" w14:textId="1A3F15FC" w:rsidR="00525396" w:rsidRDefault="00525396" w:rsidP="000241C0">
      <w:r>
        <w:t xml:space="preserve">   Mas ainda precisaremos dar a cara de codigo a esse texto, para isso usaremos a tag &lt;pre&gt;, ela organizará as quebras de linha, espaços para dar a cara de codigo</w:t>
      </w:r>
    </w:p>
    <w:p w14:paraId="6299D104" w14:textId="7240CD66" w:rsidR="00B940C4" w:rsidRDefault="00B940C4" w:rsidP="000241C0">
      <w:r>
        <w:t>O codigo foi digitado no vscode assim:</w:t>
      </w:r>
    </w:p>
    <w:p w14:paraId="5F6229BE" w14:textId="77777777" w:rsidR="00CF01B3" w:rsidRPr="00CF01B3" w:rsidRDefault="00B940C4" w:rsidP="00CF01B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t xml:space="preserve">       </w:t>
      </w:r>
      <w:r w:rsidR="00CF01B3" w:rsidRPr="00CF01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num = int(input('Digite um numero'))</w:t>
      </w:r>
    </w:p>
    <w:p w14:paraId="53E83B9C" w14:textId="77777777" w:rsidR="00CF01B3" w:rsidRPr="00CF01B3" w:rsidRDefault="00CF01B3" w:rsidP="00CF01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F01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 num % 2 == 0:</w:t>
      </w:r>
    </w:p>
    <w:p w14:paraId="0F43BB7F" w14:textId="77777777" w:rsidR="00CF01B3" w:rsidRPr="00CF01B3" w:rsidRDefault="00CF01B3" w:rsidP="00CF01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F01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print(f'O numero {num} é impar')</w:t>
      </w:r>
    </w:p>
    <w:p w14:paraId="347CB939" w14:textId="77777777" w:rsidR="00CF01B3" w:rsidRPr="00CF01B3" w:rsidRDefault="00CF01B3" w:rsidP="00CF01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F01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print('Fim do programa')</w:t>
      </w:r>
    </w:p>
    <w:p w14:paraId="406F5035" w14:textId="4EBDC20C" w:rsidR="00CF01B3" w:rsidRDefault="00CF01B3" w:rsidP="000241C0">
      <w:r>
        <w:t xml:space="preserve">   Mas o site vai entender  a escrita assim:</w:t>
      </w:r>
    </w:p>
    <w:p w14:paraId="60CA3208" w14:textId="5D6CB061" w:rsidR="00CF01B3" w:rsidRDefault="00CF01B3" w:rsidP="000241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 = int(input('Digite um numero')) if num % 2 == 0: print(f'O numero {num} é impar') print('Fim do programa')</w:t>
      </w:r>
      <w:r>
        <w:rPr>
          <w:color w:val="000000"/>
          <w:sz w:val="27"/>
          <w:szCs w:val="27"/>
        </w:rPr>
        <w:t>.</w:t>
      </w:r>
    </w:p>
    <w:p w14:paraId="2DB76EBA" w14:textId="225BEED1" w:rsidR="00CF01B3" w:rsidRDefault="00CF01B3" w:rsidP="000241C0">
      <w:pPr>
        <w:rPr>
          <w:color w:val="000000"/>
        </w:rPr>
      </w:pPr>
      <w:r>
        <w:rPr>
          <w:color w:val="000000"/>
          <w:sz w:val="27"/>
          <w:szCs w:val="27"/>
        </w:rPr>
        <w:t xml:space="preserve">   </w:t>
      </w:r>
      <w:r>
        <w:rPr>
          <w:color w:val="000000"/>
        </w:rPr>
        <w:t xml:space="preserve">Para que no site a escrita fique com a fonte de codigo </w:t>
      </w:r>
      <w:r w:rsidR="009669F1">
        <w:rPr>
          <w:color w:val="000000"/>
        </w:rPr>
        <w:t>e no formato de codigo, precisamos utilizar a tag &lt;pre&gt;, que basicamente formata o codigo na estrutura que foi montada no editor de codigo.</w:t>
      </w:r>
    </w:p>
    <w:p w14:paraId="3BE58897" w14:textId="45651F7A" w:rsidR="009669F1" w:rsidRDefault="009669F1" w:rsidP="000241C0">
      <w:pPr>
        <w:rPr>
          <w:color w:val="000000"/>
        </w:rPr>
      </w:pPr>
      <w:r>
        <w:rPr>
          <w:color w:val="000000"/>
        </w:rPr>
        <w:t>Toda a linha ficara assim:</w:t>
      </w:r>
    </w:p>
    <w:p w14:paraId="247260DE" w14:textId="77777777" w:rsidR="009669F1" w:rsidRDefault="009669F1" w:rsidP="000241C0">
      <w:pPr>
        <w:rPr>
          <w:color w:val="000000"/>
        </w:rPr>
      </w:pPr>
      <w:r>
        <w:rPr>
          <w:color w:val="000000"/>
        </w:rPr>
        <w:t xml:space="preserve">    &lt;pre&gt;</w:t>
      </w:r>
    </w:p>
    <w:p w14:paraId="60DDF45F" w14:textId="77777777" w:rsidR="009669F1" w:rsidRDefault="009669F1" w:rsidP="000241C0">
      <w:pPr>
        <w:rPr>
          <w:color w:val="000000"/>
        </w:rPr>
      </w:pPr>
      <w:r>
        <w:rPr>
          <w:color w:val="000000"/>
        </w:rPr>
        <w:t xml:space="preserve">              &lt;code&gt;</w:t>
      </w:r>
    </w:p>
    <w:p w14:paraId="65868BCF" w14:textId="77777777" w:rsidR="009669F1" w:rsidRDefault="009669F1" w:rsidP="000241C0">
      <w:pPr>
        <w:rPr>
          <w:color w:val="000000"/>
        </w:rPr>
      </w:pPr>
      <w:r>
        <w:rPr>
          <w:color w:val="000000"/>
        </w:rPr>
        <w:t xml:space="preserve">                         num = int(input(‘Digite um numero’))</w:t>
      </w:r>
    </w:p>
    <w:p w14:paraId="574DBF4D" w14:textId="77777777" w:rsidR="009669F1" w:rsidRDefault="009669F1" w:rsidP="000241C0">
      <w:pPr>
        <w:rPr>
          <w:color w:val="000000"/>
        </w:rPr>
      </w:pPr>
      <w:r>
        <w:rPr>
          <w:color w:val="000000"/>
        </w:rPr>
        <w:t xml:space="preserve">                     if num %2 == 0:</w:t>
      </w:r>
    </w:p>
    <w:p w14:paraId="3CEECFB9" w14:textId="77777777" w:rsidR="009669F1" w:rsidRDefault="009669F1" w:rsidP="000241C0">
      <w:pPr>
        <w:rPr>
          <w:color w:val="000000"/>
        </w:rPr>
      </w:pPr>
      <w:r>
        <w:rPr>
          <w:color w:val="000000"/>
        </w:rPr>
        <w:t xml:space="preserve">                                   print(f’O numero {num} é impar’)</w:t>
      </w:r>
    </w:p>
    <w:p w14:paraId="54695440" w14:textId="729D2C59" w:rsidR="009669F1" w:rsidRDefault="009669F1" w:rsidP="000241C0">
      <w:pPr>
        <w:rPr>
          <w:color w:val="000000"/>
        </w:rPr>
      </w:pPr>
      <w:r>
        <w:rPr>
          <w:color w:val="000000"/>
        </w:rPr>
        <w:t xml:space="preserve">                                   print(‘Fim do programa’) </w:t>
      </w:r>
    </w:p>
    <w:p w14:paraId="006105D7" w14:textId="4F50777C" w:rsidR="009669F1" w:rsidRDefault="009669F1" w:rsidP="000241C0">
      <w:pPr>
        <w:rPr>
          <w:color w:val="000000"/>
        </w:rPr>
      </w:pPr>
      <w:r>
        <w:rPr>
          <w:color w:val="000000"/>
        </w:rPr>
        <w:t xml:space="preserve">             &lt;/code&gt;</w:t>
      </w:r>
    </w:p>
    <w:p w14:paraId="537577E4" w14:textId="52FAF39F" w:rsidR="009669F1" w:rsidRDefault="009669F1" w:rsidP="000241C0">
      <w:pPr>
        <w:rPr>
          <w:color w:val="000000"/>
        </w:rPr>
      </w:pPr>
      <w:r>
        <w:rPr>
          <w:color w:val="000000"/>
        </w:rPr>
        <w:t>&lt;/pre&gt;</w:t>
      </w:r>
    </w:p>
    <w:p w14:paraId="7736DB46" w14:textId="67E0A4A0" w:rsidR="00CF01B3" w:rsidRDefault="009F167D" w:rsidP="000241C0">
      <w:r>
        <w:t xml:space="preserve">Um comando importante que nos ajudará na praticidade de montar codigos mais rapido, é o Crtl+Shift+P, ele ajuda a envelopar um linha de codigo, por exemplo se preciso acionar uma tag de negrito que esqueci de colocar antes eu pressiono crtl+shift+p pesquiso “abbr”, dou enter e digito a tag que desejo colocar que no caso do exemplo é </w:t>
      </w:r>
      <w:r w:rsidRPr="009F167D">
        <w:rPr>
          <w:b/>
          <w:bCs/>
        </w:rPr>
        <w:t>Strong</w:t>
      </w:r>
      <w:r>
        <w:rPr>
          <w:b/>
          <w:bCs/>
        </w:rPr>
        <w:t xml:space="preserve">, </w:t>
      </w:r>
      <w:r>
        <w:t xml:space="preserve">ele automaticamente envelopa a linha selecionada </w:t>
      </w:r>
      <w:r w:rsidR="005163C5">
        <w:t>e bota as tags.</w:t>
      </w:r>
    </w:p>
    <w:p w14:paraId="301880C4" w14:textId="74D221CA" w:rsidR="005163C5" w:rsidRDefault="005163C5" w:rsidP="000241C0">
      <w:r>
        <w:lastRenderedPageBreak/>
        <w:t xml:space="preserve">Exemplo </w:t>
      </w:r>
    </w:p>
    <w:p w14:paraId="3C6738EC" w14:textId="47E37000" w:rsidR="005163C5" w:rsidRDefault="005163C5" w:rsidP="000241C0">
      <w:r>
        <w:t>ANTES: Olá, mundo!</w:t>
      </w:r>
    </w:p>
    <w:p w14:paraId="52196611" w14:textId="3DEA17B6" w:rsidR="005163C5" w:rsidRDefault="005163C5" w:rsidP="000241C0">
      <w:r>
        <w:t>DEPOIS: &lt;strong&gt;Olá, mundo&lt;/strong&gt;</w:t>
      </w:r>
    </w:p>
    <w:p w14:paraId="1FA47E77" w14:textId="77777777" w:rsidR="005163C5" w:rsidRDefault="005163C5" w:rsidP="000241C0">
      <w:r>
        <w:t xml:space="preserve">   O proximo passo é ver como funcionam as citações, elas são usadas quando queremos adicionar a fala de alguem que é um exemplo no que estamos falando no site.</w:t>
      </w:r>
    </w:p>
    <w:p w14:paraId="56A3BDDC" w14:textId="77777777" w:rsidR="0020293E" w:rsidRDefault="005163C5" w:rsidP="000241C0">
      <w:r>
        <w:t xml:space="preserve">   Por exemplo </w:t>
      </w:r>
      <w:r w:rsidR="0020293E">
        <w:t>Albert Einstein uma vez disse:</w:t>
      </w:r>
    </w:p>
    <w:p w14:paraId="7C4C9075" w14:textId="77777777" w:rsidR="0020293E" w:rsidRDefault="0020293E" w:rsidP="000241C0">
      <w:r>
        <w:t>- “Algo só é impossivel, até que alguem duvide e resolva provar o contrario”</w:t>
      </w:r>
    </w:p>
    <w:p w14:paraId="59FFF27B" w14:textId="77777777" w:rsidR="0020293E" w:rsidRDefault="0020293E" w:rsidP="000241C0">
      <w:r>
        <w:t>Essa frase precisa ser adicionada ao seu site, mas como você faz isso, qual tag é usada para isso?</w:t>
      </w:r>
    </w:p>
    <w:p w14:paraId="69965532" w14:textId="77777777" w:rsidR="008872FC" w:rsidRDefault="0020293E" w:rsidP="000241C0">
      <w:r>
        <w:t xml:space="preserve">   Para citações simples basta colocar a tag &lt;q&gt;, do inglês “quote”, ele adicionará aspas a frase que indicara uma citação</w:t>
      </w:r>
      <w:r w:rsidR="008872FC">
        <w:t>.</w:t>
      </w:r>
    </w:p>
    <w:p w14:paraId="4607A2CD" w14:textId="77777777" w:rsidR="0043286D" w:rsidRDefault="008872FC" w:rsidP="000241C0">
      <w:r>
        <w:t xml:space="preserve">   Ai você pode se perguntar, “Mas não é mais facil adicionar as aspas manualmente?”, eu te digo que quando estamos desenvolvendo em Html, estamos mexendo com uma linguagem semântica, que se você se lembra das aulas anteriores semântica é o significado dos vocabulos, então Html é uma linguagem que busca o significado das coisas, logo o significado da tag &lt;q&gt;, quando queremos dar ênfase em uma citação, é adicionar uma quote (citação), logo a tag &lt;q&gt; se encaixa melhor nessa situação.</w:t>
      </w:r>
    </w:p>
    <w:p w14:paraId="7F568631" w14:textId="77777777" w:rsidR="00407592" w:rsidRDefault="0043286D" w:rsidP="000241C0">
      <w:r>
        <w:t xml:space="preserve">   Outra </w:t>
      </w:r>
      <w:r w:rsidR="00863210">
        <w:t>tag bem usada é a &lt;blockquote&gt;, ela vai ser usada para citações mais longas como de livros, documentos escritos, e coisas do tipo</w:t>
      </w:r>
      <w:r w:rsidR="00407592">
        <w:t>.</w:t>
      </w:r>
    </w:p>
    <w:p w14:paraId="20F84857" w14:textId="47EC9E31" w:rsidR="00AA5001" w:rsidRPr="009F167D" w:rsidRDefault="00407592" w:rsidP="000241C0">
      <w:r>
        <w:t xml:space="preserve">   E por ultimo mas não muito utilizada é a tag &lt;bdo&gt;,</w:t>
      </w:r>
      <w:r w:rsidR="006E494B">
        <w:t xml:space="preserve"> que inverte a frase selecionada </w:t>
      </w:r>
      <w:r>
        <w:t xml:space="preserve"> junto com o parametro dir</w:t>
      </w:r>
      <w:r w:rsidR="006E494B">
        <w:t xml:space="preserve"> que indica a direção</w:t>
      </w:r>
      <w:r w:rsidR="00C81557">
        <w:t xml:space="preserve">, da </w:t>
      </w:r>
      <w:r w:rsidR="00AA5001">
        <w:t>frase selecionada.</w:t>
      </w:r>
    </w:p>
    <w:sectPr w:rsidR="00AA5001" w:rsidRPr="009F1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2E"/>
    <w:rsid w:val="000241C0"/>
    <w:rsid w:val="00067F89"/>
    <w:rsid w:val="0020293E"/>
    <w:rsid w:val="00407592"/>
    <w:rsid w:val="0043286D"/>
    <w:rsid w:val="005163C5"/>
    <w:rsid w:val="00525396"/>
    <w:rsid w:val="005D7A2E"/>
    <w:rsid w:val="006E494B"/>
    <w:rsid w:val="00863210"/>
    <w:rsid w:val="008872FC"/>
    <w:rsid w:val="009669F1"/>
    <w:rsid w:val="009F167D"/>
    <w:rsid w:val="00A63B0C"/>
    <w:rsid w:val="00AA5001"/>
    <w:rsid w:val="00B940C4"/>
    <w:rsid w:val="00C81557"/>
    <w:rsid w:val="00CF01B3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C6DE"/>
  <w15:chartTrackingRefBased/>
  <w15:docId w15:val="{86D59027-D8C5-4816-AED2-70B3A153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2021-11-20T21:14:00Z</dcterms:created>
  <dcterms:modified xsi:type="dcterms:W3CDTF">2021-11-21T02:10:00Z</dcterms:modified>
</cp:coreProperties>
</file>