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23E9" w14:textId="1611FDD0" w:rsidR="00E3401E" w:rsidRDefault="00065E58" w:rsidP="00065E58">
      <w:pPr>
        <w:jc w:val="center"/>
        <w:rPr>
          <w:b/>
          <w:bCs/>
          <w:sz w:val="36"/>
          <w:szCs w:val="36"/>
        </w:rPr>
      </w:pPr>
      <w:r w:rsidRPr="00065E58">
        <w:rPr>
          <w:b/>
          <w:bCs/>
          <w:sz w:val="36"/>
          <w:szCs w:val="36"/>
        </w:rPr>
        <w:t>Links e âncoras em Html</w:t>
      </w:r>
    </w:p>
    <w:p w14:paraId="4B42C4F7" w14:textId="7D104856" w:rsidR="00960814" w:rsidRDefault="00960814" w:rsidP="00960814">
      <w:r>
        <w:t>Hoje vamos dar inicio as aulas sobre Links, que ja explicamos o que é mais vamos dar uma aprofundada sobre linkagem e sobre âncoras em Html.</w:t>
      </w:r>
    </w:p>
    <w:p w14:paraId="74B413D5" w14:textId="0734B2F6" w:rsidR="00960814" w:rsidRDefault="00960814" w:rsidP="00960814">
      <w:r>
        <w:t xml:space="preserve">   Links são formas de conectar duas páginas através de um texto, mas como faremos isso?</w:t>
      </w:r>
    </w:p>
    <w:p w14:paraId="0BC23467" w14:textId="04A52A7A" w:rsidR="00960814" w:rsidRDefault="00960814" w:rsidP="00960814">
      <w:r>
        <w:t>Atraves das âncoras</w:t>
      </w:r>
      <w:r w:rsidR="006536A1">
        <w:t xml:space="preserve"> &lt;a&gt;, através dessas tags, conseguiremos referenciar um pagina que queremos direcionar quem está acessando o nosso site</w:t>
      </w:r>
      <w:r w:rsidR="00AB5296">
        <w:t>.</w:t>
      </w:r>
    </w:p>
    <w:p w14:paraId="4F5B4956" w14:textId="09F7E329" w:rsidR="00AB5296" w:rsidRDefault="00AB5296" w:rsidP="00960814">
      <w:r>
        <w:t>Exemplo:</w:t>
      </w:r>
    </w:p>
    <w:p w14:paraId="05D2536C" w14:textId="5D6120F1" w:rsidR="00AB5296" w:rsidRDefault="00AB5296" w:rsidP="00960814">
      <w:r>
        <w:t>&lt;a href=</w:t>
      </w:r>
      <w:r>
        <w:fldChar w:fldCharType="begin"/>
      </w:r>
      <w:r>
        <w:instrText xml:space="preserve"> HYPERLINK "https://www.youtube.com" </w:instrText>
      </w:r>
      <w:r>
        <w:fldChar w:fldCharType="separate"/>
      </w:r>
      <w:r w:rsidRPr="00097724">
        <w:rPr>
          <w:rStyle w:val="Hyperlink"/>
        </w:rPr>
        <w:t>https://www.youtube.com</w:t>
      </w:r>
      <w:r>
        <w:fldChar w:fldCharType="end"/>
      </w:r>
      <w:r>
        <w:t>&gt;</w:t>
      </w:r>
    </w:p>
    <w:p w14:paraId="72399D9B" w14:textId="2EAF6364" w:rsidR="00AB5296" w:rsidRDefault="00AB5296" w:rsidP="00960814">
      <w:r>
        <w:t xml:space="preserve"> </w:t>
      </w:r>
      <w:r w:rsidR="00556981">
        <w:t>A:</w:t>
      </w:r>
      <w:r>
        <w:t xml:space="preserve"> como ja explicamos é a tag “Anchor”, que significa âncora, e usaremos para marcar o texto selecionado como link para a pagina que desejamos direcionar.</w:t>
      </w:r>
    </w:p>
    <w:p w14:paraId="5098DC6A" w14:textId="5EE6A053" w:rsidR="00AB5296" w:rsidRDefault="00AB5296" w:rsidP="00960814">
      <w:r>
        <w:t>HREF: É a tag onde colocaremos o site desejado, href é (Hyper</w:t>
      </w:r>
      <w:r w:rsidR="00556981">
        <w:t>text</w:t>
      </w:r>
      <w:r>
        <w:t xml:space="preserve"> Reference) ou referência de hiper</w:t>
      </w:r>
      <w:r w:rsidR="00556981">
        <w:t>texto.</w:t>
      </w:r>
    </w:p>
    <w:p w14:paraId="1202B2DF" w14:textId="27B34F9C" w:rsidR="00556981" w:rsidRDefault="00556981" w:rsidP="00960814">
      <w:r>
        <w:t xml:space="preserve">   Então essa é a forma mais famosa de criar Hiperlinks, só que para que consigamos menter o internauta em nosso site precisamos conhecer d</w:t>
      </w:r>
      <w:r w:rsidR="00B15802">
        <w:t>ois parâmetros</w:t>
      </w:r>
      <w:r>
        <w:t xml:space="preserve"> bem importantes de redirecionamento em hiperlinks.</w:t>
      </w:r>
    </w:p>
    <w:p w14:paraId="22DAC29F" w14:textId="5797B4B1" w:rsidR="00556981" w:rsidRDefault="00556981" w:rsidP="00960814">
      <w:r>
        <w:t xml:space="preserve">Target: </w:t>
      </w:r>
      <w:r w:rsidR="00B15802">
        <w:t xml:space="preserve"> Significa “Alvo ”, e é usado para dizer ao navegador do cliente que esse link deve ser aberto em uma nova aba, então o parametro ficará assim:</w:t>
      </w:r>
    </w:p>
    <w:p w14:paraId="71FBC2B7" w14:textId="202482BA" w:rsidR="00B15802" w:rsidRDefault="00B15802" w:rsidP="00960814">
      <w:r>
        <w:t>Target=”_blank”</w:t>
      </w:r>
    </w:p>
    <w:p w14:paraId="33B7D30B" w14:textId="3274DAFA" w:rsidR="00B15802" w:rsidRDefault="00B15802" w:rsidP="00960814">
      <w:r>
        <w:t xml:space="preserve">   Devemos lembrar que o parâmetro só vai funcionar com o “_”, e o valor  “blank”, que vai dizer, que vai dizer, que vai ser aberto em uma pagina em branco.</w:t>
      </w:r>
    </w:p>
    <w:p w14:paraId="48016EE1" w14:textId="280B5A7F" w:rsidR="00B15802" w:rsidRDefault="00D53D58" w:rsidP="00960814">
      <w:r>
        <w:t>r</w:t>
      </w:r>
      <w:r w:rsidR="00B15802">
        <w:t>el</w:t>
      </w:r>
      <w:r>
        <w:t>: Quer dizer “Relative”, em português “Relativo”, com o valor “extern</w:t>
      </w:r>
      <w:r w:rsidR="003916AE">
        <w:t>al</w:t>
      </w:r>
      <w:r>
        <w:t>”, que é “Externo”, ele indica ao navegador que esse link vai levar o usuario pra fora do site, ou seja é um link externo.</w:t>
      </w:r>
    </w:p>
    <w:p w14:paraId="76C7B61A" w14:textId="27B4F608" w:rsidR="00D53D58" w:rsidRDefault="003916AE" w:rsidP="00960814">
      <w:r>
        <w:t xml:space="preserve">   Então esse será o codigo completo:</w:t>
      </w:r>
    </w:p>
    <w:p w14:paraId="644F6054" w14:textId="3EBCBF85" w:rsidR="003916AE" w:rsidRPr="003916AE" w:rsidRDefault="003916AE" w:rsidP="00960814">
      <w:pPr>
        <w:rPr>
          <w:lang w:val="en-US"/>
        </w:rPr>
      </w:pPr>
      <w:r w:rsidRPr="003916AE">
        <w:rPr>
          <w:lang w:val="en-US"/>
        </w:rPr>
        <w:t xml:space="preserve">&lt;a </w:t>
      </w:r>
      <w:proofErr w:type="spellStart"/>
      <w:r w:rsidRPr="003916AE">
        <w:rPr>
          <w:lang w:val="en-US"/>
        </w:rPr>
        <w:t>href</w:t>
      </w:r>
      <w:proofErr w:type="spellEnd"/>
      <w:r w:rsidRPr="003916AE">
        <w:rPr>
          <w:lang w:val="en-US"/>
        </w:rPr>
        <w:t>=”</w:t>
      </w:r>
      <w:hyperlink r:id="rId4" w:history="1">
        <w:r w:rsidRPr="003916AE">
          <w:rPr>
            <w:rStyle w:val="Hyperlink"/>
            <w:lang w:val="en-US"/>
          </w:rPr>
          <w:t>https://www.youtube.com/cursoemvideo</w:t>
        </w:r>
      </w:hyperlink>
      <w:r w:rsidRPr="003916AE">
        <w:rPr>
          <w:lang w:val="en-US"/>
        </w:rPr>
        <w:t>” target</w:t>
      </w:r>
      <w:r>
        <w:rPr>
          <w:lang w:val="en-US"/>
        </w:rPr>
        <w:t xml:space="preserve">=”_blank”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=”external”</w:t>
      </w:r>
      <w:r w:rsidR="00BF361A">
        <w:rPr>
          <w:lang w:val="en-US"/>
        </w:rPr>
        <w:t>&gt;</w:t>
      </w:r>
    </w:p>
    <w:p w14:paraId="2E77C7CF" w14:textId="4870E52E" w:rsidR="00556981" w:rsidRPr="003916AE" w:rsidRDefault="00556981" w:rsidP="00960814">
      <w:pPr>
        <w:rPr>
          <w:lang w:val="en-US"/>
        </w:rPr>
      </w:pPr>
      <w:r w:rsidRPr="003916AE">
        <w:rPr>
          <w:lang w:val="en-US"/>
        </w:rPr>
        <w:t xml:space="preserve">   </w:t>
      </w:r>
    </w:p>
    <w:sectPr w:rsidR="00556981" w:rsidRPr="0039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0"/>
    <w:rsid w:val="00065E58"/>
    <w:rsid w:val="00067F89"/>
    <w:rsid w:val="001B17C0"/>
    <w:rsid w:val="003916AE"/>
    <w:rsid w:val="00556981"/>
    <w:rsid w:val="006536A1"/>
    <w:rsid w:val="00960814"/>
    <w:rsid w:val="00A63B0C"/>
    <w:rsid w:val="00AB5296"/>
    <w:rsid w:val="00B15802"/>
    <w:rsid w:val="00BF361A"/>
    <w:rsid w:val="00D53D58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5278"/>
  <w15:chartTrackingRefBased/>
  <w15:docId w15:val="{4347D141-1053-4341-99D6-9D779BF4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ursoem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2021-11-22T15:32:00Z</dcterms:created>
  <dcterms:modified xsi:type="dcterms:W3CDTF">2021-11-22T17:27:00Z</dcterms:modified>
</cp:coreProperties>
</file>