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ED29" w14:textId="7BB7CEFF" w:rsidR="00E3401E" w:rsidRDefault="00B72A29" w:rsidP="00B72A29">
      <w:pPr>
        <w:jc w:val="center"/>
        <w:rPr>
          <w:b/>
          <w:bCs/>
          <w:sz w:val="36"/>
          <w:szCs w:val="36"/>
        </w:rPr>
      </w:pPr>
      <w:r w:rsidRPr="00B72A29">
        <w:rPr>
          <w:b/>
          <w:bCs/>
          <w:sz w:val="36"/>
          <w:szCs w:val="36"/>
        </w:rPr>
        <w:t>Imagens Dinâmicas</w:t>
      </w:r>
    </w:p>
    <w:p w14:paraId="558D02DF" w14:textId="4E258648" w:rsidR="00B72A29" w:rsidRDefault="00B72A29" w:rsidP="00B72A29">
      <w:r>
        <w:t xml:space="preserve">Nesta aula vamos aprender sobre imagens dinâmicas, que </w:t>
      </w:r>
      <w:r w:rsidR="00AD28F7">
        <w:t>são imagens que seguem um padrão de dimensão e dispositivo, elas se adaptam a qualquer formato e tamanho de tela.</w:t>
      </w:r>
    </w:p>
    <w:p w14:paraId="109D5765" w14:textId="21AD80EA" w:rsidR="00AD28F7" w:rsidRDefault="00F20161" w:rsidP="00B72A29">
      <w:r>
        <w:t>Uma coisa que devemos nos atentar é com o tamanho da imagem e da página total, pois se estiver muito grande surgira a barra de rolagem horizontal, isso na maioria dos casos acaba irritando quem navega no seu site, e acaba indo embora, isso é preocupante pois aumenta a taxa de algo que chama “Bounce- Rating”, que é a taxa de rejeição do seu site quanto mais alta maior a rejeição, então sempre que estivermos desenvolvendo um site, devemos sempre nos atentar as dimensões para evitar a barra horizontal, e consequentemente o Bounce-rating</w:t>
      </w:r>
      <w:r w:rsidR="008911CA">
        <w:t xml:space="preserve"> elevado</w:t>
      </w:r>
      <w:r>
        <w:t>.</w:t>
      </w:r>
    </w:p>
    <w:p w14:paraId="6BEB5A08" w14:textId="22663537" w:rsidR="004F74E3" w:rsidRDefault="008911CA" w:rsidP="00B72A29">
      <w:r>
        <w:t xml:space="preserve">   Uma das tags usadas para adicionar imagens auto adaptativas, é a &lt;picture&gt;, ela permite  criar varios sources (fontes), onde ela indica que haverá uma imagem dentro dela,</w:t>
      </w:r>
      <w:r w:rsidR="004F74E3">
        <w:t xml:space="preserve"> mas muitas vezes o usuario altera o tamanho do navegador, muitas vezes para fazer duas coisas ao mesmo tempo muitas vezes por um problema gráfico em seu computador, enfim os motivos são diversos para que o usuario altere o tamanho do navegador, e alterando lá altera também o seu site, e seu você não tiver previnido para que isso não atrapalhe a vida de quem está acessando seu site, quem perde é você por como já dissemos antes quanto mais rejeição m</w:t>
      </w:r>
      <w:r w:rsidR="00F50732">
        <w:t>eno</w:t>
      </w:r>
      <w:r w:rsidR="004F74E3">
        <w:t>s os buscadores indicam seu site para os usuarios.</w:t>
      </w:r>
    </w:p>
    <w:p w14:paraId="1C6B296E" w14:textId="77777777" w:rsidR="00E73A70" w:rsidRDefault="004F74E3" w:rsidP="00B72A29">
      <w:r>
        <w:t xml:space="preserve">   Para isso existe a tag &lt;source&gt;, que ao ser marcada te da a possibilidade</w:t>
      </w:r>
      <w:r w:rsidR="00E73A70">
        <w:t>, de colocar a mesma foto com o tamanho diferente.</w:t>
      </w:r>
    </w:p>
    <w:p w14:paraId="1A05EF1D" w14:textId="77777777" w:rsidR="00E73A70" w:rsidRDefault="00E73A70" w:rsidP="00B72A29">
      <w:r>
        <w:t xml:space="preserve">   Por exemplo se o usuario diminuir o site para uma largura de 750px pra baixo você pode deixar o site automaticamente exibir a imagem menor que você subiu na tag source.</w:t>
      </w:r>
    </w:p>
    <w:p w14:paraId="1AD943B1" w14:textId="77777777" w:rsidR="00E73A70" w:rsidRDefault="00E73A70" w:rsidP="00B72A29">
      <w:r>
        <w:t xml:space="preserve">   O codigo ficará assim</w:t>
      </w:r>
    </w:p>
    <w:p w14:paraId="5CB3F6FF" w14:textId="39AC3A14" w:rsidR="00E73A70" w:rsidRDefault="00E73A70" w:rsidP="00B72A29">
      <w:r>
        <w:t>&lt;picture&gt;</w:t>
      </w:r>
    </w:p>
    <w:p w14:paraId="1F3CD5D4" w14:textId="0827B580" w:rsidR="00E73A70" w:rsidRDefault="00E73A70" w:rsidP="00B72A29">
      <w:pPr>
        <w:rPr>
          <w:lang w:val="en-US"/>
        </w:rPr>
      </w:pPr>
      <w:r w:rsidRPr="00F50732">
        <w:t xml:space="preserve">         </w:t>
      </w:r>
      <w:r w:rsidRPr="00952FB3">
        <w:rPr>
          <w:lang w:val="en-US"/>
        </w:rPr>
        <w:t>&lt;source media=”(max-width: 750px)”</w:t>
      </w:r>
      <w:r w:rsidR="00952FB3" w:rsidRPr="00952FB3">
        <w:rPr>
          <w:lang w:val="en-US"/>
        </w:rPr>
        <w:t xml:space="preserve"> srcset=”</w:t>
      </w:r>
      <w:r w:rsidR="00952FB3">
        <w:rPr>
          <w:lang w:val="en-US"/>
        </w:rPr>
        <w:t>imagens/foto-p.png” type=”imagem/png”&gt;</w:t>
      </w:r>
    </w:p>
    <w:p w14:paraId="3F86BDF9" w14:textId="114B1CE7" w:rsidR="00952FB3" w:rsidRPr="00952FB3" w:rsidRDefault="00952FB3" w:rsidP="00952FB3">
      <w:pPr>
        <w:rPr>
          <w:lang w:val="en-US"/>
        </w:rPr>
      </w:pPr>
      <w:r w:rsidRPr="00952FB3">
        <w:rPr>
          <w:lang w:val="en-US"/>
        </w:rPr>
        <w:t xml:space="preserve">         &lt;source media=”(max-width: </w:t>
      </w:r>
      <w:r>
        <w:rPr>
          <w:lang w:val="en-US"/>
        </w:rPr>
        <w:t>1050</w:t>
      </w:r>
      <w:r w:rsidRPr="00952FB3">
        <w:rPr>
          <w:lang w:val="en-US"/>
        </w:rPr>
        <w:t>px)” srcset=”</w:t>
      </w:r>
      <w:r>
        <w:rPr>
          <w:lang w:val="en-US"/>
        </w:rPr>
        <w:t>imagens/foto-m.png” type=”imagem/png”&gt;</w:t>
      </w:r>
    </w:p>
    <w:p w14:paraId="766AA119" w14:textId="77777777" w:rsidR="00952FB3" w:rsidRPr="00952FB3" w:rsidRDefault="00952FB3" w:rsidP="00B72A29">
      <w:pPr>
        <w:rPr>
          <w:lang w:val="en-US"/>
        </w:rPr>
      </w:pPr>
    </w:p>
    <w:p w14:paraId="43857282" w14:textId="596CA1DE" w:rsidR="00E73A70" w:rsidRDefault="00E73A70" w:rsidP="00B72A29">
      <w:r w:rsidRPr="00952FB3">
        <w:rPr>
          <w:lang w:val="en-US"/>
        </w:rPr>
        <w:t xml:space="preserve">        </w:t>
      </w:r>
      <w:r>
        <w:t>&lt;img src=”imagens/foto-</w:t>
      </w:r>
      <w:r w:rsidR="00952FB3">
        <w:t>g</w:t>
      </w:r>
      <w:r>
        <w:t>.png” alt=”Foto de exemplo pequena”</w:t>
      </w:r>
    </w:p>
    <w:p w14:paraId="183749E2" w14:textId="09A08C4F" w:rsidR="008911CA" w:rsidRDefault="00E73A70" w:rsidP="00B72A29">
      <w:r>
        <w:t>&lt;/picture&gt;</w:t>
      </w:r>
      <w:r w:rsidR="008911CA">
        <w:t xml:space="preserve">  </w:t>
      </w:r>
    </w:p>
    <w:p w14:paraId="6F3363A0" w14:textId="4C39577A" w:rsidR="00952FB3" w:rsidRPr="00B72A29" w:rsidRDefault="00952FB3" w:rsidP="00B72A29">
      <w:r>
        <w:t xml:space="preserve">   É importante que você coloque as sources com os tamanhos na ordem de pequena para grande pois do contrario não funcionará a tag.</w:t>
      </w:r>
    </w:p>
    <w:sectPr w:rsidR="00952FB3" w:rsidRPr="00B7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B6"/>
    <w:rsid w:val="00067F89"/>
    <w:rsid w:val="00077ED8"/>
    <w:rsid w:val="004F74E3"/>
    <w:rsid w:val="00520AB6"/>
    <w:rsid w:val="008911CA"/>
    <w:rsid w:val="00952FB3"/>
    <w:rsid w:val="00A63B0C"/>
    <w:rsid w:val="00AD28F7"/>
    <w:rsid w:val="00B72A29"/>
    <w:rsid w:val="00DC3869"/>
    <w:rsid w:val="00E73A70"/>
    <w:rsid w:val="00F20161"/>
    <w:rsid w:val="00F5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B564"/>
  <w15:chartTrackingRefBased/>
  <w15:docId w15:val="{27D3DB3A-BF9E-4787-9B70-A7C8459B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2021-11-23T15:46:00Z</dcterms:created>
  <dcterms:modified xsi:type="dcterms:W3CDTF">2021-12-07T16:59:00Z</dcterms:modified>
</cp:coreProperties>
</file>