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27D33" w14:textId="37497C8B" w:rsidR="00E3401E" w:rsidRDefault="00E8791E" w:rsidP="00E8791E">
      <w:pPr>
        <w:jc w:val="center"/>
        <w:rPr>
          <w:b/>
          <w:bCs/>
          <w:sz w:val="36"/>
          <w:szCs w:val="36"/>
        </w:rPr>
      </w:pPr>
      <w:r w:rsidRPr="00E8791E">
        <w:rPr>
          <w:b/>
          <w:bCs/>
          <w:sz w:val="36"/>
          <w:szCs w:val="36"/>
        </w:rPr>
        <w:t>Estilos CSS Inline</w:t>
      </w:r>
    </w:p>
    <w:p w14:paraId="330BFC44" w14:textId="228ABB49" w:rsidR="00E8791E" w:rsidRDefault="00E8791E" w:rsidP="00E8791E">
      <w:r>
        <w:t>Logo após passarmos pelo conteúdo da HTML, agora é hora de passarmos um pouco pelas CSS, é nelas que vamos começar a “Brincar” com cores tamanhos, e tudo relacionado a estilos e design.</w:t>
      </w:r>
    </w:p>
    <w:p w14:paraId="2780D451" w14:textId="77777777" w:rsidR="000F5899" w:rsidRDefault="00E8791E" w:rsidP="00E8791E">
      <w:r>
        <w:t xml:space="preserve">   Como já sabemos quem desenvolve em CSS, não pode ser chamado de Designer, e quem é designer não pode ser chamado de desenvolvedor em CSS, </w:t>
      </w:r>
      <w:r w:rsidR="000F5899">
        <w:t>pois apesar de mexerem com coisas semelhantes como cores, perspectiva de tamanho, e “decoração”, ambos não possuem os mesmos metodos e ferramentas para chegar ao resultado desejado. Enquanto o Designer usa interfaces de manipulação de imagens, o desenvolvedor em CSS utiliza assim como desenvolvedores e programadores, editores de codigos.</w:t>
      </w:r>
    </w:p>
    <w:p w14:paraId="062ADF46" w14:textId="77777777" w:rsidR="00A822E3" w:rsidRDefault="000F5899" w:rsidP="00E8791E">
      <w:r>
        <w:t xml:space="preserve">   Sabendo disso podemos começar a falar sobre o assunto dessa aula, que é </w:t>
      </w:r>
      <w:r w:rsidR="00C54430">
        <w:t xml:space="preserve">“Estilos CSS inline”, </w:t>
      </w:r>
      <w:r w:rsidR="00A822E3">
        <w:t>estilos inline são estilos em linha, ou seja vamos ainda na Html estilizar atraves de parâmetros e valores.</w:t>
      </w:r>
    </w:p>
    <w:p w14:paraId="266FA990" w14:textId="77777777" w:rsidR="00A822E3" w:rsidRDefault="00A822E3" w:rsidP="00E8791E">
      <w:r>
        <w:t xml:space="preserve">Exemplo </w:t>
      </w:r>
    </w:p>
    <w:p w14:paraId="7E1A2B21" w14:textId="77777777" w:rsidR="00A822E3" w:rsidRDefault="00A822E3" w:rsidP="00E8791E">
      <w:r>
        <w:t>&lt;h1 style=”color: “blue”;”: estou dizendo que quero que o texto contido dentro do &lt;h1&gt;, vai se tornar azul.</w:t>
      </w:r>
    </w:p>
    <w:p w14:paraId="17345953" w14:textId="77777777" w:rsidR="004C35B8" w:rsidRDefault="00A822E3" w:rsidP="00E8791E">
      <w:r w:rsidRPr="004C35B8">
        <w:t xml:space="preserve">&lt;body style=”background-color: “red”;”: Estamos dizendo a tag body, que </w:t>
      </w:r>
      <w:r w:rsidR="004C35B8" w:rsidRPr="004C35B8">
        <w:t xml:space="preserve">queremos a cor de fundo </w:t>
      </w:r>
      <w:r w:rsidR="004C35B8">
        <w:t>do nosso site vermelha.</w:t>
      </w:r>
    </w:p>
    <w:p w14:paraId="255C7DA8" w14:textId="77777777" w:rsidR="004C35B8" w:rsidRDefault="004C35B8" w:rsidP="00E8791E">
      <w:r>
        <w:t xml:space="preserve">   Então Basicamente o estilo inline é a estilização  CSS dentro do arquivo HTML.</w:t>
      </w:r>
    </w:p>
    <w:p w14:paraId="3F3FB11E" w14:textId="34EA8E29" w:rsidR="00E8791E" w:rsidRPr="004C35B8" w:rsidRDefault="000F5899" w:rsidP="00E8791E">
      <w:r w:rsidRPr="004C35B8">
        <w:t xml:space="preserve"> </w:t>
      </w:r>
    </w:p>
    <w:sectPr w:rsidR="00E8791E" w:rsidRPr="004C35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18B"/>
    <w:rsid w:val="00067F89"/>
    <w:rsid w:val="000F5899"/>
    <w:rsid w:val="004C35B8"/>
    <w:rsid w:val="0089418B"/>
    <w:rsid w:val="00A63B0C"/>
    <w:rsid w:val="00A822E3"/>
    <w:rsid w:val="00C54430"/>
    <w:rsid w:val="00DC3869"/>
    <w:rsid w:val="00E87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D01920"/>
  <w15:chartTrackingRefBased/>
  <w15:docId w15:val="{63A031D2-06BD-448F-BAFB-21C166C30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189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thainã lopes santos silva</dc:creator>
  <cp:keywords/>
  <dc:description/>
  <cp:lastModifiedBy>thainã lopes santos silva</cp:lastModifiedBy>
  <cp:revision>2</cp:revision>
  <dcterms:created xsi:type="dcterms:W3CDTF">2021-11-24T02:22:00Z</dcterms:created>
  <dcterms:modified xsi:type="dcterms:W3CDTF">2021-11-24T03:15:00Z</dcterms:modified>
</cp:coreProperties>
</file>