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6B47" w14:textId="51B54C15" w:rsidR="00E3401E" w:rsidRDefault="008936BA" w:rsidP="008936BA">
      <w:pPr>
        <w:jc w:val="center"/>
        <w:rPr>
          <w:b/>
          <w:bCs/>
          <w:sz w:val="36"/>
          <w:szCs w:val="36"/>
        </w:rPr>
      </w:pPr>
      <w:r w:rsidRPr="008936BA">
        <w:rPr>
          <w:b/>
          <w:bCs/>
          <w:sz w:val="36"/>
          <w:szCs w:val="36"/>
        </w:rPr>
        <w:t>Estilos CSS externos</w:t>
      </w:r>
    </w:p>
    <w:p w14:paraId="3334A2E3" w14:textId="5620B93B" w:rsidR="008936BA" w:rsidRDefault="008936BA" w:rsidP="008936BA">
      <w:r>
        <w:t xml:space="preserve">Nesta aula aprenderemos a terceira forma de estilo das CSS, o Estilo externo que consiste em levar as CSS para um arquivo separado </w:t>
      </w:r>
      <w:r w:rsidR="00DF6747">
        <w:t>do arquivo Html.</w:t>
      </w:r>
    </w:p>
    <w:p w14:paraId="70EBE60B" w14:textId="301C7D0D" w:rsidR="00DF6747" w:rsidRDefault="00DF6747" w:rsidP="008936BA">
      <w:r>
        <w:t xml:space="preserve">   Para isso precisamos de uma tag, que chamará o estilo das CSS que é o &lt;link&gt;, ele referenciará o arquivo para que possamos usar em outra pagina.</w:t>
      </w:r>
    </w:p>
    <w:p w14:paraId="4FF63676" w14:textId="0F4C5DFB" w:rsidR="00DF6747" w:rsidRDefault="00DF6747" w:rsidP="008936BA">
      <w:r>
        <w:t xml:space="preserve">   A tag completa ficará assim:</w:t>
      </w:r>
    </w:p>
    <w:p w14:paraId="7FBE2545" w14:textId="6DC2CAB4" w:rsidR="00DF6747" w:rsidRPr="00DF6747" w:rsidRDefault="00DF6747" w:rsidP="008936BA">
      <w:pPr>
        <w:rPr>
          <w:lang w:val="en-US"/>
        </w:rPr>
      </w:pPr>
      <w:r w:rsidRPr="00DF6747">
        <w:rPr>
          <w:lang w:val="en-US"/>
        </w:rPr>
        <w:t xml:space="preserve">                   &lt;link rel=”stylesheet” href=”style.css”&gt;</w:t>
      </w:r>
    </w:p>
    <w:p w14:paraId="64E74184" w14:textId="6D181337" w:rsidR="00DF6747" w:rsidRPr="00DF6747" w:rsidRDefault="00DF6747" w:rsidP="008936BA">
      <w:r w:rsidRPr="00DF6747">
        <w:t>O parametron rel, indicará que é</w:t>
      </w:r>
      <w:r>
        <w:t xml:space="preserve"> um arquivo de folhas de estilo com o valor, “stylesheet”, e o parametro href, é a referencia do nome do nosso arquivo CSS, que no nosso caso nomeamos </w:t>
      </w:r>
      <w:r w:rsidR="004807ED">
        <w:t>de “style.css”.</w:t>
      </w:r>
    </w:p>
    <w:sectPr w:rsidR="00DF6747" w:rsidRPr="00DF6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32"/>
    <w:rsid w:val="00067F89"/>
    <w:rsid w:val="00446332"/>
    <w:rsid w:val="004807ED"/>
    <w:rsid w:val="008936BA"/>
    <w:rsid w:val="00A63B0C"/>
    <w:rsid w:val="00DC3869"/>
    <w:rsid w:val="00D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81EB"/>
  <w15:chartTrackingRefBased/>
  <w15:docId w15:val="{7A335C52-89EA-4184-A413-D1324D72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2021-11-25T14:03:00Z</dcterms:created>
  <dcterms:modified xsi:type="dcterms:W3CDTF">2021-11-25T14:14:00Z</dcterms:modified>
</cp:coreProperties>
</file>