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A2E5" w14:textId="1E527855" w:rsidR="00E3401E" w:rsidRDefault="004C65A2" w:rsidP="00D4738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4C65A2">
        <w:rPr>
          <w:b/>
          <w:bCs/>
          <w:sz w:val="36"/>
          <w:szCs w:val="36"/>
        </w:rPr>
        <w:t>Representando Cores com CSS3</w:t>
      </w:r>
    </w:p>
    <w:p w14:paraId="5CDF074E" w14:textId="49589226" w:rsidR="004C65A2" w:rsidRDefault="004C65A2" w:rsidP="00D47388">
      <w:pPr>
        <w:spacing w:line="240" w:lineRule="auto"/>
      </w:pPr>
      <w:r>
        <w:t xml:space="preserve">Na aula de hoje, vamos entender como representamos cores nas CSS, </w:t>
      </w:r>
      <w:r w:rsidR="00294358">
        <w:t>existem duas formas de representarmos as cores em CSS.</w:t>
      </w:r>
    </w:p>
    <w:p w14:paraId="65EBA00F" w14:textId="61EE2688" w:rsidR="00294358" w:rsidRDefault="00294358" w:rsidP="00D47388">
      <w:pPr>
        <w:spacing w:line="240" w:lineRule="auto"/>
      </w:pPr>
      <w:r>
        <w:t xml:space="preserve">   A primeira delas e diante da representação por nomes, que consiste em colocar o nome da cor por exemplo, Blue (Azul), Red (Vermelho), Yellow (Amarelo).</w:t>
      </w:r>
    </w:p>
    <w:p w14:paraId="08491726" w14:textId="14E6CE45" w:rsidR="00294358" w:rsidRDefault="00294358" w:rsidP="00D47388">
      <w:pPr>
        <w:spacing w:line="240" w:lineRule="auto"/>
      </w:pPr>
      <w:r>
        <w:t xml:space="preserve">   E a segunda é sobre a representação por hexadecimais, que consiste alterar as propriedades RGB (Red (Vermelho), Green (Verde), Blue (Azul).), </w:t>
      </w:r>
      <w:r w:rsidR="00E3286E">
        <w:t>essas propridades vão de 0 até 255 e são muito comuns em softwares de manipulação de imagens como Photoshop, Corel Draw, Gimp, e aumentando os valores de cada propriedade geram uma cor.</w:t>
      </w:r>
    </w:p>
    <w:p w14:paraId="0BD5E406" w14:textId="46031EB2" w:rsidR="00E3286E" w:rsidRDefault="00E3286E" w:rsidP="00D47388">
      <w:pPr>
        <w:spacing w:line="240" w:lineRule="auto"/>
      </w:pPr>
      <w:r>
        <w:t>Exemplo:</w:t>
      </w:r>
    </w:p>
    <w:p w14:paraId="00BD6CCF" w14:textId="4F942866" w:rsidR="00E3286E" w:rsidRDefault="00E3286E" w:rsidP="00D47388">
      <w:pPr>
        <w:spacing w:before="240" w:line="240" w:lineRule="auto"/>
        <w:rPr>
          <w:b/>
          <w:bCs/>
          <w:color w:val="FF0000"/>
        </w:rPr>
      </w:pPr>
      <w:r>
        <w:t xml:space="preserve">R: 255 G: 0 B: 0 = </w:t>
      </w:r>
      <w:r w:rsidRPr="00E3286E">
        <w:rPr>
          <w:b/>
          <w:bCs/>
          <w:color w:val="FF0000"/>
        </w:rPr>
        <w:t>Red</w:t>
      </w:r>
    </w:p>
    <w:p w14:paraId="01DEB756" w14:textId="2C95C05E" w:rsidR="00E3286E" w:rsidRPr="007C3EC1" w:rsidRDefault="007C3EC1" w:rsidP="00D47388">
      <w:pPr>
        <w:spacing w:line="240" w:lineRule="auto"/>
      </w:pPr>
      <w:r>
        <w:t xml:space="preserve">R: 0 G: 255 B: 0 = </w:t>
      </w:r>
      <w:r w:rsidRPr="007C3EC1">
        <w:rPr>
          <w:b/>
          <w:bCs/>
          <w:color w:val="70AD47" w:themeColor="accent6"/>
        </w:rPr>
        <w:t>Green</w:t>
      </w:r>
    </w:p>
    <w:p w14:paraId="7583EEC7" w14:textId="79EBC0EE" w:rsidR="00E3286E" w:rsidRDefault="00E3286E" w:rsidP="00D47388">
      <w:pPr>
        <w:spacing w:line="240" w:lineRule="auto"/>
        <w:rPr>
          <w:b/>
          <w:bCs/>
          <w:color w:val="4472C4" w:themeColor="accent1"/>
        </w:rPr>
      </w:pPr>
      <w:r>
        <w:t xml:space="preserve"> R: 0 G: 0 B: 255 = </w:t>
      </w:r>
      <w:r w:rsidRPr="00E3286E">
        <w:rPr>
          <w:b/>
          <w:bCs/>
          <w:color w:val="4472C4" w:themeColor="accent1"/>
        </w:rPr>
        <w:t>Blue</w:t>
      </w:r>
    </w:p>
    <w:p w14:paraId="64556CFC" w14:textId="0B86189B" w:rsidR="007C3EC1" w:rsidRDefault="007C3EC1" w:rsidP="00D47388">
      <w:pPr>
        <w:spacing w:line="240" w:lineRule="auto"/>
      </w:pPr>
      <w:r>
        <w:t xml:space="preserve">   Quando alteramos a propriedade “R”, e zeramos as outras geramos a cor Vermelho (R), agora quando alteramos a propriedade G e zeramos as outras geramos a cor Verde (G), e por ultimo zerando a R e a G e colocando a B em 255 geramos o Azul (B).</w:t>
      </w:r>
    </w:p>
    <w:p w14:paraId="326AAF4D" w14:textId="12028E46" w:rsidR="00DF2198" w:rsidRDefault="00DF2198" w:rsidP="00D47388">
      <w:pPr>
        <w:spacing w:line="240" w:lineRule="auto"/>
      </w:pPr>
      <w:r>
        <w:t>Essas propriedades geram um codigo Hexadecimal que são tres pares de 2 digitos, ou seja seis digitos, que alternam em letras e numeros.</w:t>
      </w:r>
    </w:p>
    <w:p w14:paraId="69C12BA7" w14:textId="5E87AD73" w:rsidR="00DF2198" w:rsidRDefault="00DF2198" w:rsidP="00D47388">
      <w:pPr>
        <w:spacing w:line="240" w:lineRule="auto"/>
      </w:pPr>
      <w:r>
        <w:t>Exemplo:</w:t>
      </w:r>
    </w:p>
    <w:p w14:paraId="1615FA02" w14:textId="692560D6" w:rsidR="00DF2198" w:rsidRDefault="00DF2198" w:rsidP="00D47388">
      <w:pPr>
        <w:spacing w:line="240" w:lineRule="auto"/>
      </w:pPr>
      <w:r>
        <w:t>Red: ff0000</w:t>
      </w:r>
    </w:p>
    <w:p w14:paraId="5A00D120" w14:textId="08AC7BDE" w:rsidR="00DF2198" w:rsidRDefault="00DF2198" w:rsidP="00D47388">
      <w:pPr>
        <w:spacing w:line="240" w:lineRule="auto"/>
      </w:pPr>
      <w:r>
        <w:t>Green: 00ff00</w:t>
      </w:r>
    </w:p>
    <w:p w14:paraId="5C18A194" w14:textId="5194263D" w:rsidR="00DF2198" w:rsidRDefault="00DF2198" w:rsidP="00D47388">
      <w:pPr>
        <w:spacing w:line="240" w:lineRule="auto"/>
      </w:pPr>
      <w:r>
        <w:t>Blue: 0000ff</w:t>
      </w:r>
    </w:p>
    <w:p w14:paraId="3B8BD7D7" w14:textId="5BA1DBFB" w:rsidR="00DF2198" w:rsidRDefault="00DF2198" w:rsidP="00D47388">
      <w:pPr>
        <w:spacing w:line="240" w:lineRule="auto"/>
      </w:pPr>
      <w:r>
        <w:t xml:space="preserve">  Esses valores vem sempre acompanhados de uma cerquilha (#), para identificação dos codigos Hexadecimais.</w:t>
      </w:r>
    </w:p>
    <w:p w14:paraId="6B810725" w14:textId="0AD2775B" w:rsidR="00DF2198" w:rsidRDefault="00D47388" w:rsidP="00D47388">
      <w:pPr>
        <w:spacing w:line="240" w:lineRule="auto"/>
      </w:pPr>
      <w:r>
        <w:t>Exemplo :</w:t>
      </w:r>
    </w:p>
    <w:p w14:paraId="4739968E" w14:textId="26063958" w:rsidR="00D47388" w:rsidRDefault="00D47388" w:rsidP="00D47388">
      <w:pPr>
        <w:spacing w:line="240" w:lineRule="auto"/>
      </w:pPr>
      <w:r>
        <w:t>Red: #ff0000</w:t>
      </w:r>
    </w:p>
    <w:p w14:paraId="57D29AD7" w14:textId="233BD125" w:rsidR="00D47388" w:rsidRDefault="00D47388" w:rsidP="00D47388">
      <w:pPr>
        <w:spacing w:line="240" w:lineRule="auto"/>
      </w:pPr>
      <w:r>
        <w:t xml:space="preserve">   Então dentro do arquivo CSS, vamos atribuir a propriedade color, o valor hexadecimal da cor ou o nome da cor desejada.</w:t>
      </w:r>
    </w:p>
    <w:p w14:paraId="48D3356F" w14:textId="6B7B8CBD" w:rsidR="00D47388" w:rsidRDefault="00D47388" w:rsidP="00D47388">
      <w:pPr>
        <w:spacing w:line="240" w:lineRule="auto"/>
      </w:pPr>
      <w:r>
        <w:t xml:space="preserve">Exemplo: </w:t>
      </w:r>
    </w:p>
    <w:p w14:paraId="624FA1CA" w14:textId="77777777" w:rsidR="00D47388" w:rsidRDefault="00D47388" w:rsidP="00306F9A">
      <w:pPr>
        <w:spacing w:after="0" w:line="240" w:lineRule="auto"/>
      </w:pPr>
      <w:r>
        <w:t xml:space="preserve">   h1{</w:t>
      </w:r>
    </w:p>
    <w:p w14:paraId="79D02778" w14:textId="66926D0A" w:rsidR="00D47388" w:rsidRDefault="00D47388" w:rsidP="00306F9A">
      <w:pPr>
        <w:spacing w:after="0" w:line="240" w:lineRule="auto"/>
      </w:pPr>
      <w:r>
        <w:t xml:space="preserve">          color: red;</w:t>
      </w:r>
    </w:p>
    <w:p w14:paraId="7DD322CC" w14:textId="1A6DFA31" w:rsidR="00D47388" w:rsidRDefault="00D47388" w:rsidP="00306F9A">
      <w:pPr>
        <w:spacing w:after="0" w:line="240" w:lineRule="auto"/>
      </w:pPr>
      <w:r>
        <w:t>}</w:t>
      </w:r>
    </w:p>
    <w:p w14:paraId="0823F050" w14:textId="1AF3DEC0" w:rsidR="00D47388" w:rsidRDefault="00D47388" w:rsidP="00306F9A">
      <w:pPr>
        <w:spacing w:after="0" w:line="240" w:lineRule="auto"/>
      </w:pPr>
      <w:r>
        <w:t xml:space="preserve">Ou </w:t>
      </w:r>
    </w:p>
    <w:p w14:paraId="3AE2FA44" w14:textId="30888BE8" w:rsidR="00D47388" w:rsidRDefault="00D47388" w:rsidP="00306F9A">
      <w:pPr>
        <w:spacing w:after="0" w:line="240" w:lineRule="auto"/>
      </w:pPr>
      <w:r>
        <w:t>h1{</w:t>
      </w:r>
    </w:p>
    <w:p w14:paraId="734D3C53" w14:textId="21FE1327" w:rsidR="00D47388" w:rsidRDefault="00D47388" w:rsidP="00306F9A">
      <w:pPr>
        <w:spacing w:after="0" w:line="240" w:lineRule="auto"/>
      </w:pPr>
      <w:r>
        <w:t xml:space="preserve">      color: #ff0000;</w:t>
      </w:r>
    </w:p>
    <w:p w14:paraId="2627F8D0" w14:textId="77777777" w:rsidR="00306F9A" w:rsidRDefault="00D47388" w:rsidP="00306F9A">
      <w:pPr>
        <w:spacing w:after="0" w:line="240" w:lineRule="auto"/>
      </w:pPr>
      <w:r>
        <w:t>}</w:t>
      </w:r>
    </w:p>
    <w:p w14:paraId="2577B98D" w14:textId="756A3E41" w:rsidR="00D47388" w:rsidRDefault="00306F9A" w:rsidP="00D47388">
      <w:pPr>
        <w:spacing w:line="240" w:lineRule="auto"/>
      </w:pPr>
      <w:r>
        <w:t xml:space="preserve">Outra forma que podemos adicionar cores ao nosso site pelo arquivo CSS, é com a Matiz(h) saturação (s) e luminosidade (l) </w:t>
      </w:r>
      <w:r w:rsidR="00D47388">
        <w:t>.</w:t>
      </w:r>
    </w:p>
    <w:p w14:paraId="07E339EE" w14:textId="0D2CD21A" w:rsidR="00306F9A" w:rsidRDefault="00306F9A" w:rsidP="00D47388">
      <w:pPr>
        <w:spacing w:line="240" w:lineRule="auto"/>
      </w:pPr>
      <w:r>
        <w:t xml:space="preserve">Matiz vai usar numeros de 0 até 255, saturação e luminosidade </w:t>
      </w:r>
      <w:r w:rsidR="00E5131E">
        <w:t>irão usar porcentagem.</w:t>
      </w:r>
    </w:p>
    <w:p w14:paraId="0B84F85B" w14:textId="364205F6" w:rsidR="00E5131E" w:rsidRDefault="00E5131E" w:rsidP="00D47388">
      <w:pPr>
        <w:spacing w:line="240" w:lineRule="auto"/>
      </w:pPr>
      <w:r>
        <w:lastRenderedPageBreak/>
        <w:t>Exemplo:</w:t>
      </w:r>
    </w:p>
    <w:p w14:paraId="1DEB806B" w14:textId="561BF76D" w:rsidR="00E5131E" w:rsidRPr="007C3EC1" w:rsidRDefault="00E5131E" w:rsidP="00D47388">
      <w:pPr>
        <w:spacing w:line="240" w:lineRule="auto"/>
      </w:pPr>
      <w:r>
        <w:t>Hsl (240, 100%, 50%) = Blue (Azul)</w:t>
      </w:r>
    </w:p>
    <w:p w14:paraId="421F4E14" w14:textId="77777777" w:rsidR="00E3286E" w:rsidRDefault="00E3286E" w:rsidP="004C65A2"/>
    <w:p w14:paraId="28BA5A2D" w14:textId="77777777" w:rsidR="00E3286E" w:rsidRPr="00E3286E" w:rsidRDefault="00E3286E" w:rsidP="004C65A2"/>
    <w:sectPr w:rsidR="00E3286E" w:rsidRPr="00E32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75"/>
    <w:rsid w:val="00067F89"/>
    <w:rsid w:val="00294358"/>
    <w:rsid w:val="00306F9A"/>
    <w:rsid w:val="004C65A2"/>
    <w:rsid w:val="007B0075"/>
    <w:rsid w:val="007C3EC1"/>
    <w:rsid w:val="00A63B0C"/>
    <w:rsid w:val="00D47388"/>
    <w:rsid w:val="00DC3869"/>
    <w:rsid w:val="00DF2198"/>
    <w:rsid w:val="00E3286E"/>
    <w:rsid w:val="00E5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E5FD"/>
  <w15:chartTrackingRefBased/>
  <w15:docId w15:val="{89E27F3F-28F6-4E60-84A8-D28824DA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2021-11-25T19:00:00Z</dcterms:created>
  <dcterms:modified xsi:type="dcterms:W3CDTF">2021-11-25T20:00:00Z</dcterms:modified>
</cp:coreProperties>
</file>