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6015" w14:textId="1AE7C239" w:rsidR="00E3401E" w:rsidRDefault="002E0E7E">
      <w:r>
        <w:t>Existem alguns modos de medida para fontes:</w:t>
      </w:r>
    </w:p>
    <w:p w14:paraId="4812D46E" w14:textId="696642C1" w:rsidR="002E0E7E" w:rsidRDefault="002E0E7E">
      <w:r>
        <w:t>Cm, mm, in( inches,polegada), px,pt(ponto), pc que são as medidas absolutas</w:t>
      </w:r>
    </w:p>
    <w:p w14:paraId="131BD4A3" w14:textId="37B6766D" w:rsidR="002E0E7E" w:rsidRDefault="002E0E7E">
      <w:r>
        <w:t>Existem tambem as medidas relativas:</w:t>
      </w:r>
    </w:p>
    <w:p w14:paraId="6DEA0677" w14:textId="7289BFA7" w:rsidR="002E0E7E" w:rsidRDefault="002E0E7E">
      <w:r>
        <w:t>Em(medida relativa ao tamanho atual da fonte), ex(relativo a altura x), rem(</w:t>
      </w:r>
      <w:r w:rsidR="00DA0281">
        <w:t>relativa ao root, fonte que esta configurada no body), vw (relativa a porcentagem da largura (width) da viewport, vh( relativa a porcentagem da altura da viewport).</w:t>
      </w:r>
    </w:p>
    <w:p w14:paraId="298A5664" w14:textId="24343E62" w:rsidR="00DA0281" w:rsidRDefault="00DA0281">
      <w:r>
        <w:t xml:space="preserve">   As que são usadas geralmente são px e em.</w:t>
      </w:r>
    </w:p>
    <w:p w14:paraId="0349F9DE" w14:textId="42C11089" w:rsidR="00DA0281" w:rsidRDefault="00F86920">
      <w:r>
        <w:t>16 px é igual a 1em.</w:t>
      </w:r>
    </w:p>
    <w:p w14:paraId="03A438BB" w14:textId="29087A9F" w:rsidR="00F86920" w:rsidRDefault="00F86920">
      <w:r>
        <w:t>A recomendação da W3C, é usar para sites o px e o em, mas o mais recomendavel é usar o em</w:t>
      </w:r>
    </w:p>
    <w:sectPr w:rsidR="00F8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B5"/>
    <w:rsid w:val="00067F89"/>
    <w:rsid w:val="002E0E7E"/>
    <w:rsid w:val="005350B5"/>
    <w:rsid w:val="00A63B0C"/>
    <w:rsid w:val="00DA0281"/>
    <w:rsid w:val="00DC3869"/>
    <w:rsid w:val="00F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5601"/>
  <w15:chartTrackingRefBased/>
  <w15:docId w15:val="{3826F20F-94B4-45FE-AA37-69847A1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2021-11-27T16:01:00Z</dcterms:created>
  <dcterms:modified xsi:type="dcterms:W3CDTF">2021-11-27T16:16:00Z</dcterms:modified>
</cp:coreProperties>
</file>