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4C0FB" w14:textId="38CC6BEA" w:rsidR="00E3401E" w:rsidRDefault="005E5CD8" w:rsidP="005E5CD8">
      <w:pPr>
        <w:jc w:val="center"/>
        <w:rPr>
          <w:b/>
          <w:bCs/>
          <w:sz w:val="40"/>
          <w:szCs w:val="40"/>
        </w:rPr>
      </w:pPr>
      <w:r w:rsidRPr="005E5CD8">
        <w:rPr>
          <w:b/>
          <w:bCs/>
          <w:sz w:val="40"/>
          <w:szCs w:val="40"/>
        </w:rPr>
        <w:t>Centralização vertical de caixas</w:t>
      </w:r>
    </w:p>
    <w:p w14:paraId="1554B924" w14:textId="1DC22FD5" w:rsidR="005E5CD8" w:rsidRDefault="005E5CD8" w:rsidP="005E5CD8">
      <w:pPr>
        <w:rPr>
          <w:b/>
          <w:bCs/>
          <w:sz w:val="28"/>
          <w:szCs w:val="28"/>
        </w:rPr>
      </w:pPr>
      <w:r>
        <w:t xml:space="preserve">Geralmente usamos o parâmetro </w:t>
      </w:r>
      <w:proofErr w:type="spellStart"/>
      <w:r>
        <w:t>margin</w:t>
      </w:r>
      <w:proofErr w:type="spellEnd"/>
      <w:r>
        <w:t xml:space="preserve">: auto, para centralizar horizontalmente uma </w:t>
      </w:r>
      <w:proofErr w:type="spellStart"/>
      <w:r>
        <w:t>div</w:t>
      </w:r>
      <w:proofErr w:type="spellEnd"/>
      <w:r>
        <w:t xml:space="preserve">, mas para centralizar verticalmente precisamos conhecer o parâmetro </w:t>
      </w:r>
      <w:r w:rsidRPr="005E5CD8">
        <w:rPr>
          <w:b/>
          <w:bCs/>
          <w:sz w:val="28"/>
          <w:szCs w:val="28"/>
        </w:rPr>
        <w:t>position</w:t>
      </w:r>
      <w:r>
        <w:t>,</w:t>
      </w:r>
      <w:r>
        <w:rPr>
          <w:b/>
          <w:bCs/>
          <w:sz w:val="28"/>
          <w:szCs w:val="28"/>
        </w:rPr>
        <w:t xml:space="preserve"> top</w:t>
      </w:r>
      <w:r>
        <w:t>,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left</w:t>
      </w:r>
      <w:proofErr w:type="spellEnd"/>
      <w:r>
        <w:t xml:space="preserve">, e </w:t>
      </w:r>
      <w:proofErr w:type="spellStart"/>
      <w:r>
        <w:rPr>
          <w:b/>
          <w:bCs/>
          <w:sz w:val="28"/>
          <w:szCs w:val="28"/>
        </w:rPr>
        <w:t>transform</w:t>
      </w:r>
      <w:proofErr w:type="spellEnd"/>
    </w:p>
    <w:p w14:paraId="3DB1B514" w14:textId="1B218CEB" w:rsidR="00521E0A" w:rsidRDefault="00521E0A" w:rsidP="005E5CD8">
      <w:r>
        <w:t xml:space="preserve">No parâmetro POSITION temos que atribuir duas funções que é a RELATIVE e a ABSOLUTE, com elas definimos quais </w:t>
      </w:r>
      <w:proofErr w:type="spellStart"/>
      <w:r>
        <w:t>div</w:t>
      </w:r>
      <w:proofErr w:type="spellEnd"/>
      <w:r>
        <w:t xml:space="preserve"> queremos que seja a caixa </w:t>
      </w:r>
      <w:proofErr w:type="spellStart"/>
      <w:r>
        <w:t>mae</w:t>
      </w:r>
      <w:proofErr w:type="spellEnd"/>
      <w:r>
        <w:t xml:space="preserve"> e a caixa filha...</w:t>
      </w:r>
    </w:p>
    <w:p w14:paraId="7127DA67" w14:textId="667CE28F" w:rsidR="00521E0A" w:rsidRDefault="00521E0A" w:rsidP="005E5CD8">
      <w:proofErr w:type="spellStart"/>
      <w:r>
        <w:t>Relative</w:t>
      </w:r>
      <w:proofErr w:type="spellEnd"/>
      <w:r>
        <w:t xml:space="preserve">: usamos sobre a maior </w:t>
      </w:r>
      <w:proofErr w:type="spellStart"/>
      <w:r>
        <w:t>div</w:t>
      </w:r>
      <w:proofErr w:type="spellEnd"/>
      <w:r>
        <w:t xml:space="preserve"> a que na HTML configuramos para ser a CONTAINER que basicamente é a </w:t>
      </w:r>
      <w:proofErr w:type="spellStart"/>
      <w:r>
        <w:t>div</w:t>
      </w:r>
      <w:proofErr w:type="spellEnd"/>
      <w:r>
        <w:t xml:space="preserve"> mãe do projeto.</w:t>
      </w:r>
    </w:p>
    <w:p w14:paraId="5421C1FC" w14:textId="34E11B1C" w:rsidR="00B52E4B" w:rsidRDefault="00521E0A" w:rsidP="005E5CD8">
      <w:r>
        <w:t xml:space="preserve">ABSOLUTE: é com esse parâmetro que definiremos quem </w:t>
      </w:r>
      <w:proofErr w:type="spellStart"/>
      <w:r>
        <w:t>sera</w:t>
      </w:r>
      <w:proofErr w:type="spellEnd"/>
      <w:r>
        <w:t xml:space="preserve"> a </w:t>
      </w:r>
      <w:proofErr w:type="spellStart"/>
      <w:r>
        <w:t>div</w:t>
      </w:r>
      <w:proofErr w:type="spellEnd"/>
      <w:r>
        <w:t xml:space="preserve"> centralizada</w:t>
      </w:r>
      <w:r w:rsidR="00802E48">
        <w:t xml:space="preserve">, ou seja a </w:t>
      </w:r>
      <w:proofErr w:type="spellStart"/>
      <w:r w:rsidR="00802E48">
        <w:t>div</w:t>
      </w:r>
      <w:proofErr w:type="spellEnd"/>
      <w:r w:rsidR="00802E48">
        <w:t xml:space="preserve"> filha sempre que quisermos posicionar uma </w:t>
      </w:r>
      <w:proofErr w:type="spellStart"/>
      <w:r w:rsidR="00802E48">
        <w:t>div</w:t>
      </w:r>
      <w:proofErr w:type="spellEnd"/>
      <w:r w:rsidR="00802E48">
        <w:t xml:space="preserve"> no centro ou em qualquer outro canto da </w:t>
      </w:r>
      <w:proofErr w:type="spellStart"/>
      <w:r w:rsidR="00802E48">
        <w:t>viewport</w:t>
      </w:r>
      <w:proofErr w:type="spellEnd"/>
      <w:r w:rsidR="00802E48">
        <w:t xml:space="preserve"> usaremos essas funções.</w:t>
      </w:r>
    </w:p>
    <w:p w14:paraId="4EAA9C3B" w14:textId="1DA3E446" w:rsidR="00B52E4B" w:rsidRDefault="00B52E4B" w:rsidP="005E5CD8">
      <w:r>
        <w:t xml:space="preserve">Com o parâmetro position acionado podemos utilizar os parâmetros TOP e LEFT, que basicamente servem para indicar o quanto vamos mover nossa </w:t>
      </w:r>
      <w:proofErr w:type="spellStart"/>
      <w:r>
        <w:t>div</w:t>
      </w:r>
      <w:proofErr w:type="spellEnd"/>
      <w:r>
        <w:t xml:space="preserve"> para cima (TOP), ou para a esquerda (LEFT), </w:t>
      </w:r>
      <w:r w:rsidR="00201D5B">
        <w:t xml:space="preserve">não podemos esquecer que a ancoragem das nossas </w:t>
      </w:r>
      <w:proofErr w:type="spellStart"/>
      <w:r w:rsidR="00201D5B">
        <w:t>div´s</w:t>
      </w:r>
      <w:proofErr w:type="spellEnd"/>
      <w:r w:rsidR="00201D5B">
        <w:t xml:space="preserve"> é orientada na ponta esquerda de cima então isso tem que ser levado em conta para o deslocamento da </w:t>
      </w:r>
      <w:proofErr w:type="spellStart"/>
      <w:r w:rsidR="00201D5B">
        <w:t>div</w:t>
      </w:r>
      <w:proofErr w:type="spellEnd"/>
      <w:r w:rsidR="00201D5B">
        <w:t>.</w:t>
      </w:r>
    </w:p>
    <w:p w14:paraId="600C7C50" w14:textId="278BAFB9" w:rsidR="00521E0A" w:rsidRPr="00521E0A" w:rsidRDefault="00B52E4B" w:rsidP="005E5CD8">
      <w:r>
        <w:t xml:space="preserve">Por </w:t>
      </w:r>
      <w:proofErr w:type="spellStart"/>
      <w:r>
        <w:t>ultimo</w:t>
      </w:r>
      <w:proofErr w:type="spellEnd"/>
      <w:r>
        <w:t xml:space="preserve"> o parâmetro TRANSFORM, é com ele que finalizaremos a centralização vertical da </w:t>
      </w:r>
      <w:proofErr w:type="spellStart"/>
      <w:r>
        <w:t>div</w:t>
      </w:r>
      <w:proofErr w:type="spellEnd"/>
      <w:r>
        <w:t xml:space="preserve">, pois nela temos a função TRANSLATE, que fará a transição da </w:t>
      </w:r>
      <w:proofErr w:type="spellStart"/>
      <w:r>
        <w:t>div</w:t>
      </w:r>
      <w:proofErr w:type="spellEnd"/>
      <w:r>
        <w:t xml:space="preserve"> para onde indicarmos através de pixels(</w:t>
      </w:r>
      <w:proofErr w:type="spellStart"/>
      <w:r>
        <w:t>px</w:t>
      </w:r>
      <w:proofErr w:type="spellEnd"/>
      <w:r>
        <w:t>) ou porcentagem(%)</w:t>
      </w:r>
      <w:r w:rsidR="00802E48">
        <w:t xml:space="preserve"> </w:t>
      </w:r>
    </w:p>
    <w:sectPr w:rsidR="00521E0A" w:rsidRPr="00521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5C"/>
    <w:rsid w:val="00067F89"/>
    <w:rsid w:val="00201D5B"/>
    <w:rsid w:val="003B485C"/>
    <w:rsid w:val="00521E0A"/>
    <w:rsid w:val="005E5CD8"/>
    <w:rsid w:val="00802E48"/>
    <w:rsid w:val="00A63B0C"/>
    <w:rsid w:val="00B52E4B"/>
    <w:rsid w:val="00D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E317D"/>
  <w15:chartTrackingRefBased/>
  <w15:docId w15:val="{63ADCA7F-EB48-4FF1-916E-E1A2D9B2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2022-08-17T21:50:00Z</dcterms:created>
  <dcterms:modified xsi:type="dcterms:W3CDTF">2022-08-17T22:14:00Z</dcterms:modified>
</cp:coreProperties>
</file>