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c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Bug Report – Tatiana Vitorello – EBAC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c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1183668" cy="452601"/>
                  <wp:effectExtent b="0" l="0" r="0" t="0"/>
                  <wp:docPr descr="Contato" id="4" name="image2.png"/>
                  <a:graphic>
                    <a:graphicData uri="http://schemas.openxmlformats.org/drawingml/2006/picture">
                      <pic:pic>
                        <pic:nvPicPr>
                          <pic:cNvPr descr="Contato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3668" cy="4526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 que é isto?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é um modelo de relatório de bug. Você deve usar para comunicar um defeito ou melhoria para o seu time de desenvolvimento.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Como eu uso isto?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Faça uma cópia deste documento (Arquivo&gt; Fazer uma cópia) e salve-o para uso futuro. </w:t>
            </w:r>
          </w:p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arquivo tem um exemplo de escrita de cada campo, mas você pode substituir de acordo com sua necessidade. </w:t>
            </w:r>
          </w:p>
        </w:tc>
      </w:tr>
    </w:tbl>
    <w:p w:rsidR="00000000" w:rsidDel="00000000" w:rsidP="00000000" w:rsidRDefault="00000000" w:rsidRPr="00000000" w14:paraId="0000000B">
      <w:pPr>
        <w:pStyle w:val="Heading1"/>
        <w:jc w:val="center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Modelo de Bug Report: Tradicional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6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4"/>
        <w:gridCol w:w="6520"/>
        <w:tblGridChange w:id="0">
          <w:tblGrid>
            <w:gridCol w:w="2544"/>
            <w:gridCol w:w="6520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EBAC001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Comparação dos Produtos não está funcionando</w:t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Ambiente: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Produção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http://lojaebac.ebaconline.art.br/product/ingrid-running-jacket/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Evidências: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086225" cy="20701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207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9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Etapas para reproduzir: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Acesse a URL do produto (</w:t>
            </w: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Clique no botão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“Comparar”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(logo ao lado de “Wishlist”);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modal com o bug será aberto.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 comportamento esperado: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Atualmente, é aberto um modal onde é mostrado apenas alguns botões de “remover”.</w:t>
            </w:r>
          </w:p>
          <w:p w:rsidR="00000000" w:rsidDel="00000000" w:rsidP="00000000" w:rsidRDefault="00000000" w:rsidRPr="00000000" w14:paraId="0000001F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Nesse caso, o comportamento esperado seria um modal onde é possível adicionar produtos de diferentes tipos e/ou marcas para realizar um comparativo entre as mesmas (como a diferença de preço, por exemplo). O que não acontece hoje.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Gravidade: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Crítica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e hora: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02/10/2021 - 15h30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Tatiana Vitorello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Atribuído para: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6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4"/>
        <w:gridCol w:w="6520"/>
        <w:tblGridChange w:id="0">
          <w:tblGrid>
            <w:gridCol w:w="2544"/>
            <w:gridCol w:w="6520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EBAC002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Produtos Sugeridos não são carregados</w:t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Ambiente: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Produção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http://lojaebac.ebaconline.art.br/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Evidências: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086225" cy="19050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190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9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Etapas para reproduzir: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Acesse a página principal do site (</w:t>
            </w: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Realize o scroll até a parte dos produtos.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 comportamento esperado: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Existe uma parte do site reservada para os produtos sugeridos para os usuários, entretanto, essa parte hoje não mostra nenhum produto.</w:t>
            </w:r>
          </w:p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comportamento esperado seria mostrar/listar os produtos de acordo com sugestões para o usuário em questão (que está visualizando o site).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Gravidade: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Crítica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e hora: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02/10/2021 - 15h35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Tatiana Vitorello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Atribuído para: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yperlink">
    <w:name w:val="Hyperlink"/>
    <w:basedOn w:val="Fontepargpadro"/>
    <w:uiPriority w:val="99"/>
    <w:unhideWhenUsed w:val="1"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7B0EDE"/>
    <w:rPr>
      <w:color w:val="605e5c"/>
      <w:shd w:color="auto" w:fill="e1dfdd" w:val="clear"/>
    </w:rPr>
  </w:style>
  <w:style w:type="paragraph" w:styleId="PargrafodaLista">
    <w:name w:val="List Paragraph"/>
    <w:basedOn w:val="Normal"/>
    <w:uiPriority w:val="34"/>
    <w:qFormat w:val="1"/>
    <w:rsid w:val="00AC6A1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jaebac.ebaconline.art.br/" TargetMode="External"/><Relationship Id="rId10" Type="http://schemas.openxmlformats.org/officeDocument/2006/relationships/hyperlink" Target="http://lojaebac.ebaconline.art.br/product/ingrid-running-jacket/" TargetMode="External"/><Relationship Id="rId13" Type="http://schemas.openxmlformats.org/officeDocument/2006/relationships/hyperlink" Target="http://lojaebac.ebaconline.art.br/#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://lojaebac.ebaconline.art.br/product/ingrid-running-jack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ph7F33KUQgzXKti1563kMtiarg==">AMUW2mUMQEHHugL/RF/JwnuZGIT2ado3LhH/8lu448qmsyfHDdRDhsT7ekO0HFReTMsCoTpacMycxRMPwCMdOY7tH5lxidYqaO2PAOk4b/G00MR+Je0T6lE=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2021-05-27T05:28:00Z</dcterms:created>
</cp:coreProperties>
</file>