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0B3" w:rsidRDefault="00D920B3" w:rsidP="00D920B3">
      <w:pPr>
        <w:pStyle w:val="Title"/>
        <w:spacing w:after="240"/>
        <w:jc w:val="center"/>
      </w:pPr>
      <w:r>
        <w:t>Task 1</w:t>
      </w:r>
    </w:p>
    <w:p w:rsidR="00D920B3" w:rsidRPr="002F58F1" w:rsidRDefault="00D920B3" w:rsidP="00D920B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426" w:hanging="426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bookmarkStart w:id="0" w:name="_Hlk8156273"/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Choose </w:t>
      </w:r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New Query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 option for opening SQL worksheet window.</w:t>
      </w:r>
    </w:p>
    <w:p w:rsidR="002F58F1" w:rsidRPr="002F58F1" w:rsidRDefault="002F58F1" w:rsidP="002F58F1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2F58F1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drawing>
          <wp:inline distT="0" distB="0" distL="0" distR="0" wp14:anchorId="75EA28D6" wp14:editId="1D5BC732">
            <wp:extent cx="943107" cy="32389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B3" w:rsidRPr="003F0532" w:rsidRDefault="00D920B3" w:rsidP="00D920B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426" w:hanging="426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Define new database named </w:t>
      </w:r>
      <w:proofErr w:type="spellStart"/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test_yourname</w:t>
      </w:r>
      <w:proofErr w:type="spellEnd"/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 using </w:t>
      </w:r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CREATE DATABASE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 statement.</w:t>
      </w:r>
    </w:p>
    <w:bookmarkEnd w:id="0"/>
    <w:p w:rsidR="0000595C" w:rsidRDefault="00782819" w:rsidP="0078281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test_f9</w:t>
      </w:r>
      <w:r w:rsidR="00F0279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920B3" w:rsidRPr="00D920B3" w:rsidRDefault="00D920B3" w:rsidP="0078281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426" w:hanging="426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bookmarkStart w:id="1" w:name="_Hlk8156281"/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Refresh Object Explorer panel to see your new database.</w:t>
      </w:r>
      <w:bookmarkEnd w:id="1"/>
    </w:p>
    <w:p w:rsidR="00782819" w:rsidRDefault="00F02799" w:rsidP="00782819">
      <w:r w:rsidRPr="00F02799">
        <w:rPr>
          <w:noProof/>
        </w:rPr>
        <w:drawing>
          <wp:inline distT="0" distB="0" distL="0" distR="0" wp14:anchorId="4A6C4081" wp14:editId="5A183C76">
            <wp:extent cx="2838846" cy="1390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45" w:rsidRPr="00D920B3" w:rsidRDefault="00D920B3" w:rsidP="0078281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426" w:hanging="426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Check the name of the database you are connected to. You can change a current database using the statement:</w:t>
      </w:r>
      <w:r w:rsidRPr="003F0532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br/>
      </w:r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 xml:space="preserve">USE </w:t>
      </w:r>
      <w:proofErr w:type="spellStart"/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database_name</w:t>
      </w:r>
      <w:proofErr w:type="spellEnd"/>
    </w:p>
    <w:p w:rsidR="00782819" w:rsidRDefault="00782819" w:rsidP="0078281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test_f9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45945" w:rsidRPr="00D920B3" w:rsidRDefault="00D920B3" w:rsidP="0078281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426" w:hanging="426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bookmarkStart w:id="2" w:name="_Hlk8156337"/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Define table named </w:t>
      </w:r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BANDS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, which consists of the following columns: </w:t>
      </w:r>
      <w:proofErr w:type="spellStart"/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band_id</w:t>
      </w:r>
      <w:proofErr w:type="spellEnd"/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 – integer, </w:t>
      </w:r>
      <w:proofErr w:type="spellStart"/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primery</w:t>
      </w:r>
      <w:proofErr w:type="spellEnd"/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key,  </w:t>
      </w:r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name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 – varchar limited to 40 characters, </w:t>
      </w:r>
      <w:proofErr w:type="spellStart"/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origin_country</w:t>
      </w:r>
      <w:proofErr w:type="spellEnd"/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 -  varchar limited to 50 </w:t>
      </w:r>
      <w:bookmarkEnd w:id="2"/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characters, </w:t>
      </w:r>
      <w:proofErr w:type="spellStart"/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formed_year</w:t>
      </w:r>
      <w:proofErr w:type="spellEnd"/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 – integer.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30BA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origin_country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formed_year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C45945" w:rsidRDefault="00C45945" w:rsidP="00C4594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F58F1" w:rsidRDefault="002F58F1" w:rsidP="00C45945">
      <w:pPr>
        <w:rPr>
          <w:rFonts w:ascii="Consolas" w:hAnsi="Consolas" w:cs="Consolas"/>
          <w:color w:val="808080"/>
          <w:sz w:val="19"/>
          <w:szCs w:val="19"/>
        </w:rPr>
      </w:pPr>
    </w:p>
    <w:p w:rsidR="00D920B3" w:rsidRPr="00D920B3" w:rsidRDefault="00D920B3" w:rsidP="00C4594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426" w:hanging="426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lastRenderedPageBreak/>
        <w:t>Check the number of records in that table using </w:t>
      </w:r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SELECT count(*) …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 statement.</w:t>
      </w:r>
    </w:p>
    <w:p w:rsidR="00C45945" w:rsidRPr="005E6F26" w:rsidRDefault="00C45945" w:rsidP="005E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 w:rsidR="005E6F26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5E6F26" w:rsidRPr="005E6F2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5E6F26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5E6F26" w:rsidRPr="005E6F26">
        <w:rPr>
          <w:rFonts w:ascii="Consolas" w:hAnsi="Consolas" w:cs="Consolas"/>
          <w:color w:val="000000"/>
          <w:sz w:val="19"/>
          <w:szCs w:val="19"/>
          <w:highlight w:val="white"/>
        </w:rPr>
        <w:t>BANDS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503C" w:rsidRDefault="005E6F26" w:rsidP="00782819">
      <w:r w:rsidRPr="005E6F26">
        <w:rPr>
          <w:noProof/>
        </w:rPr>
        <w:drawing>
          <wp:inline distT="0" distB="0" distL="0" distR="0" wp14:anchorId="40879EED" wp14:editId="4411FE42">
            <wp:extent cx="1486107" cy="6382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45" w:rsidRPr="00D920B3" w:rsidRDefault="00D920B3" w:rsidP="0078281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426" w:hanging="426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Insert into the table one record: </w:t>
      </w:r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 xml:space="preserve">name: The Beatles, </w:t>
      </w:r>
      <w:proofErr w:type="spellStart"/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origin_country</w:t>
      </w:r>
      <w:proofErr w:type="spellEnd"/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: </w:t>
      </w:r>
      <w:r w:rsidRPr="003F0532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England</w:t>
      </w:r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formed_year</w:t>
      </w:r>
      <w:proofErr w:type="spellEnd"/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 xml:space="preserve"> 1960</w:t>
      </w:r>
    </w:p>
    <w:p w:rsidR="00F02799" w:rsidRDefault="00F02799" w:rsidP="00F0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12342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origin_country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02799" w:rsidRDefault="00F02799" w:rsidP="00F0279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 Beatles'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'England'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45945" w:rsidRPr="00D920B3" w:rsidRDefault="00D920B3" w:rsidP="00F0279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426" w:hanging="426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Display all the data using </w:t>
      </w:r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SELECT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 statement.</w:t>
      </w:r>
    </w:p>
    <w:p w:rsidR="00C45945" w:rsidRDefault="00C45945" w:rsidP="00F0279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45945" w:rsidRDefault="00C45945" w:rsidP="00F02799">
      <w:r w:rsidRPr="00C45945">
        <w:rPr>
          <w:noProof/>
        </w:rPr>
        <w:drawing>
          <wp:inline distT="0" distB="0" distL="0" distR="0" wp14:anchorId="76BF9020" wp14:editId="1C6F398C">
            <wp:extent cx="3124636" cy="638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45" w:rsidRPr="00D920B3" w:rsidRDefault="00D920B3" w:rsidP="00F0279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426" w:hanging="426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Check the number of records in that table again.</w:t>
      </w:r>
    </w:p>
    <w:p w:rsidR="00C45945" w:rsidRPr="005E6F26" w:rsidRDefault="005E6F26" w:rsidP="00C4594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(*) </w:t>
      </w:r>
      <w:r w:rsidRPr="005E6F2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Pr="005E6F26">
        <w:rPr>
          <w:rFonts w:ascii="Consolas" w:hAnsi="Consolas" w:cs="Consolas"/>
          <w:color w:val="000000"/>
          <w:sz w:val="19"/>
          <w:szCs w:val="19"/>
          <w:highlight w:val="white"/>
        </w:rPr>
        <w:t>BANDS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45945" w:rsidRDefault="005E6F26" w:rsidP="00F02799">
      <w:r w:rsidRPr="00A7503C">
        <w:rPr>
          <w:noProof/>
        </w:rPr>
        <w:drawing>
          <wp:inline distT="0" distB="0" distL="0" distR="0" wp14:anchorId="60C9E0D1" wp14:editId="3BC29F2C">
            <wp:extent cx="1438476" cy="59063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B3" w:rsidRPr="00D920B3" w:rsidRDefault="00D920B3" w:rsidP="00D920B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567" w:hanging="567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Create another table named </w:t>
      </w:r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MEMBERS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 consisted of: </w:t>
      </w:r>
      <w:proofErr w:type="spellStart"/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memeber_id</w:t>
      </w:r>
      <w:proofErr w:type="spellEnd"/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 - integer incremental from 100 by 1, </w:t>
      </w:r>
      <w:proofErr w:type="spellStart"/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band_id</w:t>
      </w:r>
      <w:proofErr w:type="spellEnd"/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 - int, </w:t>
      </w:r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surname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 - varchar limited to 60 characters, </w:t>
      </w:r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name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 varchar limited to 50 characters.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30BA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5945" w:rsidRDefault="00C45945" w:rsidP="00C4594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F58F1" w:rsidRDefault="002F58F1" w:rsidP="00C45945">
      <w:pPr>
        <w:rPr>
          <w:rFonts w:ascii="Consolas" w:hAnsi="Consolas" w:cs="Consolas"/>
          <w:color w:val="808080"/>
          <w:sz w:val="19"/>
          <w:szCs w:val="19"/>
        </w:rPr>
      </w:pPr>
    </w:p>
    <w:p w:rsidR="002F58F1" w:rsidRDefault="002F58F1" w:rsidP="00C45945">
      <w:pPr>
        <w:rPr>
          <w:rFonts w:ascii="Consolas" w:hAnsi="Consolas" w:cs="Consolas"/>
          <w:color w:val="808080"/>
          <w:sz w:val="19"/>
          <w:szCs w:val="19"/>
        </w:rPr>
      </w:pPr>
    </w:p>
    <w:p w:rsidR="00C968D0" w:rsidRPr="00D920B3" w:rsidRDefault="00D920B3" w:rsidP="00D920B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567" w:hanging="567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lastRenderedPageBreak/>
        <w:t>Add foreign key on </w:t>
      </w:r>
      <w:proofErr w:type="spellStart"/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band_id</w:t>
      </w:r>
      <w:proofErr w:type="spellEnd"/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 column of </w:t>
      </w:r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MEMBERS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 table, which references </w:t>
      </w:r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BANDS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 table.</w:t>
      </w:r>
    </w:p>
    <w:p w:rsidR="00FE30BA" w:rsidRDefault="00FE30BA" w:rsidP="00FE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C968D0" w:rsidRDefault="00FE30BA" w:rsidP="00FE30B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fk_members_bands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7F3D" w:rsidRPr="00D920B3" w:rsidRDefault="00D920B3" w:rsidP="00FE30B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567" w:hanging="567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Insert into that table 2 records for The Beatles band: </w:t>
      </w:r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John Lennon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 and </w:t>
      </w:r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Paul McCartney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.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@band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BANDS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 Beatles'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'Lennon'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'John'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bookmarkStart w:id="3" w:name="_GoBack"/>
      <w:bookmarkEnd w:id="3"/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'McCartney'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'Paul'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D7F3D" w:rsidRPr="00D920B3" w:rsidRDefault="00D920B3" w:rsidP="00D920B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567" w:hanging="567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Insert into BANDS table another record: </w:t>
      </w:r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 xml:space="preserve">name: Queen, </w:t>
      </w:r>
      <w:proofErr w:type="spellStart"/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origin_country</w:t>
      </w:r>
      <w:proofErr w:type="spellEnd"/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: </w:t>
      </w:r>
      <w:r w:rsidRPr="003F0532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Great Britain</w:t>
      </w:r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formed_year</w:t>
      </w:r>
      <w:proofErr w:type="spellEnd"/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: 1971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origin_country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7F3D" w:rsidRPr="00D920B3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'Queen'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'Great Britain'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1971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D7F3D" w:rsidRPr="00D920B3" w:rsidRDefault="00D920B3" w:rsidP="00D920B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567" w:hanging="567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Insert another member: </w:t>
      </w:r>
      <w:r w:rsidRPr="003F053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Freddie Mercury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.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@band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BANDS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'Queen'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6FE6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'Mercury'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'Freddie'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06FE6" w:rsidRPr="00D920B3" w:rsidRDefault="00D920B3" w:rsidP="00D920B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567" w:hanging="567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Add constraint, which doesn’t allow entering year earlier than 1920.</w:t>
      </w:r>
    </w:p>
    <w:p w:rsidR="00506FE6" w:rsidRDefault="00506FE6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BANDS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formed_year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06FE6" w:rsidRPr="00D920B3" w:rsidRDefault="00D920B3" w:rsidP="00D920B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567" w:hanging="567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Add another record to ensure that the constraint works properly. </w:t>
      </w:r>
    </w:p>
    <w:p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origin_country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'Louisiana Five'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'United States'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06FE6" w:rsidRP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proofErr w:type="spellStart"/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Msg</w:t>
      </w:r>
      <w:proofErr w:type="spellEnd"/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547, Level 16, State 0, Line 1</w:t>
      </w:r>
    </w:p>
    <w:p w:rsidR="00506FE6" w:rsidRP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The INSERT statement conflicted with the CHECK constraint "CK__BANDS__formed_ye__3D5E1FD2". The conflict occurred in database "test_f9", table "</w:t>
      </w:r>
      <w:proofErr w:type="spellStart"/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dbo.BANDS</w:t>
      </w:r>
      <w:proofErr w:type="spellEnd"/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", column '</w:t>
      </w:r>
      <w:proofErr w:type="spellStart"/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formed_year</w:t>
      </w:r>
      <w:proofErr w:type="spellEnd"/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'.</w:t>
      </w:r>
    </w:p>
    <w:p w:rsidR="00506FE6" w:rsidRPr="00782819" w:rsidRDefault="00506FE6" w:rsidP="00506FE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statement has been terminated.</w:t>
      </w:r>
    </w:p>
    <w:sectPr w:rsidR="00506FE6" w:rsidRPr="00782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4315"/>
    <w:multiLevelType w:val="hybridMultilevel"/>
    <w:tmpl w:val="3ACCF49E"/>
    <w:lvl w:ilvl="0" w:tplc="E41CC59E">
      <w:start w:val="1"/>
      <w:numFmt w:val="decimal"/>
      <w:lvlText w:val="%1."/>
      <w:lvlJc w:val="left"/>
      <w:pPr>
        <w:ind w:left="960" w:hanging="360"/>
      </w:pPr>
      <w:rPr>
        <w:sz w:val="28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11F218C7"/>
    <w:multiLevelType w:val="multilevel"/>
    <w:tmpl w:val="5B38F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E0CD2"/>
    <w:multiLevelType w:val="hybridMultilevel"/>
    <w:tmpl w:val="0874C0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C0D23"/>
    <w:multiLevelType w:val="hybridMultilevel"/>
    <w:tmpl w:val="2E9C5E60"/>
    <w:lvl w:ilvl="0" w:tplc="14240B0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4D4C88"/>
    <w:multiLevelType w:val="hybridMultilevel"/>
    <w:tmpl w:val="ABC06D7C"/>
    <w:lvl w:ilvl="0" w:tplc="14240B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19"/>
    <w:rsid w:val="0000595C"/>
    <w:rsid w:val="002F58F1"/>
    <w:rsid w:val="003B0A8B"/>
    <w:rsid w:val="00506FE6"/>
    <w:rsid w:val="005E6F26"/>
    <w:rsid w:val="00782819"/>
    <w:rsid w:val="007D7F3D"/>
    <w:rsid w:val="00912342"/>
    <w:rsid w:val="00A7503C"/>
    <w:rsid w:val="00C030BA"/>
    <w:rsid w:val="00C45945"/>
    <w:rsid w:val="00C968D0"/>
    <w:rsid w:val="00D920B3"/>
    <w:rsid w:val="00F02799"/>
    <w:rsid w:val="00FE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74CE"/>
  <w15:chartTrackingRefBased/>
  <w15:docId w15:val="{9A8EF02B-CBB7-41BD-BE6D-A5C3C48D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0B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920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0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4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9</cp:revision>
  <dcterms:created xsi:type="dcterms:W3CDTF">2019-05-03T10:09:00Z</dcterms:created>
  <dcterms:modified xsi:type="dcterms:W3CDTF">2019-05-07T19:24:00Z</dcterms:modified>
</cp:coreProperties>
</file>