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3A" w:rsidRDefault="00043E3A" w:rsidP="00043E3A">
      <w:pPr>
        <w:pStyle w:val="Tytu"/>
        <w:jc w:val="center"/>
        <w:rPr>
          <w:lang w:val="en-US"/>
        </w:rPr>
      </w:pPr>
      <w:r>
        <w:rPr>
          <w:lang w:val="en-US"/>
        </w:rPr>
        <w:t>Task 2</w:t>
      </w:r>
    </w:p>
    <w:p w:rsidR="00150B16" w:rsidRPr="001A50C3" w:rsidRDefault="00150B16" w:rsidP="001A50C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and selecting database as an active one: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sz w:val="19"/>
          <w:szCs w:val="19"/>
          <w:lang w:val="en-US"/>
        </w:rPr>
        <w:t>LIBRARY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sz w:val="19"/>
          <w:szCs w:val="19"/>
          <w:lang w:val="en-US"/>
        </w:rPr>
        <w:t>LIBRARY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0B16" w:rsidRPr="001A50C3" w:rsidRDefault="00150B16" w:rsidP="001A50C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MEMBERS table: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CardNo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Surname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Birthday_date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Phone_No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CK_Gender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CardNo_length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CardNo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0B16" w:rsidRPr="001A50C3" w:rsidRDefault="00150B16" w:rsidP="001A50C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Employees table and adding the Gender field: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emp_id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Surname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Birthday_date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Emp_date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Gender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CK_Emp_date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Emp_date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Birthday_date</w:t>
      </w:r>
      <w:proofErr w:type="spellEnd"/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3D78" w:rsidRP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>CK_Gender_Employees</w:t>
      </w:r>
      <w:proofErr w:type="spellEnd"/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3D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3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D78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0B3D7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B3D78" w:rsidRDefault="000B3D78" w:rsidP="000B3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0B16" w:rsidRDefault="00150B16" w:rsidP="00150B16">
      <w:pPr>
        <w:rPr>
          <w:lang w:val="en-US"/>
        </w:rPr>
      </w:pPr>
    </w:p>
    <w:p w:rsidR="00150B16" w:rsidRPr="001A50C3" w:rsidRDefault="00150B16" w:rsidP="001A50C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Publishers table: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sz w:val="19"/>
          <w:szCs w:val="19"/>
          <w:lang w:val="en-US"/>
        </w:rPr>
        <w:t>Name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City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0B16" w:rsidRPr="00150B16" w:rsidRDefault="00150B16" w:rsidP="00150B16">
      <w:pPr>
        <w:rPr>
          <w:lang w:val="en-US"/>
        </w:rPr>
      </w:pPr>
    </w:p>
    <w:p w:rsidR="00150B16" w:rsidRPr="001A50C3" w:rsidRDefault="00150B16" w:rsidP="001A50C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Books table: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Price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BookID_length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CK_Type</w:t>
      </w:r>
      <w:proofErr w:type="spellEnd"/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'novel'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'historical'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'for kids'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'poems'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'crime story'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'science fiction'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FF0000"/>
          <w:sz w:val="19"/>
          <w:szCs w:val="19"/>
          <w:lang w:val="en-US"/>
        </w:rPr>
        <w:t>'science'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50B16" w:rsidRDefault="00150B16" w:rsidP="00150B16">
      <w:pPr>
        <w:rPr>
          <w:lang w:val="en-US"/>
        </w:rPr>
      </w:pPr>
    </w:p>
    <w:p w:rsidR="00150B16" w:rsidRPr="001A50C3" w:rsidRDefault="00150B16" w:rsidP="001A50C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</w:pPr>
      <w:r w:rsidRPr="001A50C3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t>Creation of the BOOK_LOANS table and adding constraint forcing the uniqueness of the pair values: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BOOK_LOANS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LoanID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CardNo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CardNo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BookID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emp_id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>emp_id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DateOut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DueDate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Penalty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Penalty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6A12" w:rsidRP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CK_date </w:t>
      </w:r>
      <w:r w:rsidRPr="00AD6A1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DueDate 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6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DateOut</w:t>
      </w:r>
      <w:r w:rsidRPr="00AD6A1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6A12" w:rsidRDefault="00AD6A12" w:rsidP="00AD6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60FF" w:rsidRDefault="003C60FF">
      <w:bookmarkStart w:id="0" w:name="_GoBack"/>
      <w:bookmarkEnd w:id="0"/>
    </w:p>
    <w:sectPr w:rsidR="003C6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44A2"/>
    <w:multiLevelType w:val="hybridMultilevel"/>
    <w:tmpl w:val="C28600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53C78"/>
    <w:multiLevelType w:val="hybridMultilevel"/>
    <w:tmpl w:val="938284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414FC"/>
    <w:multiLevelType w:val="hybridMultilevel"/>
    <w:tmpl w:val="5C941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B4382"/>
    <w:multiLevelType w:val="hybridMultilevel"/>
    <w:tmpl w:val="F2B21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6"/>
    <w:rsid w:val="00001F99"/>
    <w:rsid w:val="00043E3A"/>
    <w:rsid w:val="000B3D78"/>
    <w:rsid w:val="00150B16"/>
    <w:rsid w:val="001A50C3"/>
    <w:rsid w:val="003C60FF"/>
    <w:rsid w:val="00AD6A12"/>
    <w:rsid w:val="00C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2C22"/>
  <w15:chartTrackingRefBased/>
  <w15:docId w15:val="{0F84D8E2-58DA-4859-B3E3-2AE0DB11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0B1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43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279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5</cp:revision>
  <dcterms:created xsi:type="dcterms:W3CDTF">2019-05-12T12:29:00Z</dcterms:created>
  <dcterms:modified xsi:type="dcterms:W3CDTF">2019-05-13T09:19:00Z</dcterms:modified>
</cp:coreProperties>
</file>