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0788" w:rsidRDefault="00B80788" w:rsidP="00B80788"/>
    <w:p w:rsidR="00B80788" w:rsidRDefault="00B80788" w:rsidP="00B80788"/>
    <w:tbl>
      <w:tblPr>
        <w:tblpPr w:leftFromText="180" w:rightFromText="180" w:vertAnchor="page" w:horzAnchor="margin" w:tblpXSpec="center" w:tblpY="381"/>
        <w:tblW w:w="13590" w:type="dxa"/>
        <w:tblLook w:val="04A0"/>
      </w:tblPr>
      <w:tblGrid>
        <w:gridCol w:w="738"/>
        <w:gridCol w:w="4210"/>
        <w:gridCol w:w="2338"/>
        <w:gridCol w:w="2608"/>
        <w:gridCol w:w="3696"/>
      </w:tblGrid>
      <w:tr w:rsidR="00B80788" w:rsidRPr="006408E0" w:rsidTr="00FD6C0E">
        <w:trPr>
          <w:trHeight w:val="81"/>
        </w:trPr>
        <w:tc>
          <w:tcPr>
            <w:tcW w:w="135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Cs w:val="22"/>
              </w:rPr>
            </w:pPr>
            <w:r w:rsidRPr="006408E0">
              <w:rPr>
                <w:rFonts w:ascii="Nirmala UI" w:eastAsia="Times New Roman" w:hAnsi="Nirmala UI" w:cs="Nirmala UI" w:hint="cs"/>
                <w:b/>
                <w:bCs/>
                <w:color w:val="000000"/>
                <w:sz w:val="28"/>
                <w:szCs w:val="28"/>
                <w:cs/>
              </w:rPr>
              <w:t>वार्षिक खेलकूद कैलेण्डर-202</w:t>
            </w: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8"/>
                <w:szCs w:val="28"/>
              </w:rPr>
              <w:t>6</w:t>
            </w:r>
          </w:p>
        </w:tc>
      </w:tr>
      <w:tr w:rsidR="00B80788" w:rsidRPr="006408E0" w:rsidTr="00FD6C0E">
        <w:trPr>
          <w:trHeight w:val="130"/>
        </w:trPr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cs/>
              </w:rPr>
              <w:t>क्र.सं.</w:t>
            </w:r>
          </w:p>
        </w:tc>
        <w:tc>
          <w:tcPr>
            <w:tcW w:w="421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cs/>
              </w:rPr>
              <w:t>प्रतियोगिता</w:t>
            </w: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 xml:space="preserve"> </w:t>
            </w: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cs/>
              </w:rPr>
              <w:t>का नाम</w:t>
            </w:r>
          </w:p>
        </w:tc>
        <w:tc>
          <w:tcPr>
            <w:tcW w:w="49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cs/>
              </w:rPr>
            </w:pPr>
            <w:r w:rsidRPr="006408E0">
              <w:rPr>
                <w:rFonts w:ascii="Nirmala UI" w:eastAsia="Times New Roman" w:hAnsi="Nirmala UI" w:cs="Nirmala UI" w:hint="cs"/>
                <w:b/>
                <w:bCs/>
                <w:color w:val="000000"/>
                <w:sz w:val="20"/>
                <w:cs/>
              </w:rPr>
              <w:t>प्रस्तावित माह</w:t>
            </w:r>
          </w:p>
        </w:tc>
        <w:tc>
          <w:tcPr>
            <w:tcW w:w="369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cs/>
              </w:rPr>
            </w:pPr>
            <w:r w:rsidRPr="006408E0">
              <w:rPr>
                <w:rFonts w:ascii="Nirmala UI" w:eastAsia="Times New Roman" w:hAnsi="Nirmala UI" w:cs="Nirmala UI" w:hint="cs"/>
                <w:b/>
                <w:bCs/>
                <w:color w:val="000000"/>
                <w:sz w:val="20"/>
                <w:cs/>
              </w:rPr>
              <w:t xml:space="preserve">प्रस्तावित </w:t>
            </w: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cs/>
              </w:rPr>
              <w:t>आयोजन</w:t>
            </w: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 xml:space="preserve"> </w:t>
            </w: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cs/>
              </w:rPr>
              <w:t>स्थल</w:t>
            </w:r>
          </w:p>
        </w:tc>
      </w:tr>
      <w:tr w:rsidR="00B80788" w:rsidRPr="006408E0" w:rsidTr="00FD6C0E">
        <w:trPr>
          <w:trHeight w:val="512"/>
        </w:trPr>
        <w:tc>
          <w:tcPr>
            <w:tcW w:w="7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</w:p>
        </w:tc>
        <w:tc>
          <w:tcPr>
            <w:tcW w:w="421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cs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cs/>
              </w:rPr>
            </w:pP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cs/>
              </w:rPr>
              <w:t>अन्तरवाहिनी/</w:t>
            </w: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 xml:space="preserve"> </w:t>
            </w: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cs/>
              </w:rPr>
              <w:t>जनपदीय प्रतियोगिता</w:t>
            </w:r>
          </w:p>
        </w:tc>
        <w:tc>
          <w:tcPr>
            <w:tcW w:w="2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cs/>
              </w:rPr>
              <w:t>उ</w:t>
            </w: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>0</w:t>
            </w: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cs/>
              </w:rPr>
              <w:t>प्र</w:t>
            </w: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>0</w:t>
            </w: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cs/>
              </w:rPr>
              <w:t>पुलिस</w:t>
            </w: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 xml:space="preserve"> </w:t>
            </w: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cs/>
              </w:rPr>
              <w:t>वार्षिक खेलकूद</w:t>
            </w:r>
          </w:p>
          <w:p w:rsidR="00B80788" w:rsidRPr="006408E0" w:rsidRDefault="00B80788" w:rsidP="00FD6C0E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cs/>
              </w:rPr>
            </w:pPr>
            <w:r w:rsidRPr="006408E0">
              <w:rPr>
                <w:rFonts w:ascii="Nirmala UI" w:eastAsia="Times New Roman" w:hAnsi="Nirmala UI" w:cs="Nirmala UI" w:hint="cs"/>
                <w:b/>
                <w:bCs/>
                <w:color w:val="000000"/>
                <w:sz w:val="20"/>
                <w:cs/>
              </w:rPr>
              <w:t xml:space="preserve">            </w:t>
            </w: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cs/>
              </w:rPr>
              <w:t xml:space="preserve"> प्रतियोगिता</w:t>
            </w:r>
          </w:p>
        </w:tc>
        <w:tc>
          <w:tcPr>
            <w:tcW w:w="369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cs/>
              </w:rPr>
            </w:pPr>
          </w:p>
        </w:tc>
      </w:tr>
      <w:tr w:rsidR="00B80788" w:rsidRPr="006408E0" w:rsidTr="00FD6C0E">
        <w:trPr>
          <w:trHeight w:val="323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>1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गोल्फ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-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फरवरी का प्रथम सप्ताह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20"/>
                <w:cs/>
              </w:rPr>
            </w:pPr>
            <w:r w:rsidRPr="006408E0">
              <w:rPr>
                <w:rFonts w:ascii="Nirmala UI" w:eastAsia="Times New Roman" w:hAnsi="Nirmala UI" w:cs="Nirmala UI"/>
                <w:color w:val="000000"/>
                <w:sz w:val="20"/>
              </w:rPr>
              <w:t>11</w:t>
            </w:r>
            <w:r w:rsidRPr="006408E0">
              <w:rPr>
                <w:rFonts w:ascii="Nirmala UI" w:eastAsia="Times New Roman" w:hAnsi="Nirmala UI" w:cs="Nirmala UI" w:hint="cs"/>
                <w:color w:val="000000"/>
                <w:sz w:val="20"/>
                <w:cs/>
              </w:rPr>
              <w:t>वीं वाहिनी पीएसी सीतापुर</w:t>
            </w:r>
          </w:p>
        </w:tc>
      </w:tr>
      <w:tr w:rsidR="00B80788" w:rsidRPr="006408E0" w:rsidTr="00FD6C0E">
        <w:trPr>
          <w:trHeight w:val="39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>2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कुश्ती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क्लस्टर (महिला/पुरुष)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br/>
              <w:t>(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कुश्ती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, 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बाक्सिंग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, 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बाडी बिल्डिंग व आर्म रेसलिंग)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जनवरी का चतुर्थ सप्ताह (अधिकतम 03 दिवस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में)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फरवरी का तृतीय सप्ताह</w:t>
            </w:r>
          </w:p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(अधिकतम 04 दिवस)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20"/>
                <w:cs/>
              </w:rPr>
            </w:pPr>
            <w:r w:rsidRPr="006408E0">
              <w:rPr>
                <w:rFonts w:ascii="Nirmala UI" w:eastAsia="Times New Roman" w:hAnsi="Nirmala UI" w:cs="Nirmala UI" w:hint="cs"/>
                <w:color w:val="000000"/>
                <w:sz w:val="20"/>
                <w:cs/>
              </w:rPr>
              <w:t>06वीं वाहिनी पीएसी मेरठ</w:t>
            </w:r>
            <w:r>
              <w:rPr>
                <w:rFonts w:ascii="Nirmala UI" w:eastAsia="Times New Roman" w:hAnsi="Nirmala UI" w:cs="Nirmala UI"/>
                <w:color w:val="000000"/>
                <w:sz w:val="20"/>
              </w:rPr>
              <w:t>/44</w:t>
            </w:r>
            <w:r>
              <w:rPr>
                <w:rFonts w:ascii="Nirmala UI" w:eastAsia="Times New Roman" w:hAnsi="Nirmala UI" w:cs="Nirmala UI" w:hint="cs"/>
                <w:color w:val="000000"/>
                <w:sz w:val="20"/>
                <w:cs/>
              </w:rPr>
              <w:t>वीं वाहिनी पीएसी मेरठ</w:t>
            </w:r>
          </w:p>
        </w:tc>
      </w:tr>
      <w:tr w:rsidR="00B80788" w:rsidRPr="006408E0" w:rsidTr="00FD6C0E">
        <w:trPr>
          <w:trHeight w:val="528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>3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भारोतोल्लन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क्लस्टर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(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महिला/पुरुष)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br/>
              <w:t>(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भारोत्तोलन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, 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योग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&amp; 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पावर लिफ्टिंग)</w:t>
            </w:r>
          </w:p>
        </w:tc>
        <w:tc>
          <w:tcPr>
            <w:tcW w:w="2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 xml:space="preserve">फरवरी का द्वितीय सप्ताह </w:t>
            </w:r>
          </w:p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(अधिकतम 03 दिवस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में)</w:t>
            </w:r>
          </w:p>
        </w:tc>
        <w:tc>
          <w:tcPr>
            <w:tcW w:w="2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 xml:space="preserve">मार्च का द्वितीय सप्ताह </w:t>
            </w:r>
          </w:p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(अधिकतम 04 दिवस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में)</w:t>
            </w:r>
          </w:p>
        </w:tc>
        <w:tc>
          <w:tcPr>
            <w:tcW w:w="3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 w:hint="cs"/>
                <w:color w:val="000000"/>
                <w:sz w:val="20"/>
                <w:cs/>
              </w:rPr>
              <w:t xml:space="preserve">जनपद </w:t>
            </w:r>
            <w:r>
              <w:rPr>
                <w:rFonts w:ascii="Nirmala UI" w:eastAsia="Times New Roman" w:hAnsi="Nirmala UI" w:cs="Nirmala UI" w:hint="cs"/>
                <w:color w:val="000000"/>
                <w:sz w:val="20"/>
                <w:cs/>
              </w:rPr>
              <w:t>मेरठ</w:t>
            </w:r>
          </w:p>
        </w:tc>
      </w:tr>
      <w:tr w:rsidR="00B80788" w:rsidRPr="006408E0" w:rsidTr="00FD6C0E">
        <w:trPr>
          <w:trHeight w:val="528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>4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हैण्डबाल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क्लस्टर(महिला/पुरुष)</w:t>
            </w:r>
          </w:p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(हैण्डबाल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&amp; 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बास्केटबाल)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फरवरी का चतुर्थ सप्ताह (अधिकतम 03 दिवस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में)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मार्च  का  चतुर्थ  सप्ताह</w:t>
            </w:r>
          </w:p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 xml:space="preserve"> (अधिकतम 04 दिवस)</w:t>
            </w:r>
          </w:p>
        </w:tc>
        <w:tc>
          <w:tcPr>
            <w:tcW w:w="36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 w:hint="cs"/>
                <w:color w:val="000000"/>
                <w:sz w:val="20"/>
                <w:cs/>
              </w:rPr>
              <w:t xml:space="preserve">कमिश्नरेट </w:t>
            </w:r>
            <w:r>
              <w:rPr>
                <w:rFonts w:ascii="Nirmala UI" w:eastAsia="Times New Roman" w:hAnsi="Nirmala UI" w:cs="Nirmala UI" w:hint="cs"/>
                <w:color w:val="000000"/>
                <w:sz w:val="20"/>
                <w:cs/>
              </w:rPr>
              <w:t>आगरा</w:t>
            </w:r>
          </w:p>
        </w:tc>
      </w:tr>
      <w:tr w:rsidR="00B80788" w:rsidRPr="006408E0" w:rsidTr="00FD6C0E">
        <w:trPr>
          <w:trHeight w:val="512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>5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आर्चरी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(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महिला/पुरुष)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मार्च का  तृतीय सप्ताह (अधिकतम 03 दिवस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में)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 xml:space="preserve">अप्रैल का चतुर्थ सप्ताह </w:t>
            </w:r>
          </w:p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(अधिकतम 04 दिवस)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 w:hint="cs"/>
                <w:color w:val="000000"/>
                <w:sz w:val="20"/>
                <w:cs/>
              </w:rPr>
              <w:t>10वीं वाहिनी पीएसी बाराबंकी</w:t>
            </w:r>
          </w:p>
        </w:tc>
      </w:tr>
      <w:tr w:rsidR="00B80788" w:rsidRPr="006408E0" w:rsidTr="00FD6C0E">
        <w:trPr>
          <w:trHeight w:val="546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>6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एक्वाटिक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क्लस्टर(महिला/पुरुष)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br/>
              <w:t>(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तैराकी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&amp; 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क्रासकण्ट्री)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अप्रैल का  प्रथम  सप्ताह (अधिकतम 03 दिवस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में)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 xml:space="preserve">मई का  प्रथम सप्ताह </w:t>
            </w:r>
          </w:p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(अधिकतम 04 दिवस)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 w:hint="cs"/>
                <w:color w:val="000000"/>
                <w:sz w:val="20"/>
                <w:cs/>
              </w:rPr>
              <w:t>35वीं वाहिनी पीएसी लखनऊ</w:t>
            </w:r>
          </w:p>
        </w:tc>
      </w:tr>
      <w:tr w:rsidR="00B80788" w:rsidRPr="006408E0" w:rsidTr="00FD6C0E">
        <w:trPr>
          <w:trHeight w:val="405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>7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कबड्डी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क्लस्टर (महिला/पुरुष)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br/>
              <w:t>(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कबड्डी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, 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जिम्नास्टिक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, 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फेंसिगं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&amp; 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खो-खो)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अप्रैल का  द्वितीय सप्ताह (अधिकतम 03 दिवस</w:t>
            </w:r>
            <w:r w:rsidRPr="00B80788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में)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मई का तृतीय  सप्ताह</w:t>
            </w:r>
          </w:p>
          <w:p w:rsidR="00B80788" w:rsidRP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B80788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(अधिकतम 04 दिवस)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 w:hint="cs"/>
                <w:color w:val="000000"/>
                <w:sz w:val="20"/>
                <w:cs/>
              </w:rPr>
              <w:t>कमिश्नरेट प्रयागराज/ 04वीं वाहिनी पीएसी प्रयागराज</w:t>
            </w:r>
          </w:p>
        </w:tc>
      </w:tr>
      <w:tr w:rsidR="00B80788" w:rsidRPr="006408E0" w:rsidTr="00FD6C0E">
        <w:trPr>
          <w:trHeight w:val="584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>8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फुटबाल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प्रतियोगिता (महिला/पुरुष)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अप्रैल का तृतीय सप्ताह</w:t>
            </w:r>
          </w:p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(अधिकतम 03 दिवस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में)</w:t>
            </w:r>
          </w:p>
        </w:tc>
        <w:tc>
          <w:tcPr>
            <w:tcW w:w="2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जून का प्रथम सप्ताह</w:t>
            </w:r>
          </w:p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(अधिकतम 04 दिवस)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20"/>
              </w:rPr>
            </w:pPr>
            <w:r>
              <w:rPr>
                <w:rFonts w:ascii="Nirmala UI" w:eastAsia="Times New Roman" w:hAnsi="Nirmala UI" w:cs="Nirmala UI" w:hint="cs"/>
                <w:color w:val="000000"/>
                <w:sz w:val="20"/>
                <w:cs/>
              </w:rPr>
              <w:t>जनपद बरेली</w:t>
            </w:r>
          </w:p>
        </w:tc>
      </w:tr>
      <w:tr w:rsidR="00B80788" w:rsidRPr="006408E0" w:rsidTr="00FD6C0E">
        <w:trPr>
          <w:trHeight w:val="36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>9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जूडो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क्लस्टर (महिला/पुरुष)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br/>
              <w:t>(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जूडो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,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वुशू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,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ताईक्वाण्डो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,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कराटे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&amp;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पेंचक सिलाट</w:t>
            </w: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)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मई का द्वितीय सप्ताह</w:t>
            </w:r>
          </w:p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(अधिकतम 03 दिवस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में)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जून का तृतीय सप्ताह</w:t>
            </w:r>
          </w:p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(अधिकतम 04 दिवस)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 w:hint="cs"/>
                <w:color w:val="000000"/>
                <w:sz w:val="20"/>
                <w:cs/>
              </w:rPr>
              <w:t xml:space="preserve">34वीं वाहिनी पीएसी वाराणसी </w:t>
            </w:r>
          </w:p>
        </w:tc>
      </w:tr>
      <w:tr w:rsidR="00B80788" w:rsidRPr="006408E0" w:rsidTr="00FD6C0E">
        <w:trPr>
          <w:trHeight w:val="341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>10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वैज्ञानिक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अनुसंधान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,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कम्प्यूटर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,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पुलिस फोटोग्राफी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,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एंटी सबोटाज चेक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,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विडियोग्राफी एवं डाग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स्क्वाड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 xml:space="preserve">मई का चतुर्थ सप्ताह </w:t>
            </w:r>
          </w:p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(अधिकतम 03 दिवस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में)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जुलाई का प्रथम सप्ताह</w:t>
            </w:r>
          </w:p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 xml:space="preserve"> (अधिकतम 04 दिवस)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 w:hint="cs"/>
                <w:color w:val="000000"/>
                <w:sz w:val="20"/>
                <w:cs/>
              </w:rPr>
              <w:t>कमिश्नरेट लखनऊ</w:t>
            </w:r>
          </w:p>
        </w:tc>
      </w:tr>
      <w:tr w:rsidR="00B80788" w:rsidRPr="006408E0" w:rsidTr="00FD6C0E">
        <w:trPr>
          <w:trHeight w:val="405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>11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वालीबाल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क्लस्टर(महिला/पुरुष)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br/>
              <w:t>(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वालीबाल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&amp;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सेपकटकरा)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जून का द्वितीय सप्ताह (अधिकतम 03 दिवस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में)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जुलाई का द्वितीय सप्ताह (अधिकतम 04 दिवस)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20"/>
              </w:rPr>
            </w:pPr>
            <w:r>
              <w:rPr>
                <w:rFonts w:ascii="Nirmala UI" w:eastAsia="Times New Roman" w:hAnsi="Nirmala UI" w:cs="Nirmala UI" w:hint="cs"/>
                <w:color w:val="000000"/>
                <w:sz w:val="20"/>
                <w:cs/>
              </w:rPr>
              <w:t>कमिश्नरेट गौतमबुद्धनगर</w:t>
            </w:r>
          </w:p>
        </w:tc>
      </w:tr>
      <w:tr w:rsidR="00B80788" w:rsidRPr="006408E0" w:rsidTr="00FD6C0E">
        <w:trPr>
          <w:trHeight w:val="485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>12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बैडमिन्टन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क्लस्टर (महिला/पुरुष)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br/>
              <w:t>(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बैडमिन्टन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&amp;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टेबिल टेनिस)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जुलाई का तृतीय सप्ताह (अधिकतम 03 दिवस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में)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अगस्त का चतुर्थ सप्ताह (अधिकतम 04 दिवस)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 w:hint="cs"/>
                <w:color w:val="000000"/>
                <w:sz w:val="20"/>
                <w:cs/>
              </w:rPr>
              <w:t>जनपद मुरादाबाद</w:t>
            </w:r>
          </w:p>
        </w:tc>
      </w:tr>
      <w:tr w:rsidR="00B80788" w:rsidRPr="006408E0" w:rsidTr="00FD6C0E">
        <w:trPr>
          <w:trHeight w:val="557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>13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हॉकी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(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महिला/पुरुष) प्रतियोगिता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जुलाई का चतुर्थ सप्ताह (अधिकतम 03 दिवस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में)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सितम्बर का प्रथम सप्ताह (अधिकतम 0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>4</w:t>
            </w: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 xml:space="preserve"> दिवस)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 w:hint="cs"/>
                <w:color w:val="000000"/>
                <w:sz w:val="20"/>
                <w:cs/>
              </w:rPr>
              <w:t>10वीं वाहिनी पीएसी बाराबंकी</w:t>
            </w:r>
          </w:p>
        </w:tc>
      </w:tr>
      <w:tr w:rsidR="00B80788" w:rsidRPr="006408E0" w:rsidTr="00FD6C0E">
        <w:trPr>
          <w:trHeight w:val="557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>14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एथलेटिक्स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क्लस्टर (महिला/पुरुष)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br/>
              <w:t>(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एथलेटिक्स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&amp;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साईक्लिंग)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अगस्त का प्रथम सप्ताह (अधिकतम 04 दिवस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में)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सितम्बर का तृतीय सप्ताह (अधिकतम 05 दिवस)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 w:hint="cs"/>
                <w:color w:val="000000"/>
                <w:sz w:val="20"/>
                <w:cs/>
              </w:rPr>
              <w:t>35वीं वाहिनी पीएसी लखनऊ</w:t>
            </w:r>
          </w:p>
        </w:tc>
      </w:tr>
      <w:tr w:rsidR="00B80788" w:rsidRPr="006408E0" w:rsidTr="00FD6C0E">
        <w:trPr>
          <w:trHeight w:val="405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>15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शूटिंग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स्पोर्टस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,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रायफल</w:t>
            </w: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/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रिवाल्वर</w:t>
            </w: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/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पिस्टल शूटिंग एवं एलार्म एफीसियेंसी रेस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प्रतियोगिता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अगस्त का तृतीय सप्ताह (अधिकतम 03 दिवस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में)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अक्टूबर का द्वितीय सप्ताह (अधिकतम 04 दिवस)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 w:hint="cs"/>
                <w:color w:val="000000"/>
                <w:sz w:val="20"/>
                <w:cs/>
              </w:rPr>
              <w:t>11वीं वाहिनी पीएसी सीतापुर</w:t>
            </w:r>
          </w:p>
        </w:tc>
      </w:tr>
      <w:tr w:rsidR="00B80788" w:rsidRPr="006408E0" w:rsidTr="00FD6C0E">
        <w:trPr>
          <w:trHeight w:val="405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>16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</w:pP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मलखम्भ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सितम्बर का चतुर्थ सप्ताह (अधिकतम 03 दिवस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में)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अक्टूबर का चतुर्थ सप्ताह  (अधिकतम 03 दिवस)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20"/>
                <w:cs/>
              </w:rPr>
            </w:pPr>
            <w:r w:rsidRPr="006408E0">
              <w:rPr>
                <w:rFonts w:ascii="Nirmala UI" w:eastAsia="Times New Roman" w:hAnsi="Nirmala UI" w:cs="Nirmala UI" w:hint="cs"/>
                <w:color w:val="000000"/>
                <w:sz w:val="20"/>
                <w:cs/>
              </w:rPr>
              <w:t>20वीं वाहिनी पीएसी आजमगढ़</w:t>
            </w:r>
          </w:p>
        </w:tc>
      </w:tr>
      <w:tr w:rsidR="00B80788" w:rsidRPr="006408E0" w:rsidTr="00FD6C0E">
        <w:trPr>
          <w:trHeight w:val="602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>17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घुडसवारी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प्रतियोगिता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अक्टूबर का प्रथम सप्ताह (अधिकतम 03 दिवस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में)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नवम्बर का तृतीय सप्ताह  (अधिकतम 04 दिवस)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 w:hint="cs"/>
                <w:color w:val="000000"/>
                <w:sz w:val="20"/>
                <w:cs/>
              </w:rPr>
              <w:t>डॉ भीमराव अम्बेडकर पुलिस अकादमी मुरादाबाद</w:t>
            </w:r>
          </w:p>
        </w:tc>
      </w:tr>
      <w:tr w:rsidR="00B80788" w:rsidRPr="006408E0" w:rsidTr="00FD6C0E">
        <w:trPr>
          <w:trHeight w:val="458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6408E0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>18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</w:rPr>
              <w:t>क्रिकेट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नवम्बर का प्रथम सप्ताह (अधिकतम 03 दिवस</w:t>
            </w:r>
            <w:r w:rsidRPr="00C06722"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  <w:t xml:space="preserve"> </w:t>
            </w: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में)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0788" w:rsidRPr="00C06722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</w:rPr>
            </w:pPr>
            <w:r w:rsidRPr="00C06722">
              <w:rPr>
                <w:rFonts w:ascii="Nirmala UI" w:eastAsia="Times New Roman" w:hAnsi="Nirmala UI" w:cs="Nirmala UI" w:hint="cs"/>
                <w:color w:val="000000"/>
                <w:sz w:val="18"/>
                <w:szCs w:val="18"/>
                <w:cs/>
              </w:rPr>
              <w:t>दिसम्बर का द्वितीय सप्ताह (अधिकतम 05 दिवस)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0788" w:rsidRPr="006408E0" w:rsidRDefault="00B80788" w:rsidP="00FD6C0E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color w:val="000000"/>
                <w:sz w:val="20"/>
                <w:cs/>
              </w:rPr>
            </w:pPr>
            <w:r w:rsidRPr="006408E0">
              <w:rPr>
                <w:rFonts w:ascii="Nirmala UI" w:eastAsia="Times New Roman" w:hAnsi="Nirmala UI" w:cs="Nirmala UI" w:hint="cs"/>
                <w:color w:val="000000"/>
                <w:sz w:val="20"/>
                <w:cs/>
              </w:rPr>
              <w:t>कमिश्नरेट गाजियाबाद</w:t>
            </w:r>
          </w:p>
        </w:tc>
      </w:tr>
    </w:tbl>
    <w:p w:rsidR="00B80788" w:rsidRDefault="00B80788" w:rsidP="00B80788"/>
    <w:p w:rsidR="00B80788" w:rsidRDefault="00B80788" w:rsidP="00B80788">
      <w:pPr>
        <w:rPr>
          <w:cs/>
        </w:rPr>
        <w:sectPr w:rsidR="00B80788" w:rsidSect="00C06722">
          <w:pgSz w:w="15840" w:h="12240" w:orient="landscape"/>
          <w:pgMar w:top="270" w:right="270" w:bottom="360" w:left="630" w:header="720" w:footer="720" w:gutter="0"/>
          <w:cols w:space="720"/>
          <w:docGrid w:linePitch="360"/>
        </w:sectPr>
      </w:pPr>
    </w:p>
    <w:p w:rsidR="00547F9B" w:rsidRDefault="00547F9B"/>
    <w:sectPr w:rsidR="00547F9B" w:rsidSect="00B80788">
      <w:pgSz w:w="15840" w:h="12240" w:orient="landscape"/>
      <w:pgMar w:top="1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80788"/>
    <w:rsid w:val="00547F9B"/>
    <w:rsid w:val="00B807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mayursingh90@gmail.com</dc:creator>
  <cp:keywords/>
  <dc:description/>
  <cp:lastModifiedBy>mayursingh90@gmail.com</cp:lastModifiedBy>
  <cp:revision>2</cp:revision>
  <dcterms:created xsi:type="dcterms:W3CDTF">2026-06-29T04:46:00Z</dcterms:created>
  <dcterms:modified xsi:type="dcterms:W3CDTF">2026-06-29T04:47:00Z</dcterms:modified>
</cp:coreProperties>
</file>