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40CCB0B" wp14:textId="0A24AB79">
      <w:r w:rsidR="627AD55D">
        <w:rPr/>
        <w:t>Dưới đây là 20 nguyên tắc và định luật thông dụng trong lập trình giúp viết mã dễ bảo trì, mở rộng, và ít lỗi:</w:t>
      </w:r>
    </w:p>
    <w:p xmlns:wp14="http://schemas.microsoft.com/office/word/2010/wordml" w:rsidP="4E1E8EA1" wp14:paraId="3FE60C5F" wp14:textId="4E796CD0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5C6969E0" wp14:textId="4023F7C3">
      <w:pPr>
        <w:pStyle w:val="Normal"/>
      </w:pPr>
      <w:r w:rsidR="627AD55D">
        <w:rPr/>
        <w:t>KISS (Keep It Simple, Stupid): Giữ cho mã nguồn đơn giản, dễ hiểu và tránh phức tạp hóa.</w:t>
      </w:r>
    </w:p>
    <w:p xmlns:wp14="http://schemas.microsoft.com/office/word/2010/wordml" w:rsidP="4E1E8EA1" wp14:paraId="10F5FC9F" wp14:textId="0E225803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6F9A6A1B" wp14:textId="6E2AB0CD">
      <w:pPr>
        <w:pStyle w:val="Normal"/>
      </w:pPr>
      <w:r w:rsidR="627AD55D">
        <w:rPr/>
        <w:t>DRY (Don't Repeat Yourself): Tránh lặp lại mã nguồn. Thay vào đó, tái sử dụng code qua các hàm, module hoặc class.</w:t>
      </w:r>
    </w:p>
    <w:p xmlns:wp14="http://schemas.microsoft.com/office/word/2010/wordml" w:rsidP="4E1E8EA1" wp14:paraId="15500D07" wp14:textId="31FB90E8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2D801500" wp14:textId="18C01675">
      <w:pPr>
        <w:pStyle w:val="Normal"/>
      </w:pPr>
      <w:r w:rsidR="627AD55D">
        <w:rPr/>
        <w:t>SOLID Principles:</w:t>
      </w:r>
    </w:p>
    <w:p xmlns:wp14="http://schemas.microsoft.com/office/word/2010/wordml" w:rsidP="4E1E8EA1" wp14:paraId="0B3411FF" wp14:textId="2A5226AF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7F8780B4" wp14:textId="439F6E7C">
      <w:pPr>
        <w:pStyle w:val="Normal"/>
      </w:pPr>
      <w:r w:rsidR="627AD55D">
        <w:rPr/>
        <w:t>S: Single Responsibility Principle - Mỗi class nên chỉ có một lý do để thay đổi.</w:t>
      </w:r>
    </w:p>
    <w:p xmlns:wp14="http://schemas.microsoft.com/office/word/2010/wordml" w:rsidP="4E1E8EA1" wp14:paraId="0AED0BE8" wp14:textId="6E2E66DD">
      <w:pPr>
        <w:pStyle w:val="Normal"/>
      </w:pPr>
      <w:r w:rsidR="627AD55D">
        <w:rPr/>
        <w:t>O: Open/Closed Principle - Code nên mở rộng được nhưng không thay đổi trực tiếp.</w:t>
      </w:r>
    </w:p>
    <w:p xmlns:wp14="http://schemas.microsoft.com/office/word/2010/wordml" w:rsidP="4E1E8EA1" wp14:paraId="25DF7CDB" wp14:textId="3777D405">
      <w:pPr>
        <w:pStyle w:val="Normal"/>
      </w:pPr>
      <w:r w:rsidR="627AD55D">
        <w:rPr/>
        <w:t>L: Liskov Substitution Principle - Subclass có thể thay thế cho superclass mà không ảnh hưởng đến tính đúng đắn của chương trình.</w:t>
      </w:r>
    </w:p>
    <w:p xmlns:wp14="http://schemas.microsoft.com/office/word/2010/wordml" w:rsidP="4E1E8EA1" wp14:paraId="74FCCC82" wp14:textId="35FDFF56">
      <w:pPr>
        <w:pStyle w:val="Normal"/>
      </w:pPr>
      <w:r w:rsidR="627AD55D">
        <w:rPr/>
        <w:t>I: Interface Segregation Principle - Tạo nhiều interface cụ thể thay vì một interface lớn.</w:t>
      </w:r>
    </w:p>
    <w:p xmlns:wp14="http://schemas.microsoft.com/office/word/2010/wordml" w:rsidP="4E1E8EA1" wp14:paraId="671B7E48" wp14:textId="677AD4BD">
      <w:pPr>
        <w:pStyle w:val="Normal"/>
      </w:pPr>
      <w:r w:rsidR="627AD55D">
        <w:rPr/>
        <w:t>D: Dependency Inversion Principle - Mô-đun cấp cao không nên phụ thuộc vào mô-đun cấp thấp.</w:t>
      </w:r>
    </w:p>
    <w:p xmlns:wp14="http://schemas.microsoft.com/office/word/2010/wordml" w:rsidP="4E1E8EA1" wp14:paraId="2AF3162A" wp14:textId="14A39471">
      <w:pPr>
        <w:pStyle w:val="Normal"/>
      </w:pPr>
      <w:r w:rsidR="627AD55D">
        <w:rPr/>
        <w:t>YAGNI (You Ain't Gonna Need It): Không phát triển tính năng mà bạn nghĩ rằng "có thể cần" trong tương lai; chỉ phát triển tính năng khi nó thực sự cần thiết.</w:t>
      </w:r>
    </w:p>
    <w:p xmlns:wp14="http://schemas.microsoft.com/office/word/2010/wordml" w:rsidP="4E1E8EA1" wp14:paraId="1006F741" wp14:textId="63A4C053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67688623" wp14:textId="442AEF3B">
      <w:pPr>
        <w:pStyle w:val="Normal"/>
      </w:pPr>
      <w:r w:rsidR="627AD55D">
        <w:rPr/>
        <w:t>Law of Demeter: Giảm số lượng phụ thuộc giữa các module và chỉ nên tương tác với các thành phần “gần gũi” (ít phụ thuộc đến các module khác).</w:t>
      </w:r>
    </w:p>
    <w:p xmlns:wp14="http://schemas.microsoft.com/office/word/2010/wordml" w:rsidP="4E1E8EA1" wp14:paraId="3DABB393" wp14:textId="509B2E55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062C56DE" wp14:textId="547FA406">
      <w:pPr>
        <w:pStyle w:val="Normal"/>
      </w:pPr>
      <w:r w:rsidR="627AD55D">
        <w:rPr/>
        <w:t>Murphy's Law: Nếu có thể có lỗi, chắc chắn sẽ có lỗi. Luôn kiểm tra các tình huống có thể phát sinh lỗi và xử lý chúng.</w:t>
      </w:r>
    </w:p>
    <w:p xmlns:wp14="http://schemas.microsoft.com/office/word/2010/wordml" w:rsidP="4E1E8EA1" wp14:paraId="6E03C91D" wp14:textId="1C99FDAD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498C9F6A" wp14:textId="6DDF4DE2">
      <w:pPr>
        <w:pStyle w:val="Normal"/>
      </w:pPr>
      <w:r w:rsidR="627AD55D">
        <w:rPr/>
        <w:t>Boy Scout Rule: "Hãy để code sạch hơn khi bạn rời đi." Luôn cải tiến code mà bạn chỉnh sửa hoặc tiếp xúc.</w:t>
      </w:r>
    </w:p>
    <w:p xmlns:wp14="http://schemas.microsoft.com/office/word/2010/wordml" w:rsidP="4E1E8EA1" wp14:paraId="54E6084C" wp14:textId="7423F05E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6CF2F0BD" wp14:textId="114C14B8">
      <w:pPr>
        <w:pStyle w:val="Normal"/>
      </w:pPr>
      <w:r w:rsidR="627AD55D">
        <w:rPr/>
        <w:t>Fail Fast: Phát hiện lỗi sớm nhất có thể để dễ dàng xác định và sửa chữa. Giúp phát hiện lỗi ngay từ giai đoạn đầu, thay vì khi đã triển khai.</w:t>
      </w:r>
    </w:p>
    <w:p xmlns:wp14="http://schemas.microsoft.com/office/word/2010/wordml" w:rsidP="4E1E8EA1" wp14:paraId="45D787FA" wp14:textId="1E97174A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77570B84" wp14:textId="29AEEDB3">
      <w:pPr>
        <w:pStyle w:val="Normal"/>
      </w:pPr>
      <w:r w:rsidR="627AD55D">
        <w:rPr/>
        <w:t>Composition over Inheritance: Sử dụng thành phần (composition) thay vì kế thừa để tăng tính linh hoạt và tránh những rắc rối do kế thừa sâu gây ra.</w:t>
      </w:r>
    </w:p>
    <w:p xmlns:wp14="http://schemas.microsoft.com/office/word/2010/wordml" w:rsidP="4E1E8EA1" wp14:paraId="12DB7E97" wp14:textId="3BB75DC5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63EE6748" wp14:textId="7FE57BB1">
      <w:pPr>
        <w:pStyle w:val="Normal"/>
      </w:pPr>
      <w:r w:rsidR="627AD55D">
        <w:rPr/>
        <w:t>Separation of Concerns: Mỗi module chỉ nên thực hiện một nhiệm vụ chính để dễ quản lý, bảo trì, và test.</w:t>
      </w:r>
    </w:p>
    <w:p xmlns:wp14="http://schemas.microsoft.com/office/word/2010/wordml" w:rsidP="4E1E8EA1" wp14:paraId="05A1B810" wp14:textId="587BA2A3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1991AA16" wp14:textId="2D1BA066">
      <w:pPr>
        <w:pStyle w:val="Normal"/>
      </w:pPr>
      <w:r w:rsidR="627AD55D">
        <w:rPr/>
        <w:t>Refactoring: Luôn cải tiến mã (mà không thay đổi chức năng) để giữ mã sạch, dễ hiểu và dễ bảo trì.</w:t>
      </w:r>
    </w:p>
    <w:p xmlns:wp14="http://schemas.microsoft.com/office/word/2010/wordml" w:rsidP="4E1E8EA1" wp14:paraId="2BF765FF" wp14:textId="45F31392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01440F33" wp14:textId="76FA5386">
      <w:pPr>
        <w:pStyle w:val="Normal"/>
      </w:pPr>
      <w:r w:rsidR="627AD55D">
        <w:rPr/>
        <w:t>Encapsulation: Giữ dữ liệu và hành vi liên quan trong một thực thể riêng biệt, tránh để lộ chi tiết nội bộ không cần thiết.</w:t>
      </w:r>
    </w:p>
    <w:p xmlns:wp14="http://schemas.microsoft.com/office/word/2010/wordml" w:rsidP="4E1E8EA1" wp14:paraId="240E4E6A" wp14:textId="54205053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6AFBA88D" wp14:textId="06C83EA8">
      <w:pPr>
        <w:pStyle w:val="Normal"/>
      </w:pPr>
      <w:r w:rsidR="627AD55D">
        <w:rPr/>
        <w:t>TDD (Test-Driven Development): Viết test trước khi viết code để đảm bảo mã hoạt động như mong đợi và dễ phát hiện lỗi.</w:t>
      </w:r>
    </w:p>
    <w:p xmlns:wp14="http://schemas.microsoft.com/office/word/2010/wordml" w:rsidP="4E1E8EA1" wp14:paraId="5B466242" wp14:textId="6259C895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1FE356A3" wp14:textId="389A8019">
      <w:pPr>
        <w:pStyle w:val="Normal"/>
      </w:pPr>
      <w:r w:rsidR="627AD55D">
        <w:rPr/>
        <w:t>The Principle of Least Astonishment: Thiết kế code theo cách người dùng (hoặc lập trình viên khác) sẽ không ngạc nhiên khi đọc hoặc sử dụng.</w:t>
      </w:r>
    </w:p>
    <w:p xmlns:wp14="http://schemas.microsoft.com/office/word/2010/wordml" w:rsidP="4E1E8EA1" wp14:paraId="6B809F79" wp14:textId="7DAA8D9D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526DD4D5" wp14:textId="309673EF">
      <w:pPr>
        <w:pStyle w:val="Normal"/>
      </w:pPr>
      <w:r w:rsidR="627AD55D">
        <w:rPr/>
        <w:t>Pareto Principle (80/20 Rule): 80% kết quả đến từ 20% công sức. Đầu tư thời gian cho các phần code có nhiều tác động nhất.</w:t>
      </w:r>
    </w:p>
    <w:p xmlns:wp14="http://schemas.microsoft.com/office/word/2010/wordml" w:rsidP="4E1E8EA1" wp14:paraId="31508810" wp14:textId="780F78DE">
      <w:pPr>
        <w:pStyle w:val="Normal"/>
      </w:pPr>
      <w:r w:rsidR="627AD55D">
        <w:rPr/>
        <w:t>Optimize Last: Không tối ưu hóa quá sớm. Tập trung vào viết code chính xác và rõ ràng trước, tối ưu hóa sau.</w:t>
      </w:r>
    </w:p>
    <w:p xmlns:wp14="http://schemas.microsoft.com/office/word/2010/wordml" w:rsidP="4E1E8EA1" wp14:paraId="04F7FF5D" wp14:textId="695F4937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16CD8B0D" wp14:textId="41C03DE1">
      <w:pPr>
        <w:pStyle w:val="Normal"/>
      </w:pPr>
      <w:r w:rsidR="627AD55D">
        <w:rPr/>
        <w:t>Inversion of Control (IoC): Trao quyền kiểm soát cho bên ngoài (dùng Dependency Injection) để giảm phụ thuộc và tăng tính linh hoạt.</w:t>
      </w:r>
    </w:p>
    <w:p xmlns:wp14="http://schemas.microsoft.com/office/word/2010/wordml" w:rsidP="4E1E8EA1" wp14:paraId="58678E24" wp14:textId="4AEAE2AB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7469B2AA" wp14:textId="5212B361">
      <w:pPr>
        <w:pStyle w:val="Normal"/>
      </w:pPr>
      <w:r w:rsidR="627AD55D">
        <w:rPr/>
        <w:t>Leaky Abstraction: Các lớp trừu tượng nên che giấu chi tiết phức tạp. Đừng để lộ chi tiết thực thi ra ngoài các lớp trừu tượng.</w:t>
      </w:r>
    </w:p>
    <w:p xmlns:wp14="http://schemas.microsoft.com/office/word/2010/wordml" w:rsidP="4E1E8EA1" wp14:paraId="49908F91" wp14:textId="067B5D35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32650828" wp14:textId="1D35D2A5">
      <w:pPr>
        <w:pStyle w:val="Normal"/>
      </w:pPr>
      <w:r w:rsidR="627AD55D">
        <w:rPr/>
        <w:t>Big O Notation: Hiểu về độ phức tạp của thuật toán để tối ưu hóa hiệu suất, đặc biệt là với các chương trình xử lý nhiều dữ liệu.</w:t>
      </w:r>
    </w:p>
    <w:p xmlns:wp14="http://schemas.microsoft.com/office/word/2010/wordml" w:rsidP="4E1E8EA1" wp14:paraId="1404297F" wp14:textId="3E8B6664">
      <w:pPr>
        <w:pStyle w:val="Normal"/>
      </w:pPr>
      <w:r w:rsidR="627AD55D">
        <w:rPr/>
        <w:t xml:space="preserve"> </w:t>
      </w:r>
    </w:p>
    <w:p xmlns:wp14="http://schemas.microsoft.com/office/word/2010/wordml" w:rsidP="4E1E8EA1" wp14:paraId="36B01474" wp14:textId="40BB0BEB">
      <w:pPr>
        <w:pStyle w:val="Normal"/>
      </w:pPr>
      <w:r w:rsidR="627AD55D">
        <w:rPr/>
        <w:t>Single Source of Truth (SSOT): Giữ một nguồn thông tin chính xác duy nhất cho một phần dữ liệu để giảm rủi ro mâu thuẫn dữ liệu.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E76BC4"/>
    <w:rsid w:val="4E1E8EA1"/>
    <w:rsid w:val="627AD55D"/>
    <w:rsid w:val="74E7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5E951"/>
  <w15:chartTrackingRefBased/>
  <w15:docId w15:val="{B1D01177-56E1-46DC-9141-CC61EB1621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2024-10-29T04:47:00.5461839Z</dcterms:created>
  <dcterms:modified xsi:type="dcterms:W3CDTF">2024-10-29T04:47:45.4150364Z</dcterms:modified>
  <dc:creator>cuong nguyen quoc</dc:creator>
  <lastModifiedBy>cuong nguyen quoc</lastModifiedBy>
</coreProperties>
</file>