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E20AD" w14:textId="1B95637C" w:rsidR="009076F0" w:rsidRDefault="009076F0">
      <w:r>
        <w:t>NAME – DEVANJALI PATEL</w:t>
      </w:r>
    </w:p>
    <w:p w14:paraId="70940C60" w14:textId="77777777" w:rsidR="009076F0" w:rsidRDefault="009076F0">
      <w:r>
        <w:t>ROLL NO.-102216050</w:t>
      </w:r>
    </w:p>
    <w:p w14:paraId="26C05731" w14:textId="7037E176" w:rsidR="009076F0" w:rsidRDefault="009076F0">
      <w:r>
        <w:t>CS-12</w:t>
      </w:r>
    </w:p>
    <w:p w14:paraId="6A4D80D0" w14:textId="569A17E8" w:rsidR="009076F0" w:rsidRDefault="009076F0">
      <w:r>
        <w:rPr>
          <w:noProof/>
        </w:rPr>
        <w:drawing>
          <wp:inline distT="0" distB="0" distL="0" distR="0" wp14:anchorId="5DB474BA" wp14:editId="2AD14E06">
            <wp:extent cx="5722620" cy="3215640"/>
            <wp:effectExtent l="0" t="0" r="0" b="3810"/>
            <wp:docPr id="70023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F0"/>
    <w:rsid w:val="009076F0"/>
    <w:rsid w:val="00A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37D3"/>
  <w15:chartTrackingRefBased/>
  <w15:docId w15:val="{DE7E8387-2F2F-4901-8235-42190D34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Devanjali Patel</dc:creator>
  <cp:keywords/>
  <dc:description/>
  <cp:lastModifiedBy>Devanjali Patel</cp:lastModifiedBy>
  <cp:revision>2</cp:revision>
  <dcterms:created xsi:type="dcterms:W3CDTF">2024-05-08T06:53:00Z</dcterms:created>
  <dcterms:modified xsi:type="dcterms:W3CDTF">2024-05-08T06:53:00Z</dcterms:modified>
</cp:coreProperties>
</file>