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36E8A" w14:textId="7F38ED44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Filtering of Streams</w:t>
      </w:r>
    </w:p>
    <w:p w14:paraId="5D847BA6" w14:textId="44AFCBB2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</w:p>
    <w:p w14:paraId="3E886F23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 xml:space="preserve">In computer graphics systems, data flows continuously between different components such as </w:t>
      </w:r>
      <w:r w:rsidRPr="009142A8">
        <w:rPr>
          <w:rFonts w:ascii="Times New Roman" w:hAnsi="Times New Roman" w:cs="Times New Roman"/>
          <w:b/>
          <w:bCs/>
        </w:rPr>
        <w:t>input devices, application programs, graphics system, and display devices</w:t>
      </w:r>
      <w:r w:rsidRPr="009142A8">
        <w:rPr>
          <w:rFonts w:ascii="Times New Roman" w:hAnsi="Times New Roman" w:cs="Times New Roman"/>
        </w:rPr>
        <w:t>.</w:t>
      </w:r>
      <w:r w:rsidRPr="009142A8">
        <w:rPr>
          <w:rFonts w:ascii="Times New Roman" w:hAnsi="Times New Roman" w:cs="Times New Roman"/>
        </w:rPr>
        <w:br/>
        <w:t xml:space="preserve">This continuous flow of data is called a </w:t>
      </w:r>
      <w:r w:rsidRPr="009142A8">
        <w:rPr>
          <w:rFonts w:ascii="Times New Roman" w:hAnsi="Times New Roman" w:cs="Times New Roman"/>
          <w:b/>
          <w:bCs/>
        </w:rPr>
        <w:t>stream</w:t>
      </w:r>
      <w:r w:rsidRPr="009142A8">
        <w:rPr>
          <w:rFonts w:ascii="Times New Roman" w:hAnsi="Times New Roman" w:cs="Times New Roman"/>
        </w:rPr>
        <w:t>.</w:t>
      </w:r>
      <w:r w:rsidRPr="009142A8">
        <w:rPr>
          <w:rFonts w:ascii="Times New Roman" w:hAnsi="Times New Roman" w:cs="Times New Roman"/>
        </w:rPr>
        <w:br/>
        <w:t xml:space="preserve">Sometimes, the data flowing in a stream contains </w:t>
      </w:r>
      <w:r w:rsidRPr="009142A8">
        <w:rPr>
          <w:rFonts w:ascii="Times New Roman" w:hAnsi="Times New Roman" w:cs="Times New Roman"/>
          <w:b/>
          <w:bCs/>
        </w:rPr>
        <w:t>unwanted, redundant, or unnecessary information</w:t>
      </w:r>
      <w:r w:rsidRPr="009142A8">
        <w:rPr>
          <w:rFonts w:ascii="Times New Roman" w:hAnsi="Times New Roman" w:cs="Times New Roman"/>
        </w:rPr>
        <w:t>.</w:t>
      </w:r>
      <w:r w:rsidRPr="009142A8">
        <w:rPr>
          <w:rFonts w:ascii="Times New Roman" w:hAnsi="Times New Roman" w:cs="Times New Roman"/>
        </w:rPr>
        <w:br/>
        <w:t xml:space="preserve">To control and manage this data flow efficiently, a technique called </w:t>
      </w:r>
      <w:r w:rsidRPr="009142A8">
        <w:rPr>
          <w:rFonts w:ascii="Times New Roman" w:hAnsi="Times New Roman" w:cs="Times New Roman"/>
          <w:b/>
          <w:bCs/>
        </w:rPr>
        <w:t>filtering of streams</w:t>
      </w:r>
      <w:r w:rsidRPr="009142A8">
        <w:rPr>
          <w:rFonts w:ascii="Times New Roman" w:hAnsi="Times New Roman" w:cs="Times New Roman"/>
        </w:rPr>
        <w:t xml:space="preserve"> is used.</w:t>
      </w:r>
    </w:p>
    <w:p w14:paraId="131C77C5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 xml:space="preserve">Filtering helps in </w:t>
      </w:r>
      <w:r w:rsidRPr="009142A8">
        <w:rPr>
          <w:rFonts w:ascii="Times New Roman" w:hAnsi="Times New Roman" w:cs="Times New Roman"/>
          <w:b/>
          <w:bCs/>
        </w:rPr>
        <w:t>modifying, selecting, or rejecting data</w:t>
      </w:r>
      <w:r w:rsidRPr="009142A8">
        <w:rPr>
          <w:rFonts w:ascii="Times New Roman" w:hAnsi="Times New Roman" w:cs="Times New Roman"/>
        </w:rPr>
        <w:t xml:space="preserve"> in a stream before it reaches the next stage.</w:t>
      </w:r>
    </w:p>
    <w:p w14:paraId="462B832D" w14:textId="2184731C" w:rsidR="009142A8" w:rsidRPr="009142A8" w:rsidRDefault="009142A8" w:rsidP="009142A8">
      <w:pPr>
        <w:rPr>
          <w:rFonts w:ascii="Times New Roman" w:hAnsi="Times New Roman" w:cs="Times New Roman"/>
        </w:rPr>
      </w:pPr>
    </w:p>
    <w:p w14:paraId="5163566C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 xml:space="preserve">A </w:t>
      </w:r>
      <w:r w:rsidRPr="009142A8">
        <w:rPr>
          <w:rFonts w:ascii="Times New Roman" w:hAnsi="Times New Roman" w:cs="Times New Roman"/>
          <w:b/>
          <w:bCs/>
        </w:rPr>
        <w:t>stream</w:t>
      </w:r>
      <w:r w:rsidRPr="009142A8">
        <w:rPr>
          <w:rFonts w:ascii="Times New Roman" w:hAnsi="Times New Roman" w:cs="Times New Roman"/>
        </w:rPr>
        <w:t xml:space="preserve"> is a sequence of data elements that flows from a </w:t>
      </w:r>
      <w:r w:rsidRPr="009142A8">
        <w:rPr>
          <w:rFonts w:ascii="Times New Roman" w:hAnsi="Times New Roman" w:cs="Times New Roman"/>
          <w:b/>
          <w:bCs/>
        </w:rPr>
        <w:t>source</w:t>
      </w:r>
      <w:r w:rsidRPr="009142A8">
        <w:rPr>
          <w:rFonts w:ascii="Times New Roman" w:hAnsi="Times New Roman" w:cs="Times New Roman"/>
        </w:rPr>
        <w:t xml:space="preserve"> to a </w:t>
      </w:r>
      <w:r w:rsidRPr="009142A8">
        <w:rPr>
          <w:rFonts w:ascii="Times New Roman" w:hAnsi="Times New Roman" w:cs="Times New Roman"/>
          <w:b/>
          <w:bCs/>
        </w:rPr>
        <w:t>destination</w:t>
      </w:r>
      <w:r w:rsidRPr="009142A8">
        <w:rPr>
          <w:rFonts w:ascii="Times New Roman" w:hAnsi="Times New Roman" w:cs="Times New Roman"/>
        </w:rPr>
        <w:t>.</w:t>
      </w:r>
    </w:p>
    <w:p w14:paraId="6AF760C6" w14:textId="77777777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Examples:</w:t>
      </w:r>
    </w:p>
    <w:p w14:paraId="2F486937" w14:textId="77777777" w:rsidR="009142A8" w:rsidRPr="009142A8" w:rsidRDefault="009142A8" w:rsidP="009142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Input stream from mouse or keyboard</w:t>
      </w:r>
    </w:p>
    <w:p w14:paraId="07F9425E" w14:textId="77777777" w:rsidR="009142A8" w:rsidRPr="009142A8" w:rsidRDefault="009142A8" w:rsidP="009142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Output stream to display device</w:t>
      </w:r>
    </w:p>
    <w:p w14:paraId="0073CC65" w14:textId="77777777" w:rsidR="009142A8" w:rsidRPr="009142A8" w:rsidRDefault="009142A8" w:rsidP="009142A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Graphics command stream sent to a graphics processor</w:t>
      </w:r>
    </w:p>
    <w:p w14:paraId="1E3F061B" w14:textId="77777777" w:rsid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Streams can carry:</w:t>
      </w:r>
      <w:r>
        <w:rPr>
          <w:rFonts w:ascii="Times New Roman" w:hAnsi="Times New Roman" w:cs="Times New Roman"/>
        </w:rPr>
        <w:t xml:space="preserve"> </w:t>
      </w:r>
      <w:r w:rsidRPr="009142A8">
        <w:rPr>
          <w:rFonts w:ascii="Times New Roman" w:hAnsi="Times New Roman" w:cs="Times New Roman"/>
        </w:rPr>
        <w:t>Coordinates</w:t>
      </w:r>
      <w:r>
        <w:rPr>
          <w:rFonts w:ascii="Times New Roman" w:hAnsi="Times New Roman" w:cs="Times New Roman"/>
        </w:rPr>
        <w:t xml:space="preserve">, </w:t>
      </w:r>
      <w:r w:rsidRPr="009142A8">
        <w:rPr>
          <w:rFonts w:ascii="Times New Roman" w:hAnsi="Times New Roman" w:cs="Times New Roman"/>
        </w:rPr>
        <w:t>Commands</w:t>
      </w:r>
      <w:r w:rsidRPr="009142A8">
        <w:rPr>
          <w:rFonts w:ascii="Times New Roman" w:hAnsi="Times New Roman" w:cs="Times New Roman"/>
        </w:rPr>
        <w:t xml:space="preserve">, </w:t>
      </w:r>
      <w:r w:rsidRPr="009142A8">
        <w:rPr>
          <w:rFonts w:ascii="Times New Roman" w:hAnsi="Times New Roman" w:cs="Times New Roman"/>
        </w:rPr>
        <w:t>Attributes</w:t>
      </w:r>
      <w:r w:rsidRPr="009142A8">
        <w:rPr>
          <w:rFonts w:ascii="Times New Roman" w:hAnsi="Times New Roman" w:cs="Times New Roman"/>
        </w:rPr>
        <w:t xml:space="preserve">, </w:t>
      </w:r>
      <w:r w:rsidRPr="009142A8">
        <w:rPr>
          <w:rFonts w:ascii="Times New Roman" w:hAnsi="Times New Roman" w:cs="Times New Roman"/>
        </w:rPr>
        <w:t>Events</w:t>
      </w:r>
    </w:p>
    <w:p w14:paraId="2E1D536F" w14:textId="77777777" w:rsidR="009142A8" w:rsidRDefault="009142A8" w:rsidP="009142A8">
      <w:pPr>
        <w:rPr>
          <w:rFonts w:ascii="Times New Roman" w:hAnsi="Times New Roman" w:cs="Times New Roman"/>
        </w:rPr>
      </w:pPr>
    </w:p>
    <w:p w14:paraId="768111FC" w14:textId="72D9F1C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  <w:b/>
          <w:bCs/>
        </w:rPr>
        <w:t>Filtering</w:t>
      </w:r>
      <w:r w:rsidRPr="009142A8">
        <w:rPr>
          <w:rFonts w:ascii="Times New Roman" w:hAnsi="Times New Roman" w:cs="Times New Roman"/>
        </w:rPr>
        <w:t xml:space="preserve"> is the process of </w:t>
      </w:r>
      <w:r w:rsidRPr="009142A8">
        <w:rPr>
          <w:rFonts w:ascii="Times New Roman" w:hAnsi="Times New Roman" w:cs="Times New Roman"/>
          <w:b/>
          <w:bCs/>
        </w:rPr>
        <w:t>examining each element in a stream</w:t>
      </w:r>
      <w:r w:rsidRPr="009142A8">
        <w:rPr>
          <w:rFonts w:ascii="Times New Roman" w:hAnsi="Times New Roman" w:cs="Times New Roman"/>
        </w:rPr>
        <w:t xml:space="preserve"> and deciding whether:</w:t>
      </w:r>
    </w:p>
    <w:p w14:paraId="509BE536" w14:textId="77777777" w:rsidR="009142A8" w:rsidRPr="009142A8" w:rsidRDefault="009142A8" w:rsidP="009142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 xml:space="preserve">it should be </w:t>
      </w:r>
      <w:r w:rsidRPr="009142A8">
        <w:rPr>
          <w:rFonts w:ascii="Times New Roman" w:hAnsi="Times New Roman" w:cs="Times New Roman"/>
          <w:b/>
          <w:bCs/>
        </w:rPr>
        <w:t>passed unchanged</w:t>
      </w:r>
    </w:p>
    <w:p w14:paraId="07B51B6B" w14:textId="77777777" w:rsidR="009142A8" w:rsidRPr="009142A8" w:rsidRDefault="009142A8" w:rsidP="009142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 xml:space="preserve">it should be </w:t>
      </w:r>
      <w:r w:rsidRPr="009142A8">
        <w:rPr>
          <w:rFonts w:ascii="Times New Roman" w:hAnsi="Times New Roman" w:cs="Times New Roman"/>
          <w:b/>
          <w:bCs/>
        </w:rPr>
        <w:t>modified</w:t>
      </w:r>
    </w:p>
    <w:p w14:paraId="49E98055" w14:textId="77777777" w:rsidR="009142A8" w:rsidRPr="009142A8" w:rsidRDefault="009142A8" w:rsidP="009142A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 xml:space="preserve">or it should be </w:t>
      </w:r>
      <w:r w:rsidRPr="009142A8">
        <w:rPr>
          <w:rFonts w:ascii="Times New Roman" w:hAnsi="Times New Roman" w:cs="Times New Roman"/>
          <w:b/>
          <w:bCs/>
        </w:rPr>
        <w:t>discarded</w:t>
      </w:r>
    </w:p>
    <w:p w14:paraId="1DED1A04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 xml:space="preserve">A </w:t>
      </w:r>
      <w:r w:rsidRPr="009142A8">
        <w:rPr>
          <w:rFonts w:ascii="Times New Roman" w:hAnsi="Times New Roman" w:cs="Times New Roman"/>
          <w:b/>
          <w:bCs/>
        </w:rPr>
        <w:t>filter</w:t>
      </w:r>
      <w:r w:rsidRPr="009142A8">
        <w:rPr>
          <w:rFonts w:ascii="Times New Roman" w:hAnsi="Times New Roman" w:cs="Times New Roman"/>
        </w:rPr>
        <w:t xml:space="preserve"> acts as an intermediate processing unit between two stages of a graphics system.</w:t>
      </w:r>
    </w:p>
    <w:p w14:paraId="27982C8A" w14:textId="77777777" w:rsid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  <w:b/>
          <w:bCs/>
        </w:rPr>
        <w:t>Filtering of streams</w:t>
      </w:r>
      <w:r w:rsidRPr="009142A8">
        <w:rPr>
          <w:rFonts w:ascii="Times New Roman" w:hAnsi="Times New Roman" w:cs="Times New Roman"/>
        </w:rPr>
        <w:t xml:space="preserve"> is a mechanism in which data flowing through a graphics pipeline is selectively processed or modified based on predefined rules before passing it to the next stage.</w:t>
      </w:r>
    </w:p>
    <w:p w14:paraId="4F98C703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Filtering is required for the following reasons:</w:t>
      </w:r>
    </w:p>
    <w:p w14:paraId="33178B1E" w14:textId="77777777" w:rsidR="009142A8" w:rsidRPr="009142A8" w:rsidRDefault="009142A8" w:rsidP="009142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To remove unwanted or irrelevant data</w:t>
      </w:r>
    </w:p>
    <w:p w14:paraId="2940CD40" w14:textId="77777777" w:rsidR="009142A8" w:rsidRPr="009142A8" w:rsidRDefault="009142A8" w:rsidP="009142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To improve system performance</w:t>
      </w:r>
    </w:p>
    <w:p w14:paraId="360ED170" w14:textId="77777777" w:rsidR="009142A8" w:rsidRPr="009142A8" w:rsidRDefault="009142A8" w:rsidP="009142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To reduce processing overhead</w:t>
      </w:r>
    </w:p>
    <w:p w14:paraId="71859093" w14:textId="77777777" w:rsidR="009142A8" w:rsidRPr="009142A8" w:rsidRDefault="009142A8" w:rsidP="009142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To ensure only valid data reaches the display system</w:t>
      </w:r>
    </w:p>
    <w:p w14:paraId="2C083DE8" w14:textId="77777777" w:rsidR="009142A8" w:rsidRPr="009142A8" w:rsidRDefault="009142A8" w:rsidP="009142A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lastRenderedPageBreak/>
        <w:t>To modify data according to application needs</w:t>
      </w:r>
    </w:p>
    <w:p w14:paraId="533BB357" w14:textId="78F75297" w:rsidR="009142A8" w:rsidRPr="009142A8" w:rsidRDefault="009142A8" w:rsidP="009142A8">
      <w:pPr>
        <w:rPr>
          <w:rFonts w:ascii="Times New Roman" w:hAnsi="Times New Roman" w:cs="Times New Roman"/>
        </w:rPr>
      </w:pPr>
    </w:p>
    <w:p w14:paraId="345BE414" w14:textId="77777777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Types of Stream Filtering</w:t>
      </w:r>
    </w:p>
    <w:p w14:paraId="44499414" w14:textId="77777777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1. Input Stream Filtering</w:t>
      </w:r>
    </w:p>
    <w:p w14:paraId="55C2A1AD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Input devices generate a large number of events continuously.</w:t>
      </w:r>
    </w:p>
    <w:p w14:paraId="26C13E98" w14:textId="77777777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Example:</w:t>
      </w:r>
    </w:p>
    <w:p w14:paraId="5E8B1167" w14:textId="4A66C63C" w:rsidR="009142A8" w:rsidRPr="009142A8" w:rsidRDefault="009142A8" w:rsidP="009142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 xml:space="preserve">Mouse movement generates many </w:t>
      </w:r>
      <w:r w:rsidRPr="009142A8">
        <w:rPr>
          <w:rFonts w:ascii="Times New Roman" w:hAnsi="Times New Roman" w:cs="Times New Roman"/>
        </w:rPr>
        <w:t>coordinate</w:t>
      </w:r>
      <w:r w:rsidRPr="009142A8">
        <w:rPr>
          <w:rFonts w:ascii="Times New Roman" w:hAnsi="Times New Roman" w:cs="Times New Roman"/>
        </w:rPr>
        <w:t xml:space="preserve"> values</w:t>
      </w:r>
    </w:p>
    <w:p w14:paraId="18278180" w14:textId="77777777" w:rsidR="009142A8" w:rsidRPr="009142A8" w:rsidRDefault="009142A8" w:rsidP="009142A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Keyboard generates key press and release events</w:t>
      </w:r>
    </w:p>
    <w:p w14:paraId="3E9FC040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  <w:b/>
          <w:bCs/>
        </w:rPr>
        <w:t>Filtering is used to:</w:t>
      </w:r>
    </w:p>
    <w:p w14:paraId="119F2C4C" w14:textId="77777777" w:rsidR="009142A8" w:rsidRPr="009142A8" w:rsidRDefault="009142A8" w:rsidP="009142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Ignore unnecessary events</w:t>
      </w:r>
    </w:p>
    <w:p w14:paraId="2273194E" w14:textId="77777777" w:rsidR="009142A8" w:rsidRPr="009142A8" w:rsidRDefault="009142A8" w:rsidP="009142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Combine multiple events into one</w:t>
      </w:r>
    </w:p>
    <w:p w14:paraId="349E99EE" w14:textId="77777777" w:rsidR="009142A8" w:rsidRPr="009142A8" w:rsidRDefault="009142A8" w:rsidP="009142A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Select only relevant inputs</w:t>
      </w:r>
    </w:p>
    <w:p w14:paraId="43841C13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Segoe UI Emoji" w:hAnsi="Segoe UI Emoji" w:cs="Segoe UI Emoji"/>
        </w:rPr>
        <w:t>📌</w:t>
      </w:r>
      <w:r w:rsidRPr="009142A8">
        <w:rPr>
          <w:rFonts w:ascii="Times New Roman" w:hAnsi="Times New Roman" w:cs="Times New Roman"/>
        </w:rPr>
        <w:t xml:space="preserve"> Example:</w:t>
      </w:r>
      <w:r w:rsidRPr="009142A8">
        <w:rPr>
          <w:rFonts w:ascii="Times New Roman" w:hAnsi="Times New Roman" w:cs="Times New Roman"/>
        </w:rPr>
        <w:br/>
        <w:t>Ignoring small mouse movements (noise) to avoid jitter.</w:t>
      </w:r>
    </w:p>
    <w:p w14:paraId="3E35CBDC" w14:textId="63CFC290" w:rsidR="009142A8" w:rsidRPr="009142A8" w:rsidRDefault="009142A8" w:rsidP="009142A8">
      <w:pPr>
        <w:rPr>
          <w:rFonts w:ascii="Times New Roman" w:hAnsi="Times New Roman" w:cs="Times New Roman"/>
        </w:rPr>
      </w:pPr>
    </w:p>
    <w:p w14:paraId="30DA9149" w14:textId="77777777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2. Output Stream Filtering</w:t>
      </w:r>
    </w:p>
    <w:p w14:paraId="4C04799B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Before sending data to the display device, output streams may need filtering.</w:t>
      </w:r>
    </w:p>
    <w:p w14:paraId="62BA1236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  <w:b/>
          <w:bCs/>
        </w:rPr>
        <w:t>Purpose:</w:t>
      </w:r>
    </w:p>
    <w:p w14:paraId="175998D5" w14:textId="77777777" w:rsidR="009142A8" w:rsidRPr="009142A8" w:rsidRDefault="009142A8" w:rsidP="009142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Reduce redundant drawing commands</w:t>
      </w:r>
    </w:p>
    <w:p w14:paraId="6348D67A" w14:textId="77777777" w:rsidR="009142A8" w:rsidRPr="009142A8" w:rsidRDefault="009142A8" w:rsidP="009142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Clip objects outside the viewing area</w:t>
      </w:r>
    </w:p>
    <w:p w14:paraId="7C5901E0" w14:textId="77777777" w:rsidR="009142A8" w:rsidRPr="009142A8" w:rsidRDefault="009142A8" w:rsidP="009142A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Remove invisible objects</w:t>
      </w:r>
    </w:p>
    <w:p w14:paraId="7DA9DC5E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Segoe UI Emoji" w:hAnsi="Segoe UI Emoji" w:cs="Segoe UI Emoji"/>
        </w:rPr>
        <w:t>📌</w:t>
      </w:r>
      <w:r w:rsidRPr="009142A8">
        <w:rPr>
          <w:rFonts w:ascii="Times New Roman" w:hAnsi="Times New Roman" w:cs="Times New Roman"/>
        </w:rPr>
        <w:t xml:space="preserve"> Example:</w:t>
      </w:r>
      <w:r w:rsidRPr="009142A8">
        <w:rPr>
          <w:rFonts w:ascii="Times New Roman" w:hAnsi="Times New Roman" w:cs="Times New Roman"/>
        </w:rPr>
        <w:br/>
        <w:t xml:space="preserve">Objects outside the window boundary are removed using </w:t>
      </w:r>
      <w:r w:rsidRPr="009142A8">
        <w:rPr>
          <w:rFonts w:ascii="Times New Roman" w:hAnsi="Times New Roman" w:cs="Times New Roman"/>
          <w:b/>
          <w:bCs/>
        </w:rPr>
        <w:t>clipping filters</w:t>
      </w:r>
      <w:r w:rsidRPr="009142A8">
        <w:rPr>
          <w:rFonts w:ascii="Times New Roman" w:hAnsi="Times New Roman" w:cs="Times New Roman"/>
        </w:rPr>
        <w:t>.</w:t>
      </w:r>
    </w:p>
    <w:p w14:paraId="7877F4DC" w14:textId="3467F531" w:rsidR="009142A8" w:rsidRPr="009142A8" w:rsidRDefault="009142A8" w:rsidP="009142A8">
      <w:pPr>
        <w:rPr>
          <w:rFonts w:ascii="Times New Roman" w:hAnsi="Times New Roman" w:cs="Times New Roman"/>
        </w:rPr>
      </w:pPr>
    </w:p>
    <w:p w14:paraId="2CF99FB9" w14:textId="77777777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3. Transformation Filters</w:t>
      </w:r>
    </w:p>
    <w:p w14:paraId="7F714329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These filters modify the data in the stream.</w:t>
      </w:r>
    </w:p>
    <w:p w14:paraId="372A7C9F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  <w:b/>
          <w:bCs/>
        </w:rPr>
        <w:t>Examples:</w:t>
      </w:r>
    </w:p>
    <w:p w14:paraId="73FBBBFF" w14:textId="77777777" w:rsidR="009142A8" w:rsidRPr="009142A8" w:rsidRDefault="009142A8" w:rsidP="009142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Scaling</w:t>
      </w:r>
    </w:p>
    <w:p w14:paraId="1B68167B" w14:textId="77777777" w:rsidR="009142A8" w:rsidRPr="009142A8" w:rsidRDefault="009142A8" w:rsidP="009142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Rotation</w:t>
      </w:r>
    </w:p>
    <w:p w14:paraId="03333571" w14:textId="77777777" w:rsidR="009142A8" w:rsidRPr="009142A8" w:rsidRDefault="009142A8" w:rsidP="009142A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lastRenderedPageBreak/>
        <w:t>Translation</w:t>
      </w:r>
    </w:p>
    <w:p w14:paraId="5E95F1D6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 xml:space="preserve">Here, original coordinates are replaced with </w:t>
      </w:r>
      <w:r w:rsidRPr="009142A8">
        <w:rPr>
          <w:rFonts w:ascii="Times New Roman" w:hAnsi="Times New Roman" w:cs="Times New Roman"/>
          <w:b/>
          <w:bCs/>
        </w:rPr>
        <w:t>transformed coordinates</w:t>
      </w:r>
      <w:r w:rsidRPr="009142A8">
        <w:rPr>
          <w:rFonts w:ascii="Times New Roman" w:hAnsi="Times New Roman" w:cs="Times New Roman"/>
        </w:rPr>
        <w:t xml:space="preserve"> before display.</w:t>
      </w:r>
    </w:p>
    <w:p w14:paraId="396B8B04" w14:textId="13361B57" w:rsidR="009142A8" w:rsidRPr="009142A8" w:rsidRDefault="009142A8" w:rsidP="009142A8">
      <w:pPr>
        <w:rPr>
          <w:rFonts w:ascii="Times New Roman" w:hAnsi="Times New Roman" w:cs="Times New Roman"/>
        </w:rPr>
      </w:pPr>
    </w:p>
    <w:p w14:paraId="6DC0F4FD" w14:textId="77777777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4. Attribute Filtering</w:t>
      </w:r>
    </w:p>
    <w:p w14:paraId="1E837444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Graphics attributes like:</w:t>
      </w:r>
    </w:p>
    <w:p w14:paraId="34100CFA" w14:textId="7942E9BD" w:rsidR="009142A8" w:rsidRPr="009142A8" w:rsidRDefault="009142A8" w:rsidP="009142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colour</w:t>
      </w:r>
    </w:p>
    <w:p w14:paraId="66CE961B" w14:textId="77777777" w:rsidR="009142A8" w:rsidRPr="009142A8" w:rsidRDefault="009142A8" w:rsidP="009142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line style</w:t>
      </w:r>
    </w:p>
    <w:p w14:paraId="1E6167FF" w14:textId="77777777" w:rsidR="009142A8" w:rsidRPr="009142A8" w:rsidRDefault="009142A8" w:rsidP="009142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intensity</w:t>
      </w:r>
    </w:p>
    <w:p w14:paraId="19DF617A" w14:textId="77777777" w:rsidR="009142A8" w:rsidRPr="009142A8" w:rsidRDefault="009142A8" w:rsidP="009142A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thickness</w:t>
      </w:r>
    </w:p>
    <w:p w14:paraId="29AB55DF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can be modified using attribute filters.</w:t>
      </w:r>
    </w:p>
    <w:p w14:paraId="2D0A099B" w14:textId="7C8B13FC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Segoe UI Emoji" w:hAnsi="Segoe UI Emoji" w:cs="Segoe UI Emoji"/>
        </w:rPr>
        <w:t>📌</w:t>
      </w:r>
      <w:r w:rsidRPr="009142A8">
        <w:rPr>
          <w:rFonts w:ascii="Times New Roman" w:hAnsi="Times New Roman" w:cs="Times New Roman"/>
        </w:rPr>
        <w:t xml:space="preserve"> Example:</w:t>
      </w:r>
      <w:r w:rsidRPr="009142A8">
        <w:rPr>
          <w:rFonts w:ascii="Times New Roman" w:hAnsi="Times New Roman" w:cs="Times New Roman"/>
        </w:rPr>
        <w:br/>
        <w:t xml:space="preserve">Changing all line </w:t>
      </w:r>
      <w:r w:rsidRPr="009142A8">
        <w:rPr>
          <w:rFonts w:ascii="Times New Roman" w:hAnsi="Times New Roman" w:cs="Times New Roman"/>
        </w:rPr>
        <w:t>colours</w:t>
      </w:r>
      <w:r w:rsidRPr="009142A8">
        <w:rPr>
          <w:rFonts w:ascii="Times New Roman" w:hAnsi="Times New Roman" w:cs="Times New Roman"/>
        </w:rPr>
        <w:t xml:space="preserve"> in a stream to red before display.</w:t>
      </w:r>
    </w:p>
    <w:p w14:paraId="751F3E9F" w14:textId="7E8A97DD" w:rsidR="009142A8" w:rsidRPr="009142A8" w:rsidRDefault="009142A8" w:rsidP="009142A8">
      <w:pPr>
        <w:rPr>
          <w:rFonts w:ascii="Times New Roman" w:hAnsi="Times New Roman" w:cs="Times New Roman"/>
        </w:rPr>
      </w:pPr>
    </w:p>
    <w:p w14:paraId="4AB24642" w14:textId="77777777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5. Event Filtering</w:t>
      </w:r>
    </w:p>
    <w:p w14:paraId="343E2C6B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Event streams generated by input devices can be filtered to:</w:t>
      </w:r>
    </w:p>
    <w:p w14:paraId="503AC190" w14:textId="77777777" w:rsidR="009142A8" w:rsidRPr="009142A8" w:rsidRDefault="009142A8" w:rsidP="009142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remove repeated events</w:t>
      </w:r>
    </w:p>
    <w:p w14:paraId="79209018" w14:textId="77777777" w:rsidR="009142A8" w:rsidRPr="009142A8" w:rsidRDefault="009142A8" w:rsidP="009142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merge similar events</w:t>
      </w:r>
    </w:p>
    <w:p w14:paraId="7144E04D" w14:textId="77777777" w:rsidR="009142A8" w:rsidRPr="009142A8" w:rsidRDefault="009142A8" w:rsidP="009142A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prioritize certain events</w:t>
      </w:r>
    </w:p>
    <w:p w14:paraId="7A5DE647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This improves interaction efficiency.</w:t>
      </w:r>
    </w:p>
    <w:p w14:paraId="7F5818D1" w14:textId="25F0FA17" w:rsidR="009142A8" w:rsidRPr="009142A8" w:rsidRDefault="009142A8" w:rsidP="009142A8">
      <w:pPr>
        <w:rPr>
          <w:rFonts w:ascii="Times New Roman" w:hAnsi="Times New Roman" w:cs="Times New Roman"/>
        </w:rPr>
      </w:pPr>
    </w:p>
    <w:p w14:paraId="71BD00D6" w14:textId="77777777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Working of Filtering Streams</w:t>
      </w:r>
    </w:p>
    <w:p w14:paraId="7AD5F5C5" w14:textId="77777777" w:rsidR="009142A8" w:rsidRPr="009142A8" w:rsidRDefault="009142A8" w:rsidP="009142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Data enters the stream from a source</w:t>
      </w:r>
    </w:p>
    <w:p w14:paraId="7D427349" w14:textId="77777777" w:rsidR="009142A8" w:rsidRPr="009142A8" w:rsidRDefault="009142A8" w:rsidP="009142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Filter examines each data element</w:t>
      </w:r>
    </w:p>
    <w:p w14:paraId="794DA6EF" w14:textId="77777777" w:rsidR="009142A8" w:rsidRPr="009142A8" w:rsidRDefault="009142A8" w:rsidP="009142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Decision is made based on filter rules</w:t>
      </w:r>
    </w:p>
    <w:p w14:paraId="330A22ED" w14:textId="77777777" w:rsidR="009142A8" w:rsidRPr="009142A8" w:rsidRDefault="009142A8" w:rsidP="009142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Data is either:</w:t>
      </w:r>
    </w:p>
    <w:p w14:paraId="26EA9A91" w14:textId="77777777" w:rsidR="009142A8" w:rsidRPr="009142A8" w:rsidRDefault="009142A8" w:rsidP="009142A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passed</w:t>
      </w:r>
    </w:p>
    <w:p w14:paraId="1138768F" w14:textId="77777777" w:rsidR="009142A8" w:rsidRPr="009142A8" w:rsidRDefault="009142A8" w:rsidP="009142A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modified</w:t>
      </w:r>
    </w:p>
    <w:p w14:paraId="3E29032C" w14:textId="77777777" w:rsidR="009142A8" w:rsidRPr="009142A8" w:rsidRDefault="009142A8" w:rsidP="009142A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rejected</w:t>
      </w:r>
    </w:p>
    <w:p w14:paraId="354198BF" w14:textId="77777777" w:rsidR="009142A8" w:rsidRDefault="009142A8" w:rsidP="009142A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Filtered data moves to the next stage</w:t>
      </w:r>
    </w:p>
    <w:p w14:paraId="5C460ADE" w14:textId="00757622" w:rsidR="009142A8" w:rsidRPr="009142A8" w:rsidRDefault="009142A8" w:rsidP="009142A8">
      <w:pPr>
        <w:ind w:left="720"/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  <w:b/>
          <w:bCs/>
        </w:rPr>
        <w:lastRenderedPageBreak/>
        <w:t>Advantages of Filtering Streams</w:t>
      </w:r>
    </w:p>
    <w:p w14:paraId="061BC224" w14:textId="77777777" w:rsidR="009142A8" w:rsidRPr="009142A8" w:rsidRDefault="009142A8" w:rsidP="009142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Reduces unnecessary data processing</w:t>
      </w:r>
    </w:p>
    <w:p w14:paraId="71F38A3C" w14:textId="77777777" w:rsidR="009142A8" w:rsidRPr="009142A8" w:rsidRDefault="009142A8" w:rsidP="009142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Improves performance of graphics system</w:t>
      </w:r>
    </w:p>
    <w:p w14:paraId="270B119D" w14:textId="77777777" w:rsidR="009142A8" w:rsidRPr="009142A8" w:rsidRDefault="009142A8" w:rsidP="009142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Saves memory and computation time</w:t>
      </w:r>
    </w:p>
    <w:p w14:paraId="6EAF8A93" w14:textId="77777777" w:rsidR="009142A8" w:rsidRPr="009142A8" w:rsidRDefault="009142A8" w:rsidP="009142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Enhances user interaction</w:t>
      </w:r>
    </w:p>
    <w:p w14:paraId="5F6421BC" w14:textId="77777777" w:rsidR="009142A8" w:rsidRPr="009142A8" w:rsidRDefault="009142A8" w:rsidP="009142A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Makes graphics pipeline efficient</w:t>
      </w:r>
    </w:p>
    <w:p w14:paraId="1F6F1EB6" w14:textId="308D992D" w:rsidR="009142A8" w:rsidRPr="009142A8" w:rsidRDefault="009142A8" w:rsidP="009142A8">
      <w:pPr>
        <w:rPr>
          <w:rFonts w:ascii="Times New Roman" w:hAnsi="Times New Roman" w:cs="Times New Roman"/>
        </w:rPr>
      </w:pPr>
    </w:p>
    <w:p w14:paraId="04F9F7CC" w14:textId="77777777" w:rsidR="009142A8" w:rsidRPr="009142A8" w:rsidRDefault="009142A8" w:rsidP="009142A8">
      <w:pPr>
        <w:rPr>
          <w:rFonts w:ascii="Times New Roman" w:hAnsi="Times New Roman" w:cs="Times New Roman"/>
          <w:b/>
          <w:bCs/>
        </w:rPr>
      </w:pPr>
      <w:r w:rsidRPr="009142A8">
        <w:rPr>
          <w:rFonts w:ascii="Times New Roman" w:hAnsi="Times New Roman" w:cs="Times New Roman"/>
          <w:b/>
          <w:bCs/>
        </w:rPr>
        <w:t>Applications of Filtering Streams</w:t>
      </w:r>
    </w:p>
    <w:p w14:paraId="04A4121F" w14:textId="77777777" w:rsidR="009142A8" w:rsidRPr="009142A8" w:rsidRDefault="009142A8" w:rsidP="009142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Interactive graphics systems</w:t>
      </w:r>
    </w:p>
    <w:p w14:paraId="2557EDE7" w14:textId="77777777" w:rsidR="009142A8" w:rsidRPr="009142A8" w:rsidRDefault="009142A8" w:rsidP="009142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Real-time rendering</w:t>
      </w:r>
    </w:p>
    <w:p w14:paraId="394E8B10" w14:textId="77777777" w:rsidR="009142A8" w:rsidRPr="009142A8" w:rsidRDefault="009142A8" w:rsidP="009142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CAD applications</w:t>
      </w:r>
    </w:p>
    <w:p w14:paraId="1539BDFB" w14:textId="77777777" w:rsidR="009142A8" w:rsidRPr="009142A8" w:rsidRDefault="009142A8" w:rsidP="009142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Animation systems</w:t>
      </w:r>
    </w:p>
    <w:p w14:paraId="6339FF80" w14:textId="77777777" w:rsidR="009142A8" w:rsidRPr="009142A8" w:rsidRDefault="009142A8" w:rsidP="009142A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Windowing systems</w:t>
      </w:r>
    </w:p>
    <w:p w14:paraId="430BCFFB" w14:textId="433A24C2" w:rsidR="009142A8" w:rsidRPr="009142A8" w:rsidRDefault="009142A8" w:rsidP="009142A8">
      <w:pPr>
        <w:rPr>
          <w:rFonts w:ascii="Times New Roman" w:hAnsi="Times New Roman" w:cs="Times New Roman"/>
        </w:rPr>
      </w:pPr>
    </w:p>
    <w:p w14:paraId="44E693B7" w14:textId="3187E5DD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  <w:b/>
          <w:bCs/>
        </w:rPr>
        <w:t>Example Diagram</w:t>
      </w:r>
      <w:r w:rsidRPr="009142A8">
        <w:rPr>
          <w:rFonts w:ascii="Times New Roman" w:hAnsi="Times New Roman" w:cs="Times New Roman"/>
        </w:rPr>
        <w:t>:</w:t>
      </w:r>
    </w:p>
    <w:p w14:paraId="5CBDBF73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Input Device → Input Stream → Filter → Graphics System → Display</w:t>
      </w:r>
    </w:p>
    <w:p w14:paraId="76669529" w14:textId="77777777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Or</w:t>
      </w:r>
    </w:p>
    <w:p w14:paraId="26037F59" w14:textId="275B6EEA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Data Stream → Filter → Modified Stream → Output Device</w:t>
      </w:r>
    </w:p>
    <w:p w14:paraId="6F3943CF" w14:textId="79BAC92B" w:rsidR="009142A8" w:rsidRPr="009142A8" w:rsidRDefault="009142A8" w:rsidP="009142A8">
      <w:pPr>
        <w:rPr>
          <w:rFonts w:ascii="Times New Roman" w:hAnsi="Times New Roman" w:cs="Times New Roman"/>
        </w:rPr>
      </w:pPr>
    </w:p>
    <w:p w14:paraId="17AF8AEA" w14:textId="23057849" w:rsidR="009142A8" w:rsidRPr="009142A8" w:rsidRDefault="009142A8" w:rsidP="009142A8">
      <w:pPr>
        <w:rPr>
          <w:rFonts w:ascii="Times New Roman" w:hAnsi="Times New Roman" w:cs="Times New Roman"/>
        </w:rPr>
      </w:pPr>
      <w:r w:rsidRPr="009142A8">
        <w:rPr>
          <w:rFonts w:ascii="Times New Roman" w:hAnsi="Times New Roman" w:cs="Times New Roman"/>
        </w:rPr>
        <w:t>Filtering of streams plays an important role in computer graphics systems by controlling the flow of data between different stages.</w:t>
      </w:r>
      <w:r w:rsidRPr="009142A8">
        <w:rPr>
          <w:rFonts w:ascii="Times New Roman" w:hAnsi="Times New Roman" w:cs="Times New Roman"/>
        </w:rPr>
        <w:br/>
        <w:t>By removing unnecessary information and modifying useful data, filtering improves system efficiency and performance.</w:t>
      </w:r>
      <w:r w:rsidRPr="009142A8">
        <w:rPr>
          <w:rFonts w:ascii="Times New Roman" w:hAnsi="Times New Roman" w:cs="Times New Roman"/>
        </w:rPr>
        <w:br/>
        <w:t>It ensures that only meaningful and required data reaches the display, making graphics systems faster and more responsive.</w:t>
      </w:r>
    </w:p>
    <w:p w14:paraId="11189C0F" w14:textId="77777777" w:rsidR="009142A8" w:rsidRPr="009142A8" w:rsidRDefault="009142A8">
      <w:pPr>
        <w:rPr>
          <w:rFonts w:ascii="Times New Roman" w:hAnsi="Times New Roman" w:cs="Times New Roman"/>
        </w:rPr>
      </w:pPr>
    </w:p>
    <w:sectPr w:rsidR="009142A8" w:rsidRPr="00914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8C7"/>
    <w:multiLevelType w:val="multilevel"/>
    <w:tmpl w:val="7C5C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30CD"/>
    <w:multiLevelType w:val="multilevel"/>
    <w:tmpl w:val="AB86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5063E"/>
    <w:multiLevelType w:val="multilevel"/>
    <w:tmpl w:val="658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94778"/>
    <w:multiLevelType w:val="multilevel"/>
    <w:tmpl w:val="F802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D7F28"/>
    <w:multiLevelType w:val="multilevel"/>
    <w:tmpl w:val="D9B80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D71AF"/>
    <w:multiLevelType w:val="multilevel"/>
    <w:tmpl w:val="129E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666C0"/>
    <w:multiLevelType w:val="multilevel"/>
    <w:tmpl w:val="635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978FD"/>
    <w:multiLevelType w:val="multilevel"/>
    <w:tmpl w:val="97D69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5B6DEC"/>
    <w:multiLevelType w:val="multilevel"/>
    <w:tmpl w:val="AFA2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81115"/>
    <w:multiLevelType w:val="multilevel"/>
    <w:tmpl w:val="0C5E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85569"/>
    <w:multiLevelType w:val="multilevel"/>
    <w:tmpl w:val="BDCA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263C7"/>
    <w:multiLevelType w:val="multilevel"/>
    <w:tmpl w:val="36FA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279CA"/>
    <w:multiLevelType w:val="multilevel"/>
    <w:tmpl w:val="0900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95112">
    <w:abstractNumId w:val="11"/>
  </w:num>
  <w:num w:numId="2" w16cid:durableId="1674258915">
    <w:abstractNumId w:val="3"/>
  </w:num>
  <w:num w:numId="3" w16cid:durableId="866992816">
    <w:abstractNumId w:val="8"/>
  </w:num>
  <w:num w:numId="4" w16cid:durableId="1507286709">
    <w:abstractNumId w:val="5"/>
  </w:num>
  <w:num w:numId="5" w16cid:durableId="540753663">
    <w:abstractNumId w:val="2"/>
  </w:num>
  <w:num w:numId="6" w16cid:durableId="789979973">
    <w:abstractNumId w:val="1"/>
  </w:num>
  <w:num w:numId="7" w16cid:durableId="459497628">
    <w:abstractNumId w:val="9"/>
  </w:num>
  <w:num w:numId="8" w16cid:durableId="885684028">
    <w:abstractNumId w:val="0"/>
  </w:num>
  <w:num w:numId="9" w16cid:durableId="1970549744">
    <w:abstractNumId w:val="6"/>
  </w:num>
  <w:num w:numId="10" w16cid:durableId="383874723">
    <w:abstractNumId w:val="10"/>
  </w:num>
  <w:num w:numId="11" w16cid:durableId="767583110">
    <w:abstractNumId w:val="7"/>
  </w:num>
  <w:num w:numId="12" w16cid:durableId="92215000">
    <w:abstractNumId w:val="12"/>
  </w:num>
  <w:num w:numId="13" w16cid:durableId="1546210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2A8"/>
    <w:rsid w:val="00557C40"/>
    <w:rsid w:val="00914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5E57"/>
  <w15:chartTrackingRefBased/>
  <w15:docId w15:val="{15165B5F-CD18-4E54-9BCA-68DDB9A7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Mohan</dc:creator>
  <cp:keywords/>
  <dc:description/>
  <cp:lastModifiedBy>Devika Mohan</cp:lastModifiedBy>
  <cp:revision>1</cp:revision>
  <dcterms:created xsi:type="dcterms:W3CDTF">2026-01-19T17:16:00Z</dcterms:created>
  <dcterms:modified xsi:type="dcterms:W3CDTF">2026-01-19T17:47:00Z</dcterms:modified>
</cp:coreProperties>
</file>