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8"/>
        <w:gridCol w:w="935"/>
        <w:gridCol w:w="2814"/>
        <w:gridCol w:w="2653"/>
      </w:tblGrid>
      <w:tr w:rsidR="00386AE8" w:rsidRPr="00386AE8" w:rsidTr="00386AE8">
        <w:trPr>
          <w:trHeight w:val="300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HISTORIA DE USUARIO</w:t>
            </w:r>
          </w:p>
        </w:tc>
      </w:tr>
      <w:tr w:rsidR="00386AE8" w:rsidRPr="00386AE8" w:rsidTr="00386AE8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N° Historia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AE8" w:rsidRPr="00386AE8" w:rsidRDefault="00386AE8" w:rsidP="00386A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t>Usuario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Gerente Comercial</w:t>
            </w:r>
          </w:p>
        </w:tc>
      </w:tr>
      <w:tr w:rsidR="00386AE8" w:rsidRPr="00386AE8" w:rsidTr="00386AE8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Nombre Historia</w:t>
            </w:r>
          </w:p>
        </w:tc>
        <w:tc>
          <w:tcPr>
            <w:tcW w:w="6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Usuarios Visitantes a la Web de Postales</w:t>
            </w:r>
          </w:p>
        </w:tc>
      </w:tr>
      <w:tr w:rsidR="00386AE8" w:rsidRPr="00386AE8" w:rsidTr="00386AE8">
        <w:trPr>
          <w:trHeight w:val="525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N° Actualización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 xml:space="preserve"> de Historia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AE8" w:rsidRPr="00386AE8" w:rsidRDefault="00386AE8" w:rsidP="00386A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NA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t>Iteración</w:t>
            </w: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br/>
              <w:t>Asignada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Primera</w:t>
            </w:r>
          </w:p>
        </w:tc>
      </w:tr>
      <w:tr w:rsidR="00386AE8" w:rsidRPr="00386AE8" w:rsidTr="00386AE8">
        <w:trPr>
          <w:trHeight w:val="615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Prioridad en Negocio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>(Alta/Media/Baja)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AE8" w:rsidRPr="00386AE8" w:rsidRDefault="00386AE8" w:rsidP="00386A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Media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t>Riesgo en Desarrollo</w:t>
            </w: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br/>
              <w:t>(Alta/Media/Baja)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Baja</w:t>
            </w:r>
          </w:p>
        </w:tc>
      </w:tr>
      <w:tr w:rsidR="00386AE8" w:rsidRPr="00386AE8" w:rsidTr="00386AE8">
        <w:trPr>
          <w:trHeight w:val="300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386AE8" w:rsidRPr="00386AE8" w:rsidTr="00386AE8">
        <w:trPr>
          <w:trHeight w:val="1890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 xml:space="preserve">Existen 2 tipos de usuarios visitantes a la Web de Postales: Invitados y Registrados. 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 xml:space="preserve">a) Los usuarios "Invitados" pueden acceder a la web sin la necesidad de Iniciar sesión con un Usuario y Contraseña, pudiendo visualizar solo las postales predefinidas (postales que no permiten escribir un mensaje personalizado). 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>b) Los Usuarios "Registrados" pueden acceder a la web haciendo uso de su usuario y contraseña, obtenido a través de su registro en la página web, el cual le permitirá personalizar sus postales, entre otros beneficios.</w:t>
            </w:r>
          </w:p>
        </w:tc>
      </w:tr>
      <w:tr w:rsidR="00386AE8" w:rsidRPr="00386AE8" w:rsidTr="00386AE8">
        <w:trPr>
          <w:trHeight w:val="300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Observaciones</w:t>
            </w:r>
          </w:p>
        </w:tc>
      </w:tr>
      <w:tr w:rsidR="00386AE8" w:rsidRPr="00386AE8" w:rsidTr="00386AE8">
        <w:trPr>
          <w:trHeight w:val="1845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86AE8" w:rsidRPr="00386AE8" w:rsidRDefault="00386AE8" w:rsidP="00B223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1. Cuando un usuario se registra debe aceptar los términos y condiciones establecidos por la empresa.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 xml:space="preserve">2. El Inicio de Sesión de los usuarios "Registrados" además de solicitarle su Usuario y Contraseña, debe solicitarle el ingreso de un código </w:t>
            </w:r>
            <w:proofErr w:type="spellStart"/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Captcha</w:t>
            </w:r>
            <w:proofErr w:type="spellEnd"/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.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>3. Se le debe proporcionar una opción para Reestablecer Contraseña.</w:t>
            </w:r>
          </w:p>
        </w:tc>
      </w:tr>
    </w:tbl>
    <w:p w:rsidR="00386AE8" w:rsidRDefault="00386AE8"/>
    <w:p w:rsidR="00386AE8" w:rsidRDefault="00386AE8"/>
    <w:tbl>
      <w:tblPr>
        <w:tblW w:w="9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4"/>
        <w:gridCol w:w="628"/>
        <w:gridCol w:w="2918"/>
        <w:gridCol w:w="2751"/>
      </w:tblGrid>
      <w:tr w:rsidR="00386AE8" w:rsidRPr="00386AE8" w:rsidTr="00386AE8">
        <w:trPr>
          <w:trHeight w:val="300"/>
        </w:trPr>
        <w:tc>
          <w:tcPr>
            <w:tcW w:w="9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HISTORIA DE USUARIO</w:t>
            </w:r>
          </w:p>
        </w:tc>
      </w:tr>
      <w:tr w:rsidR="00386AE8" w:rsidRPr="00386AE8" w:rsidTr="00386AE8">
        <w:trPr>
          <w:trHeight w:val="300"/>
        </w:trPr>
        <w:tc>
          <w:tcPr>
            <w:tcW w:w="3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N° Historia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AE8" w:rsidRPr="00386AE8" w:rsidRDefault="00386AE8" w:rsidP="00386A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t>Usuario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Gerente Comercial</w:t>
            </w:r>
          </w:p>
        </w:tc>
      </w:tr>
      <w:tr w:rsidR="00386AE8" w:rsidRPr="00386AE8" w:rsidTr="00386AE8">
        <w:trPr>
          <w:trHeight w:val="300"/>
        </w:trPr>
        <w:tc>
          <w:tcPr>
            <w:tcW w:w="3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Nombre Historia</w:t>
            </w:r>
          </w:p>
        </w:tc>
        <w:tc>
          <w:tcPr>
            <w:tcW w:w="62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Envío Postal - Usuario Invitado</w:t>
            </w:r>
          </w:p>
        </w:tc>
      </w:tr>
      <w:tr w:rsidR="00386AE8" w:rsidRPr="00386AE8" w:rsidTr="00386AE8">
        <w:trPr>
          <w:trHeight w:val="525"/>
        </w:trPr>
        <w:tc>
          <w:tcPr>
            <w:tcW w:w="3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N° Actualización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 xml:space="preserve"> de Historia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AE8" w:rsidRPr="00386AE8" w:rsidRDefault="00386AE8" w:rsidP="00386A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NA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t>Iteración</w:t>
            </w: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br/>
              <w:t>Asignada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Primera</w:t>
            </w:r>
          </w:p>
        </w:tc>
      </w:tr>
      <w:tr w:rsidR="00386AE8" w:rsidRPr="00386AE8" w:rsidTr="00386AE8">
        <w:trPr>
          <w:trHeight w:val="525"/>
        </w:trPr>
        <w:tc>
          <w:tcPr>
            <w:tcW w:w="3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Prioridad en Negocio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>(Alta/Media/Baja)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AE8" w:rsidRPr="00386AE8" w:rsidRDefault="00386AE8" w:rsidP="00386A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Alta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t>Riesgo en Desarrollo</w:t>
            </w: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br/>
              <w:t>(Alta/Media/Baja)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Baja</w:t>
            </w:r>
          </w:p>
        </w:tc>
      </w:tr>
      <w:tr w:rsidR="00386AE8" w:rsidRPr="00386AE8" w:rsidTr="00386AE8">
        <w:trPr>
          <w:trHeight w:val="300"/>
        </w:trPr>
        <w:tc>
          <w:tcPr>
            <w:tcW w:w="9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386AE8" w:rsidRPr="00386AE8" w:rsidTr="00386AE8">
        <w:trPr>
          <w:trHeight w:val="1845"/>
        </w:trPr>
        <w:tc>
          <w:tcPr>
            <w:tcW w:w="9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 xml:space="preserve">1. El usuario debe seleccionar una de las postales predefinidas de las diferentes categorías existentes (Amor, Cumpleaños, </w:t>
            </w:r>
            <w:r w:rsidR="00716C27"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etc.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).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 xml:space="preserve">2. Ingresar el Nombre y Email del destinatario, y el código </w:t>
            </w:r>
            <w:proofErr w:type="spellStart"/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Captcha</w:t>
            </w:r>
            <w:proofErr w:type="spellEnd"/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.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>3. Proceder a Enviar la Postal.</w:t>
            </w:r>
          </w:p>
        </w:tc>
      </w:tr>
      <w:tr w:rsidR="00386AE8" w:rsidRPr="00386AE8" w:rsidTr="00386AE8">
        <w:trPr>
          <w:trHeight w:val="300"/>
        </w:trPr>
        <w:tc>
          <w:tcPr>
            <w:tcW w:w="9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Observaciones</w:t>
            </w:r>
          </w:p>
        </w:tc>
      </w:tr>
      <w:tr w:rsidR="00386AE8" w:rsidRPr="00386AE8" w:rsidTr="00386AE8">
        <w:trPr>
          <w:trHeight w:val="1815"/>
        </w:trPr>
        <w:tc>
          <w:tcPr>
            <w:tcW w:w="9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1. Al enviarse la Postal debe mostrarse un mensaje invitando al usuario a registrarse.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>2. Solo puede enviar una Postal en el intervalo de una hora.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>3. Contabilizar por cada postal cuantas veces ha sido enviada.</w:t>
            </w:r>
          </w:p>
        </w:tc>
      </w:tr>
    </w:tbl>
    <w:p w:rsidR="00386AE8" w:rsidRDefault="00386AE8"/>
    <w:tbl>
      <w:tblPr>
        <w:tblW w:w="9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4"/>
        <w:gridCol w:w="628"/>
        <w:gridCol w:w="2918"/>
        <w:gridCol w:w="2751"/>
      </w:tblGrid>
      <w:tr w:rsidR="00386AE8" w:rsidRPr="00386AE8" w:rsidTr="00386AE8">
        <w:trPr>
          <w:trHeight w:val="300"/>
        </w:trPr>
        <w:tc>
          <w:tcPr>
            <w:tcW w:w="9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lastRenderedPageBreak/>
              <w:t>HISTORIA DE USUARIO</w:t>
            </w:r>
          </w:p>
        </w:tc>
      </w:tr>
      <w:tr w:rsidR="00386AE8" w:rsidRPr="00386AE8" w:rsidTr="00386AE8">
        <w:trPr>
          <w:trHeight w:val="300"/>
        </w:trPr>
        <w:tc>
          <w:tcPr>
            <w:tcW w:w="3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N° Historia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AE8" w:rsidRPr="00386AE8" w:rsidRDefault="00386AE8" w:rsidP="00386A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t>Usuario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Gerente Comercial</w:t>
            </w:r>
          </w:p>
        </w:tc>
      </w:tr>
      <w:tr w:rsidR="00386AE8" w:rsidRPr="00386AE8" w:rsidTr="00386AE8">
        <w:trPr>
          <w:trHeight w:val="300"/>
        </w:trPr>
        <w:tc>
          <w:tcPr>
            <w:tcW w:w="3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Nombre Historia</w:t>
            </w:r>
          </w:p>
        </w:tc>
        <w:tc>
          <w:tcPr>
            <w:tcW w:w="62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Envío Postal - Usuario Registrado</w:t>
            </w:r>
          </w:p>
        </w:tc>
      </w:tr>
      <w:tr w:rsidR="00386AE8" w:rsidRPr="00386AE8" w:rsidTr="00386AE8">
        <w:trPr>
          <w:trHeight w:val="525"/>
        </w:trPr>
        <w:tc>
          <w:tcPr>
            <w:tcW w:w="3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N° Actualización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 xml:space="preserve"> de Historia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AE8" w:rsidRPr="00386AE8" w:rsidRDefault="00386AE8" w:rsidP="00386A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NA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t>Iteración</w:t>
            </w: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br/>
              <w:t>Asignada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Segunda</w:t>
            </w:r>
          </w:p>
        </w:tc>
      </w:tr>
      <w:tr w:rsidR="00386AE8" w:rsidRPr="00386AE8" w:rsidTr="00386AE8">
        <w:trPr>
          <w:trHeight w:val="525"/>
        </w:trPr>
        <w:tc>
          <w:tcPr>
            <w:tcW w:w="3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Prioridad en Negocio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>(Alta/Media/Baja)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AE8" w:rsidRPr="00386AE8" w:rsidRDefault="00386AE8" w:rsidP="00386A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Alta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t>Riesgo en Desarrollo</w:t>
            </w: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br/>
              <w:t>(Alta/Media/Baja)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Media</w:t>
            </w:r>
          </w:p>
        </w:tc>
      </w:tr>
      <w:tr w:rsidR="00386AE8" w:rsidRPr="00386AE8" w:rsidTr="00386AE8">
        <w:trPr>
          <w:trHeight w:val="300"/>
        </w:trPr>
        <w:tc>
          <w:tcPr>
            <w:tcW w:w="9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386AE8" w:rsidRPr="00386AE8" w:rsidTr="00386AE8">
        <w:trPr>
          <w:trHeight w:val="2520"/>
        </w:trPr>
        <w:tc>
          <w:tcPr>
            <w:tcW w:w="9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86AE8" w:rsidRPr="00386AE8" w:rsidRDefault="00386AE8" w:rsidP="00D0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 xml:space="preserve">1. El usuario debe seleccionar una de las postales (Predefinida o Personalizada) de las diferentes categorías existentes (Amor, Cumpleaños, </w:t>
            </w:r>
            <w:r w:rsidR="00716C27"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etc.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).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>2. En caso de haber seleccionado una Postal Personalizada, ingresar el mensaje que se mostrará en la Postal.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>3. Ingresar el Nombre y Email del destinatario.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>4. De desear puede elegir la opción de recibir una copia de la Postal y la confirmación de entrega de la misma.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>5. Proceder a Enviar la Postal.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 xml:space="preserve">6. Luego del envío de la Postal, se le debe consultar al usuario si desea </w:t>
            </w:r>
            <w:r w:rsidR="00D01AB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agregar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 xml:space="preserve"> el contacto en su lista de Contactos.</w:t>
            </w:r>
          </w:p>
        </w:tc>
      </w:tr>
      <w:tr w:rsidR="00386AE8" w:rsidRPr="00386AE8" w:rsidTr="00386AE8">
        <w:trPr>
          <w:trHeight w:val="300"/>
        </w:trPr>
        <w:tc>
          <w:tcPr>
            <w:tcW w:w="9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Observaciones</w:t>
            </w:r>
          </w:p>
        </w:tc>
      </w:tr>
      <w:tr w:rsidR="00386AE8" w:rsidRPr="00386AE8" w:rsidTr="00386AE8">
        <w:trPr>
          <w:trHeight w:val="1890"/>
        </w:trPr>
        <w:tc>
          <w:tcPr>
            <w:tcW w:w="9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86AE8" w:rsidRPr="00386AE8" w:rsidRDefault="00DE0A38" w:rsidP="00DE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1. El envío de</w:t>
            </w:r>
            <w:r w:rsidR="00386AE8"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 xml:space="preserve"> la Postal puede realizar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se</w:t>
            </w:r>
            <w:r w:rsidR="00386AE8"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 xml:space="preserve"> de forma inmediata</w:t>
            </w:r>
            <w:r w:rsidR="00716C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,</w:t>
            </w:r>
            <w:r w:rsidR="00386AE8"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 xml:space="preserve"> o programar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 xml:space="preserve"> su envío para una fecha futura, la cual no puede excederse a 1 mes.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>2</w:t>
            </w:r>
            <w:r w:rsidR="00386AE8"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. El correo de notificación enviado al destinatario, debe contener un email válido y activo de respuesta, que le permita enviar un mensaje comunicando su voluntad de no recibir más correos de nuest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ro dominio.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>3</w:t>
            </w:r>
            <w:r w:rsidR="00386AE8"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. Contabilizar por cada postal cuantas veces ha sido enviada.</w:t>
            </w:r>
          </w:p>
        </w:tc>
      </w:tr>
    </w:tbl>
    <w:p w:rsidR="00386AE8" w:rsidRDefault="00386AE8"/>
    <w:p w:rsidR="00386AE8" w:rsidRDefault="00386AE8"/>
    <w:tbl>
      <w:tblPr>
        <w:tblW w:w="9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667"/>
        <w:gridCol w:w="2905"/>
        <w:gridCol w:w="2738"/>
      </w:tblGrid>
      <w:tr w:rsidR="00386AE8" w:rsidRPr="00386AE8" w:rsidTr="00386AE8">
        <w:trPr>
          <w:trHeight w:val="300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HISTORIA DE USUARIO</w:t>
            </w:r>
          </w:p>
        </w:tc>
      </w:tr>
      <w:tr w:rsidR="00386AE8" w:rsidRPr="00386AE8" w:rsidTr="00386AE8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N° Historia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AE8" w:rsidRPr="00386AE8" w:rsidRDefault="00386AE8" w:rsidP="00386A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t>Usuario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Gerente Comercial</w:t>
            </w:r>
          </w:p>
        </w:tc>
      </w:tr>
      <w:tr w:rsidR="00386AE8" w:rsidRPr="00386AE8" w:rsidTr="00386AE8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Nombre Historia</w:t>
            </w:r>
          </w:p>
        </w:tc>
        <w:tc>
          <w:tcPr>
            <w:tcW w:w="6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Agregar un Contacto en Lista de Contactos</w:t>
            </w:r>
          </w:p>
        </w:tc>
      </w:tr>
      <w:tr w:rsidR="00386AE8" w:rsidRPr="00386AE8" w:rsidTr="00386AE8">
        <w:trPr>
          <w:trHeight w:val="525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N° Actualización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 xml:space="preserve"> de Historia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AE8" w:rsidRPr="00386AE8" w:rsidRDefault="00386AE8" w:rsidP="00386A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NA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t>Iteración</w:t>
            </w: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br/>
              <w:t>Asignada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Segunda</w:t>
            </w:r>
          </w:p>
        </w:tc>
      </w:tr>
      <w:tr w:rsidR="00386AE8" w:rsidRPr="00386AE8" w:rsidTr="00386AE8">
        <w:trPr>
          <w:trHeight w:val="525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Prioridad en Negocio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>(Alta/Media/Baja)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AE8" w:rsidRPr="00386AE8" w:rsidRDefault="00F141E6" w:rsidP="00386A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Media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t>Riesgo en Desarrollo</w:t>
            </w: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br/>
              <w:t>(Alta/Media/Baja)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Baja</w:t>
            </w:r>
          </w:p>
        </w:tc>
      </w:tr>
      <w:tr w:rsidR="00386AE8" w:rsidRPr="00386AE8" w:rsidTr="00386AE8">
        <w:trPr>
          <w:trHeight w:val="300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386AE8" w:rsidRPr="00386AE8" w:rsidTr="00386AE8">
        <w:trPr>
          <w:trHeight w:val="1350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 xml:space="preserve">1. Completar los </w:t>
            </w:r>
            <w:r w:rsidR="003D18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datos solicitados como: Nombres,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 xml:space="preserve"> Apellidos, Email, Fecha de Nacimiento, Sexo, País, Ciudad, Teléfono y hobbies.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>2. Proceder a guardar los datos.</w:t>
            </w:r>
          </w:p>
        </w:tc>
      </w:tr>
      <w:tr w:rsidR="00386AE8" w:rsidRPr="00386AE8" w:rsidTr="00386AE8">
        <w:trPr>
          <w:trHeight w:val="300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86AE8" w:rsidRPr="00386AE8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Observaciones</w:t>
            </w:r>
          </w:p>
        </w:tc>
      </w:tr>
      <w:tr w:rsidR="00386AE8" w:rsidRPr="00386AE8" w:rsidTr="00386AE8">
        <w:trPr>
          <w:trHeight w:val="1388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D18B3" w:rsidRDefault="00386AE8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 xml:space="preserve">1. </w:t>
            </w:r>
            <w:r w:rsidR="003D18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Los datos Nombres, Apellidos, Email, Fecha de Nacimiento deben ser requeridos.</w:t>
            </w:r>
          </w:p>
          <w:p w:rsidR="00386AE8" w:rsidRPr="00386AE8" w:rsidRDefault="003D18B3" w:rsidP="00386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 xml:space="preserve">2. </w:t>
            </w:r>
            <w:r w:rsidR="00386AE8"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Debe permitirse sincronizar contactos con Facebook.</w:t>
            </w:r>
          </w:p>
        </w:tc>
      </w:tr>
    </w:tbl>
    <w:p w:rsidR="00D01AB2" w:rsidRDefault="00D01AB2" w:rsidP="00386AE8"/>
    <w:tbl>
      <w:tblPr>
        <w:tblW w:w="9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667"/>
        <w:gridCol w:w="2905"/>
        <w:gridCol w:w="2738"/>
      </w:tblGrid>
      <w:tr w:rsidR="00D01AB2" w:rsidRPr="00386AE8" w:rsidTr="00033815">
        <w:trPr>
          <w:trHeight w:val="300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01AB2" w:rsidRPr="00386AE8" w:rsidRDefault="00D01AB2" w:rsidP="000338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lastRenderedPageBreak/>
              <w:t>HISTORIA DE USUARIO</w:t>
            </w:r>
          </w:p>
        </w:tc>
      </w:tr>
      <w:tr w:rsidR="00D01AB2" w:rsidRPr="00386AE8" w:rsidTr="00033815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01AB2" w:rsidRPr="00386AE8" w:rsidRDefault="00D01AB2" w:rsidP="000338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N° Historia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AB2" w:rsidRPr="00386AE8" w:rsidRDefault="00D01AB2" w:rsidP="000338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01AB2" w:rsidRPr="00386AE8" w:rsidRDefault="00D01AB2" w:rsidP="0003381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t>Usuario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AB2" w:rsidRPr="00386AE8" w:rsidRDefault="00D01AB2" w:rsidP="000338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Gerente Comercial</w:t>
            </w:r>
          </w:p>
        </w:tc>
      </w:tr>
      <w:tr w:rsidR="00D01AB2" w:rsidRPr="00386AE8" w:rsidTr="00033815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01AB2" w:rsidRPr="00386AE8" w:rsidRDefault="00D01AB2" w:rsidP="000338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Nombre Historia</w:t>
            </w:r>
          </w:p>
        </w:tc>
        <w:tc>
          <w:tcPr>
            <w:tcW w:w="6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AB2" w:rsidRPr="00386AE8" w:rsidRDefault="00DE6E8C" w:rsidP="000338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Programar Envío de Postal</w:t>
            </w:r>
          </w:p>
        </w:tc>
      </w:tr>
      <w:tr w:rsidR="00D01AB2" w:rsidRPr="00386AE8" w:rsidTr="00033815">
        <w:trPr>
          <w:trHeight w:val="525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D01AB2" w:rsidRPr="00386AE8" w:rsidRDefault="00D01AB2" w:rsidP="000338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N° Actualización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 xml:space="preserve"> de Historia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AB2" w:rsidRPr="00386AE8" w:rsidRDefault="00D01AB2" w:rsidP="000338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NA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D01AB2" w:rsidRPr="00386AE8" w:rsidRDefault="00D01AB2" w:rsidP="0003381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t>Iteración</w:t>
            </w: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br/>
              <w:t>Asignada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AB2" w:rsidRPr="00386AE8" w:rsidRDefault="00D01AB2" w:rsidP="000338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Segunda</w:t>
            </w:r>
          </w:p>
        </w:tc>
      </w:tr>
      <w:tr w:rsidR="00D01AB2" w:rsidRPr="00386AE8" w:rsidTr="00033815">
        <w:trPr>
          <w:trHeight w:val="525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D01AB2" w:rsidRPr="00386AE8" w:rsidRDefault="00D01AB2" w:rsidP="000338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Prioridad en Negocio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>(Alta/Media/Baja)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AB2" w:rsidRPr="00386AE8" w:rsidRDefault="00D01AB2" w:rsidP="000338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Baja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D01AB2" w:rsidRPr="00386AE8" w:rsidRDefault="00D01AB2" w:rsidP="0003381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t>Riesgo en Desarrollo</w:t>
            </w: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br/>
              <w:t>(Alta/Media/Baja)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AB2" w:rsidRPr="00386AE8" w:rsidRDefault="00D01AB2" w:rsidP="000338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Baja</w:t>
            </w:r>
          </w:p>
        </w:tc>
      </w:tr>
      <w:tr w:rsidR="00D01AB2" w:rsidRPr="00386AE8" w:rsidTr="00033815">
        <w:trPr>
          <w:trHeight w:val="300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01AB2" w:rsidRPr="00386AE8" w:rsidRDefault="00D01AB2" w:rsidP="000338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D01AB2" w:rsidRPr="00386AE8" w:rsidTr="00033815">
        <w:trPr>
          <w:trHeight w:val="1350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81199" w:rsidRDefault="00581199" w:rsidP="00581199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</w:p>
          <w:p w:rsidR="00D01AB2" w:rsidRPr="00581199" w:rsidRDefault="003D18B3" w:rsidP="0058119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58119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El Usuario debe establecer</w:t>
            </w:r>
            <w:r w:rsidR="0058119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 xml:space="preserve"> la fecha de envío de la P</w:t>
            </w:r>
            <w:r w:rsidRPr="0058119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ostal</w:t>
            </w:r>
          </w:p>
          <w:p w:rsidR="00581199" w:rsidRPr="00581199" w:rsidRDefault="00581199" w:rsidP="00EF139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 xml:space="preserve">Una vez </w:t>
            </w:r>
            <w:r w:rsidR="00EF13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remitida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 xml:space="preserve"> la Postal</w:t>
            </w:r>
            <w:r w:rsidR="00EF13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 xml:space="preserve"> </w:t>
            </w:r>
            <w:r w:rsidR="00EF13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el Sistema notificará al usuario del envío, a través de un correo electrónico</w:t>
            </w:r>
            <w:proofErr w:type="gramStart"/>
            <w:r w:rsidR="00EF13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..</w:t>
            </w:r>
            <w:proofErr w:type="gramEnd"/>
          </w:p>
        </w:tc>
      </w:tr>
      <w:tr w:rsidR="00D01AB2" w:rsidRPr="00386AE8" w:rsidTr="00033815">
        <w:trPr>
          <w:trHeight w:val="300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01AB2" w:rsidRPr="00386AE8" w:rsidRDefault="00D01AB2" w:rsidP="000338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Observaciones</w:t>
            </w:r>
          </w:p>
        </w:tc>
      </w:tr>
      <w:tr w:rsidR="00D01AB2" w:rsidRPr="00386AE8" w:rsidTr="00033815">
        <w:trPr>
          <w:trHeight w:val="1388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81199" w:rsidRDefault="00581199" w:rsidP="00581199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</w:p>
          <w:p w:rsidR="00D01AB2" w:rsidRPr="00581199" w:rsidRDefault="00811FA2" w:rsidP="0058119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58119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 xml:space="preserve">La Fecha de envío </w:t>
            </w:r>
            <w:r w:rsidR="00581199" w:rsidRPr="0058119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 xml:space="preserve">de la Postal </w:t>
            </w:r>
            <w:r w:rsidRPr="0058119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no puede superar 1 mes.</w:t>
            </w:r>
          </w:p>
          <w:p w:rsidR="00581199" w:rsidRPr="00581199" w:rsidRDefault="00581199" w:rsidP="00581199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</w:p>
        </w:tc>
      </w:tr>
    </w:tbl>
    <w:p w:rsidR="00D01AB2" w:rsidRDefault="00D01AB2" w:rsidP="00386AE8"/>
    <w:p w:rsidR="008A22A8" w:rsidRDefault="008A22A8" w:rsidP="00386AE8"/>
    <w:tbl>
      <w:tblPr>
        <w:tblW w:w="9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667"/>
        <w:gridCol w:w="2905"/>
        <w:gridCol w:w="2738"/>
      </w:tblGrid>
      <w:tr w:rsidR="00BE5C53" w:rsidRPr="00386AE8" w:rsidTr="00033815">
        <w:trPr>
          <w:trHeight w:val="300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E5C53" w:rsidRPr="00386AE8" w:rsidRDefault="00BE5C53" w:rsidP="000338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HISTORIA DE USUARIO</w:t>
            </w:r>
          </w:p>
        </w:tc>
      </w:tr>
      <w:tr w:rsidR="00BE5C53" w:rsidRPr="00386AE8" w:rsidTr="00033815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E5C53" w:rsidRPr="00386AE8" w:rsidRDefault="00BE5C53" w:rsidP="000338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N° Historia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C53" w:rsidRPr="00386AE8" w:rsidRDefault="00BE5C53" w:rsidP="000338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E5C53" w:rsidRPr="00386AE8" w:rsidRDefault="00BE5C53" w:rsidP="0003381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t>Usuario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C53" w:rsidRPr="00386AE8" w:rsidRDefault="00BE5C53" w:rsidP="000338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Gerente Comercial</w:t>
            </w:r>
          </w:p>
        </w:tc>
      </w:tr>
      <w:tr w:rsidR="00BE5C53" w:rsidRPr="00386AE8" w:rsidTr="00033815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E5C53" w:rsidRPr="00386AE8" w:rsidRDefault="00BE5C53" w:rsidP="000338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Nombre Historia</w:t>
            </w:r>
          </w:p>
        </w:tc>
        <w:tc>
          <w:tcPr>
            <w:tcW w:w="6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C53" w:rsidRPr="00386AE8" w:rsidRDefault="00BE5C53" w:rsidP="000338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Reestablecer Contraseña</w:t>
            </w:r>
          </w:p>
        </w:tc>
      </w:tr>
      <w:tr w:rsidR="00BE5C53" w:rsidRPr="00386AE8" w:rsidTr="00033815">
        <w:trPr>
          <w:trHeight w:val="525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BE5C53" w:rsidRPr="00386AE8" w:rsidRDefault="00BE5C53" w:rsidP="000338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N° Actualización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 xml:space="preserve"> de Historia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C53" w:rsidRPr="00386AE8" w:rsidRDefault="00BE5C53" w:rsidP="000338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NA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BE5C53" w:rsidRPr="00386AE8" w:rsidRDefault="00BE5C53" w:rsidP="0003381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t>Iteración</w:t>
            </w: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br/>
              <w:t>Asignada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C53" w:rsidRPr="00386AE8" w:rsidRDefault="00BE5C53" w:rsidP="000338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Segunda</w:t>
            </w:r>
          </w:p>
        </w:tc>
      </w:tr>
      <w:tr w:rsidR="00BE5C53" w:rsidRPr="00386AE8" w:rsidTr="00033815">
        <w:trPr>
          <w:trHeight w:val="525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BE5C53" w:rsidRPr="00386AE8" w:rsidRDefault="00BE5C53" w:rsidP="000338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Prioridad en Negocio</w:t>
            </w: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br/>
              <w:t>(Alta/Media/Baja)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C53" w:rsidRPr="00386AE8" w:rsidRDefault="00BE5C53" w:rsidP="000338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Media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BE5C53" w:rsidRPr="00386AE8" w:rsidRDefault="00BE5C53" w:rsidP="0003381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t>Riesgo en Desarrollo</w:t>
            </w:r>
            <w:r w:rsidRPr="00386AE8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PE"/>
              </w:rPr>
              <w:br/>
              <w:t>(Alta/Media/Baja)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C53" w:rsidRPr="00386AE8" w:rsidRDefault="00BE5C53" w:rsidP="000338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Baja</w:t>
            </w:r>
          </w:p>
        </w:tc>
      </w:tr>
      <w:tr w:rsidR="00BE5C53" w:rsidRPr="00386AE8" w:rsidTr="00033815">
        <w:trPr>
          <w:trHeight w:val="300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E5C53" w:rsidRPr="00386AE8" w:rsidRDefault="00BE5C53" w:rsidP="000338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BE5C53" w:rsidRPr="00386AE8" w:rsidTr="00033815">
        <w:trPr>
          <w:trHeight w:val="1350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E5C53" w:rsidRDefault="00BE5C53" w:rsidP="00033815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</w:p>
          <w:p w:rsidR="00BE5C53" w:rsidRDefault="00553D32" w:rsidP="00BE5C5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El Usu</w:t>
            </w:r>
            <w:r w:rsidR="005E7DE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ario ingresa una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 xml:space="preserve"> cuenta de correo, cuya contraseña desea recuperar.</w:t>
            </w:r>
          </w:p>
          <w:p w:rsidR="00BE5C53" w:rsidRPr="00581199" w:rsidRDefault="005E7DE7" w:rsidP="00652F5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Si el correo es válido, el sistema le envía</w:t>
            </w:r>
            <w:r w:rsidR="00553D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 xml:space="preserve"> un Email proporcionándole un link para el camb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io de su contraseña</w:t>
            </w:r>
            <w:r w:rsidR="00652F5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;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 xml:space="preserve"> de lo contrario le </w:t>
            </w:r>
            <w:r w:rsidR="00652F5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mostrará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 xml:space="preserve"> un</w:t>
            </w:r>
            <w:r w:rsidR="00652F5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a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 xml:space="preserve"> pantalla de error.</w:t>
            </w:r>
          </w:p>
        </w:tc>
      </w:tr>
      <w:tr w:rsidR="00BE5C53" w:rsidRPr="00386AE8" w:rsidTr="00033815">
        <w:trPr>
          <w:trHeight w:val="300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E5C53" w:rsidRPr="00386AE8" w:rsidRDefault="00BE5C53" w:rsidP="000338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386A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Observaciones</w:t>
            </w:r>
          </w:p>
        </w:tc>
      </w:tr>
      <w:tr w:rsidR="00BE5C53" w:rsidRPr="00386AE8" w:rsidTr="00033815">
        <w:trPr>
          <w:trHeight w:val="1388"/>
        </w:trPr>
        <w:tc>
          <w:tcPr>
            <w:tcW w:w="9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E5C53" w:rsidRPr="00553D32" w:rsidRDefault="00BE5C53" w:rsidP="00553D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</w:p>
          <w:p w:rsidR="00BE5C53" w:rsidRPr="00581199" w:rsidRDefault="00BE5C53" w:rsidP="00033815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</w:p>
        </w:tc>
      </w:tr>
    </w:tbl>
    <w:p w:rsidR="00BE5C53" w:rsidRDefault="00BE5C53" w:rsidP="00386AE8"/>
    <w:sectPr w:rsidR="00BE5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248A8"/>
    <w:multiLevelType w:val="hybridMultilevel"/>
    <w:tmpl w:val="4E80D7B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34ED7"/>
    <w:multiLevelType w:val="hybridMultilevel"/>
    <w:tmpl w:val="50B45D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91404"/>
    <w:multiLevelType w:val="hybridMultilevel"/>
    <w:tmpl w:val="0024DCC6"/>
    <w:lvl w:ilvl="0" w:tplc="728A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6310B2"/>
    <w:multiLevelType w:val="hybridMultilevel"/>
    <w:tmpl w:val="7C1498C0"/>
    <w:lvl w:ilvl="0" w:tplc="66703A3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FE4F96"/>
    <w:multiLevelType w:val="hybridMultilevel"/>
    <w:tmpl w:val="366A06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E8"/>
    <w:rsid w:val="00386AE8"/>
    <w:rsid w:val="003D18B3"/>
    <w:rsid w:val="00553D32"/>
    <w:rsid w:val="00581199"/>
    <w:rsid w:val="005E7DE7"/>
    <w:rsid w:val="00622422"/>
    <w:rsid w:val="00652F57"/>
    <w:rsid w:val="00716C27"/>
    <w:rsid w:val="00811FA2"/>
    <w:rsid w:val="008A22A8"/>
    <w:rsid w:val="00B223EB"/>
    <w:rsid w:val="00BE5C53"/>
    <w:rsid w:val="00D01AB2"/>
    <w:rsid w:val="00DE0A38"/>
    <w:rsid w:val="00DE6E8C"/>
    <w:rsid w:val="00EF1391"/>
    <w:rsid w:val="00F1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B315E-9214-41BB-9A1D-F5B34321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C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12</cp:revision>
  <dcterms:created xsi:type="dcterms:W3CDTF">2013-09-20T05:07:00Z</dcterms:created>
  <dcterms:modified xsi:type="dcterms:W3CDTF">2013-09-20T06:13:00Z</dcterms:modified>
</cp:coreProperties>
</file>