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06B3" w14:textId="77777777" w:rsidR="00274802" w:rsidRPr="00274802" w:rsidRDefault="00274802" w:rsidP="00274802">
      <w:pPr>
        <w:jc w:val="center"/>
        <w:rPr>
          <w:b/>
          <w:bCs/>
        </w:rPr>
      </w:pPr>
      <w:r w:rsidRPr="00274802">
        <w:rPr>
          <w:b/>
          <w:bCs/>
        </w:rPr>
        <w:t>Privacy Policy</w:t>
      </w:r>
    </w:p>
    <w:p w14:paraId="2049F817" w14:textId="038DC970" w:rsidR="00274802" w:rsidRPr="00274802" w:rsidRDefault="00274802" w:rsidP="00274802">
      <w:pPr>
        <w:jc w:val="both"/>
      </w:pPr>
      <w:hyperlink r:id="rId5" w:history="1">
        <w:r w:rsidRPr="00274802">
          <w:rPr>
            <w:rStyle w:val="Hyperlink"/>
            <w:b/>
            <w:bCs/>
          </w:rPr>
          <w:t>www.swayamfin</w:t>
        </w:r>
        <w:r w:rsidRPr="00274802">
          <w:rPr>
            <w:rStyle w:val="Hyperlink"/>
            <w:b/>
            <w:bCs/>
          </w:rPr>
          <w:t>.com</w:t>
        </w:r>
      </w:hyperlink>
      <w:r w:rsidRPr="00274802">
        <w:rPr>
          <w:b/>
          <w:bCs/>
        </w:rPr>
        <w:t> </w:t>
      </w:r>
      <w:r w:rsidRPr="00274802">
        <w:t>is a website (the "Website") operated by </w:t>
      </w:r>
      <w:proofErr w:type="spellStart"/>
      <w:r>
        <w:rPr>
          <w:b/>
          <w:bCs/>
        </w:rPr>
        <w:t>Swayamfin</w:t>
      </w:r>
      <w:proofErr w:type="spellEnd"/>
      <w:r>
        <w:rPr>
          <w:b/>
          <w:bCs/>
        </w:rPr>
        <w:t xml:space="preserve"> Financial Services</w:t>
      </w:r>
      <w:r w:rsidRPr="00274802">
        <w:rPr>
          <w:b/>
          <w:bCs/>
        </w:rPr>
        <w:t xml:space="preserve"> Pvt. Ltd. ("</w:t>
      </w:r>
      <w:r>
        <w:rPr>
          <w:b/>
          <w:bCs/>
        </w:rPr>
        <w:t>SFSPL</w:t>
      </w:r>
      <w:r w:rsidRPr="00274802">
        <w:rPr>
          <w:b/>
          <w:bCs/>
        </w:rPr>
        <w:t>") </w:t>
      </w:r>
      <w:r w:rsidRPr="00274802">
        <w:t xml:space="preserve">including “Mobile App” (Collectively “Website”) recognizes the importance of maintaining your privacy. </w:t>
      </w:r>
      <w:r>
        <w:t>Swayamfin</w:t>
      </w:r>
      <w:r w:rsidRPr="00274802">
        <w:t xml:space="preserve">.com is committed to maintain the confidentiality, integrity and security of all information of its users. This Privacy Policy explains how </w:t>
      </w:r>
      <w:r>
        <w:t>www.swayamfin</w:t>
      </w:r>
      <w:r w:rsidRPr="00274802">
        <w:t>.com collects, stores, and handles your information when you use our website. It applies to everyone who visits or uses our site. By using our website, you agree to follow the rules outlined in this Privacy Policy.</w:t>
      </w:r>
    </w:p>
    <w:p w14:paraId="50BF55E2" w14:textId="4C8070D9" w:rsidR="00274802" w:rsidRPr="00274802" w:rsidRDefault="00274802" w:rsidP="00274802">
      <w:pPr>
        <w:jc w:val="both"/>
      </w:pPr>
      <w:r w:rsidRPr="00274802">
        <w:t>This policy does not apply to the practices of companies that </w:t>
      </w:r>
      <w:r w:rsidRPr="00274802">
        <w:rPr>
          <w:b/>
          <w:bCs/>
        </w:rPr>
        <w:t>www.swayamfin</w:t>
      </w:r>
      <w:r w:rsidRPr="00274802">
        <w:rPr>
          <w:b/>
          <w:bCs/>
        </w:rPr>
        <w:t>.com </w:t>
      </w:r>
      <w:r w:rsidRPr="00274802">
        <w:t xml:space="preserve">does not own or control, or to people that </w:t>
      </w:r>
      <w:r>
        <w:t>Swayamfin</w:t>
      </w:r>
      <w:r w:rsidRPr="00274802">
        <w:t>.com does not employ or manage.</w:t>
      </w:r>
    </w:p>
    <w:p w14:paraId="574E9C89" w14:textId="77777777" w:rsidR="00274802" w:rsidRPr="00274802" w:rsidRDefault="00274802" w:rsidP="00274802">
      <w:pPr>
        <w:jc w:val="both"/>
      </w:pPr>
      <w:r w:rsidRPr="00274802">
        <w:t>This Privacy Policy is made in accordance with applicable laws, associated regulations and RBI regulations &amp; RBI guidelines.</w:t>
      </w:r>
    </w:p>
    <w:p w14:paraId="7DD82103" w14:textId="77777777" w:rsidR="00274802" w:rsidRPr="00274802" w:rsidRDefault="00274802" w:rsidP="00274802">
      <w:pPr>
        <w:jc w:val="both"/>
      </w:pPr>
      <w:r w:rsidRPr="00274802">
        <w:rPr>
          <w:b/>
          <w:bCs/>
        </w:rPr>
        <w:t>Storage of Personal Information</w:t>
      </w:r>
    </w:p>
    <w:p w14:paraId="677769D9" w14:textId="39DD6558" w:rsidR="00274802" w:rsidRPr="00274802" w:rsidRDefault="00274802" w:rsidP="00274802">
      <w:pPr>
        <w:jc w:val="both"/>
      </w:pPr>
      <w:hyperlink r:id="rId6" w:history="1">
        <w:r w:rsidRPr="00274802">
          <w:rPr>
            <w:rStyle w:val="Hyperlink"/>
            <w:b/>
            <w:bCs/>
          </w:rPr>
          <w:t>Swayamfin</w:t>
        </w:r>
        <w:r w:rsidRPr="00274802">
          <w:rPr>
            <w:rStyle w:val="Hyperlink"/>
            <w:b/>
            <w:bCs/>
          </w:rPr>
          <w:t>.com</w:t>
        </w:r>
      </w:hyperlink>
      <w:r w:rsidRPr="00274802">
        <w:rPr>
          <w:b/>
          <w:bCs/>
        </w:rPr>
        <w:t> </w:t>
      </w:r>
      <w:r w:rsidRPr="00274802">
        <w:t xml:space="preserve">along with its parent company (including its, representatives, affiliates, and its business partner) will store and process your data only in servers located within India, in accordance with RBI circular on Digital Lending dated 2nd September, 2022 and any other regulation applicable. </w:t>
      </w:r>
      <w:proofErr w:type="spellStart"/>
      <w:r>
        <w:t>Swayamfin</w:t>
      </w:r>
      <w:proofErr w:type="spellEnd"/>
      <w:r w:rsidRPr="00274802">
        <w:t xml:space="preserve"> will ensure that any customer data collected will be need-based, with your prior and explicit consent.</w:t>
      </w:r>
    </w:p>
    <w:p w14:paraId="6B248A1D" w14:textId="77777777" w:rsidR="00274802" w:rsidRPr="00274802" w:rsidRDefault="00274802" w:rsidP="00274802">
      <w:pPr>
        <w:jc w:val="both"/>
      </w:pPr>
      <w:r w:rsidRPr="00274802">
        <w:rPr>
          <w:b/>
          <w:bCs/>
        </w:rPr>
        <w:t>What personal information we collect about you</w:t>
      </w:r>
    </w:p>
    <w:p w14:paraId="73D36408" w14:textId="2AAB636F" w:rsidR="00274802" w:rsidRPr="00274802" w:rsidRDefault="00274802" w:rsidP="00274802">
      <w:pPr>
        <w:jc w:val="both"/>
      </w:pPr>
      <w:r w:rsidRPr="00274802">
        <w:t>We collect and store any information you input on our website, as necessary for the product or service you've chosen, as required by us or our business partners. This includes personal details like your first name, last name, gender,</w:t>
      </w:r>
      <w:r>
        <w:t xml:space="preserve"> </w:t>
      </w:r>
      <w:r w:rsidRPr="00274802">
        <w:t>income,</w:t>
      </w:r>
      <w:r>
        <w:t xml:space="preserve"> </w:t>
      </w:r>
      <w:r w:rsidRPr="00274802">
        <w:t>email address, date of birth, PAN,</w:t>
      </w:r>
      <w:r>
        <w:t xml:space="preserve"> </w:t>
      </w:r>
      <w:r w:rsidRPr="00274802">
        <w:t>employment details,</w:t>
      </w:r>
      <w:r>
        <w:t xml:space="preserve"> </w:t>
      </w:r>
      <w:r w:rsidRPr="00274802">
        <w:t>city,</w:t>
      </w:r>
      <w:r>
        <w:t xml:space="preserve"> </w:t>
      </w:r>
      <w:r w:rsidRPr="00274802">
        <w:t>etc. You have the option to withhold certain information, but this may limit your access to some of our services and features.</w:t>
      </w:r>
    </w:p>
    <w:p w14:paraId="0FB17D85" w14:textId="7B74D7FE" w:rsidR="00274802" w:rsidRPr="00274802" w:rsidRDefault="00274802" w:rsidP="00274802">
      <w:pPr>
        <w:jc w:val="both"/>
      </w:pPr>
      <w:proofErr w:type="spellStart"/>
      <w:r>
        <w:t>Swayamfin</w:t>
      </w:r>
      <w:proofErr w:type="spellEnd"/>
      <w:r w:rsidRPr="00274802">
        <w:t xml:space="preserve"> may seek a one-time permission with your prior and explicit consent for accessing camera, Microphone, Location, or any other facility necessary for the purpose of an onboarding by us or our Partners with your explicit consent in accordance with Digital Lending guidelines issued by RBI and as amended from time to time. We will not store/ collect any biometric data in the systems associated with us, unless allowed under extant statutory guidelines as applicable to us.</w:t>
      </w:r>
    </w:p>
    <w:p w14:paraId="27291F79" w14:textId="77777777" w:rsidR="00274802" w:rsidRPr="00274802" w:rsidRDefault="00274802" w:rsidP="00274802">
      <w:pPr>
        <w:jc w:val="both"/>
      </w:pPr>
      <w:r w:rsidRPr="00274802">
        <w:rPr>
          <w:b/>
          <w:bCs/>
        </w:rPr>
        <w:t>Usage &amp; Purpose of Collecting Personal Information</w:t>
      </w:r>
    </w:p>
    <w:p w14:paraId="6FA93BB9" w14:textId="42858094" w:rsidR="00274802" w:rsidRPr="00274802" w:rsidRDefault="00274802" w:rsidP="00274802">
      <w:pPr>
        <w:jc w:val="both"/>
      </w:pPr>
      <w:r>
        <w:t>Swayamfin</w:t>
      </w:r>
      <w:r w:rsidRPr="00274802">
        <w:t xml:space="preserve">.com collects your basic details when you register for an </w:t>
      </w:r>
      <w:r>
        <w:t>Swayamfin</w:t>
      </w:r>
      <w:r w:rsidRPr="00274802">
        <w:t xml:space="preserve">.com account, when you use certain </w:t>
      </w:r>
      <w:r>
        <w:t>Swayamfin</w:t>
      </w:r>
      <w:r w:rsidRPr="00274802">
        <w:t xml:space="preserve">.com products or services, when you visit </w:t>
      </w:r>
      <w:r>
        <w:t>Swayamfin</w:t>
      </w:r>
      <w:r w:rsidRPr="00274802">
        <w:t xml:space="preserve">.com pages, </w:t>
      </w:r>
      <w:r w:rsidRPr="00274802">
        <w:lastRenderedPageBreak/>
        <w:t xml:space="preserve">and when you enter promotions. When you register with </w:t>
      </w:r>
      <w:r>
        <w:t>Swayamfin</w:t>
      </w:r>
      <w:r w:rsidRPr="00274802">
        <w:t xml:space="preserve">.com, we ask for your first name, last name, time zone, zip/postal code, country, state, city, email, birth date, and gender. Once you register with </w:t>
      </w:r>
      <w:r>
        <w:t>Swayamfin</w:t>
      </w:r>
      <w:r w:rsidRPr="00274802">
        <w:t>.com and sign into our services, you are not anonymous to us.</w:t>
      </w:r>
    </w:p>
    <w:p w14:paraId="4A650F15" w14:textId="263986B8" w:rsidR="00274802" w:rsidRPr="00274802" w:rsidRDefault="00274802" w:rsidP="00274802">
      <w:pPr>
        <w:jc w:val="both"/>
      </w:pPr>
      <w:r w:rsidRPr="00274802">
        <w:t>By registering yourself at </w:t>
      </w:r>
      <w:hyperlink r:id="rId7" w:history="1">
        <w:r w:rsidRPr="00274802">
          <w:rPr>
            <w:rStyle w:val="Hyperlink"/>
            <w:b/>
            <w:bCs/>
          </w:rPr>
          <w:t>www.</w:t>
        </w:r>
        <w:r>
          <w:rPr>
            <w:rStyle w:val="Hyperlink"/>
            <w:b/>
            <w:bCs/>
          </w:rPr>
          <w:t>Swayamfin</w:t>
        </w:r>
        <w:r w:rsidRPr="00274802">
          <w:rPr>
            <w:rStyle w:val="Hyperlink"/>
            <w:b/>
            <w:bCs/>
          </w:rPr>
          <w:t>.com</w:t>
        </w:r>
      </w:hyperlink>
      <w:r w:rsidRPr="00274802">
        <w:t xml:space="preserve"> you are giving consent to us &amp; our partnering Banks/NBFCs and Advertisers to use &amp; disclose your personal information in accordance with this Privacy Policy. If you don’t agree to the terms of the policy, please do not use or access </w:t>
      </w:r>
      <w:proofErr w:type="spellStart"/>
      <w:r>
        <w:t>Swayamfin</w:t>
      </w:r>
      <w:proofErr w:type="spellEnd"/>
      <w:r w:rsidRPr="00274802">
        <w:t>.</w:t>
      </w:r>
    </w:p>
    <w:p w14:paraId="2200819B" w14:textId="6ABAA27D" w:rsidR="00274802" w:rsidRPr="00274802" w:rsidRDefault="00274802" w:rsidP="00274802">
      <w:pPr>
        <w:jc w:val="both"/>
      </w:pPr>
      <w:r w:rsidRPr="00274802">
        <w:t>With this consent you authorize us &amp; our partnering Banks/NBFCs and Advertisers to give you a call/</w:t>
      </w:r>
      <w:proofErr w:type="spellStart"/>
      <w:r w:rsidRPr="00274802">
        <w:t>sms</w:t>
      </w:r>
      <w:proofErr w:type="spellEnd"/>
      <w:r w:rsidRPr="00274802">
        <w:t>/e-mail/WhatsApp or show banners/videos/text ads on third party sites to offer you their services for the product you have opted for, imparting product knowledge, communicate promotional offers running on the website &amp; offers/products/services shared by the associated third parties, irrespective of the fact that you have registered yourself under DND (Do Not Disturb) or DNC (Do Not Call) service, i.e., you authorize us to give you a call/</w:t>
      </w:r>
      <w:proofErr w:type="spellStart"/>
      <w:r w:rsidRPr="00274802">
        <w:t>sms</w:t>
      </w:r>
      <w:proofErr w:type="spellEnd"/>
      <w:r w:rsidRPr="00274802">
        <w:t>/e- mail/WhatsApp or show banners/videos/text ads on third party websites from </w:t>
      </w:r>
      <w:r w:rsidRPr="00274802">
        <w:rPr>
          <w:b/>
          <w:bCs/>
        </w:rPr>
        <w:t> </w:t>
      </w:r>
      <w:hyperlink r:id="rId8" w:history="1">
        <w:r>
          <w:rPr>
            <w:rStyle w:val="Hyperlink"/>
            <w:b/>
            <w:bCs/>
          </w:rPr>
          <w:t>Swayamfin</w:t>
        </w:r>
        <w:r w:rsidRPr="00274802">
          <w:rPr>
            <w:rStyle w:val="Hyperlink"/>
            <w:b/>
            <w:bCs/>
          </w:rPr>
          <w:t>.com</w:t>
        </w:r>
      </w:hyperlink>
      <w:r w:rsidRPr="00274802">
        <w:rPr>
          <w:b/>
          <w:bCs/>
        </w:rPr>
        <w:t> </w:t>
      </w:r>
      <w:r w:rsidRPr="00274802">
        <w:t> &amp; partnering Banks/NBFCs and Advertisers for the above mentioned purposes till 365 days of your registration and/or last login with us.</w:t>
      </w:r>
    </w:p>
    <w:p w14:paraId="0878DD25" w14:textId="17AC5236" w:rsidR="00274802" w:rsidRPr="00274802" w:rsidRDefault="00274802" w:rsidP="00274802">
      <w:pPr>
        <w:jc w:val="both"/>
      </w:pPr>
      <w:r>
        <w:t>Swayamfin</w:t>
      </w:r>
      <w:r w:rsidRPr="00274802">
        <w:t xml:space="preserve">.com does not provide any product on its own, but ensures your information is sent to our Partner which you have opted for. </w:t>
      </w:r>
      <w:proofErr w:type="spellStart"/>
      <w:r>
        <w:t>Swayamfin</w:t>
      </w:r>
      <w:proofErr w:type="spellEnd"/>
      <w:r w:rsidRPr="00274802">
        <w:t xml:space="preserve"> has no sales team of its own, we just help you compare the products or service. All the products are on discretion of our Partners. </w:t>
      </w:r>
      <w:r>
        <w:t>Swayamfin</w:t>
      </w:r>
      <w:r w:rsidRPr="00274802">
        <w:t xml:space="preserve">.com provides general information to educate and does not deem to constitute, financial or other advice or a recommendation to purchase any product or service. We strongly advise that independent professional advice be obtained before you purchase any product and/or service via </w:t>
      </w:r>
      <w:r>
        <w:t>Swayamfin</w:t>
      </w:r>
      <w:r w:rsidRPr="00274802">
        <w:t>.com.</w:t>
      </w:r>
    </w:p>
    <w:p w14:paraId="1FC89302" w14:textId="3051FE45" w:rsidR="00274802" w:rsidRPr="00274802" w:rsidRDefault="00274802" w:rsidP="00274802">
      <w:pPr>
        <w:jc w:val="both"/>
      </w:pPr>
      <w:proofErr w:type="spellStart"/>
      <w:r>
        <w:t>Swayamfin</w:t>
      </w:r>
      <w:proofErr w:type="spellEnd"/>
      <w:r w:rsidRPr="00274802">
        <w:t xml:space="preserve"> shall disclose the purpose of the consent required at each stage wherever applicable. </w:t>
      </w:r>
      <w:proofErr w:type="spellStart"/>
      <w:r>
        <w:t>Swayamfin</w:t>
      </w:r>
      <w:proofErr w:type="spellEnd"/>
      <w:r w:rsidRPr="00274802">
        <w:t xml:space="preserve"> is doesn’t ask access of your mobile phone resources like file and media, contact list, call logs, telephony functions, etc. except in cases of prior explicit consent.</w:t>
      </w:r>
    </w:p>
    <w:p w14:paraId="6CBC80E6" w14:textId="04FBA99E" w:rsidR="00274802" w:rsidRPr="00274802" w:rsidRDefault="00274802" w:rsidP="00274802">
      <w:pPr>
        <w:jc w:val="both"/>
      </w:pPr>
      <w:r w:rsidRPr="00274802">
        <w:t xml:space="preserve">Please remember that any provider of financial services is entitled to register with </w:t>
      </w:r>
      <w:r>
        <w:t>Swayamfin</w:t>
      </w:r>
      <w:r w:rsidRPr="00274802">
        <w:t xml:space="preserve">.com. You must satisfy yourself about all relevant aspects prior to availing of the terms of service. </w:t>
      </w:r>
      <w:r>
        <w:t>Swayamfin</w:t>
      </w:r>
      <w:r w:rsidRPr="00274802">
        <w:t>.com has also not negotiated or discussed any terms of engagement with any of the advertisers. The same should be done by you. Purchasing of goods or availing of services from advertisers shall be at your own risk.</w:t>
      </w:r>
    </w:p>
    <w:p w14:paraId="16A9FB35" w14:textId="77777777" w:rsidR="00274802" w:rsidRPr="00274802" w:rsidRDefault="00274802" w:rsidP="00274802">
      <w:pPr>
        <w:jc w:val="both"/>
      </w:pPr>
      <w:r w:rsidRPr="00274802">
        <w:t xml:space="preserve">We do not investigate, represent or endorse the accuracy, legality, legitimacy of the service providers who advertise with us. References that we make to any names, marks, products or services of third parties or hypertext links to third party websites or information do not constitute or imply our endorsement, sponsorship or recommendation of the third party, of the quality of any product or service, advice, information or other materials displayed, purchased, or obtained </w:t>
      </w:r>
      <w:r w:rsidRPr="00274802">
        <w:lastRenderedPageBreak/>
        <w:t>by you as a result of an advertisement or any other information or offer in or in connection with the Media.</w:t>
      </w:r>
    </w:p>
    <w:p w14:paraId="1216D947" w14:textId="2C5AB905" w:rsidR="00274802" w:rsidRPr="00274802" w:rsidRDefault="00274802" w:rsidP="00274802">
      <w:pPr>
        <w:jc w:val="both"/>
      </w:pPr>
      <w:proofErr w:type="spellStart"/>
      <w:r>
        <w:t>Swayamfin</w:t>
      </w:r>
      <w:proofErr w:type="spellEnd"/>
      <w:r w:rsidRPr="00274802">
        <w:t>, wherever applicable, shall disclose the information regarding the third party with whom your data is being shared.</w:t>
      </w:r>
    </w:p>
    <w:p w14:paraId="119A350A" w14:textId="77777777" w:rsidR="00274802" w:rsidRPr="00274802" w:rsidRDefault="00274802" w:rsidP="00274802">
      <w:pPr>
        <w:jc w:val="both"/>
      </w:pPr>
      <w:r w:rsidRPr="00274802">
        <w:rPr>
          <w:b/>
          <w:bCs/>
        </w:rPr>
        <w:t>Restriction on Use or Sharing of Personal Information</w:t>
      </w:r>
    </w:p>
    <w:p w14:paraId="63F1759B" w14:textId="45F3935A" w:rsidR="00274802" w:rsidRPr="00274802" w:rsidRDefault="00274802" w:rsidP="00274802">
      <w:pPr>
        <w:jc w:val="both"/>
      </w:pPr>
      <w:proofErr w:type="spellStart"/>
      <w:r>
        <w:t>Swayamfin</w:t>
      </w:r>
      <w:proofErr w:type="spellEnd"/>
      <w:r w:rsidRPr="00274802">
        <w:t xml:space="preserve"> Uses the information that it collects for several purposes, including:</w:t>
      </w:r>
    </w:p>
    <w:p w14:paraId="4139A542" w14:textId="77777777" w:rsidR="00274802" w:rsidRPr="00274802" w:rsidRDefault="00274802" w:rsidP="00274802">
      <w:pPr>
        <w:numPr>
          <w:ilvl w:val="0"/>
          <w:numId w:val="1"/>
        </w:numPr>
        <w:jc w:val="both"/>
      </w:pPr>
      <w:r w:rsidRPr="00274802">
        <w:t>Provide the Services you have requested.</w:t>
      </w:r>
    </w:p>
    <w:p w14:paraId="5B85A8AC" w14:textId="77777777" w:rsidR="00274802" w:rsidRPr="00274802" w:rsidRDefault="00274802" w:rsidP="00274802">
      <w:pPr>
        <w:numPr>
          <w:ilvl w:val="0"/>
          <w:numId w:val="1"/>
        </w:numPr>
        <w:jc w:val="both"/>
      </w:pPr>
      <w:r w:rsidRPr="00274802">
        <w:t>Administer, improve and personalize your experience on the platforms</w:t>
      </w:r>
    </w:p>
    <w:p w14:paraId="31A4A434" w14:textId="77777777" w:rsidR="00274802" w:rsidRPr="00274802" w:rsidRDefault="00274802" w:rsidP="00274802">
      <w:pPr>
        <w:numPr>
          <w:ilvl w:val="0"/>
          <w:numId w:val="1"/>
        </w:numPr>
        <w:jc w:val="both"/>
      </w:pPr>
      <w:r w:rsidRPr="00274802">
        <w:t>Measure consumer interest in our platforms and services</w:t>
      </w:r>
    </w:p>
    <w:p w14:paraId="143C30F1" w14:textId="77777777" w:rsidR="00274802" w:rsidRPr="00274802" w:rsidRDefault="00274802" w:rsidP="00274802">
      <w:pPr>
        <w:numPr>
          <w:ilvl w:val="0"/>
          <w:numId w:val="1"/>
        </w:numPr>
        <w:jc w:val="both"/>
      </w:pPr>
      <w:r w:rsidRPr="00274802">
        <w:t xml:space="preserve">During registration, you will be requested to register your mobile phone and email id, pager, or other device to receive text messages, notifications, and other services to your wireless device. By registration you authorize us to send </w:t>
      </w:r>
      <w:proofErr w:type="spellStart"/>
      <w:r w:rsidRPr="00274802">
        <w:t>sms</w:t>
      </w:r>
      <w:proofErr w:type="spellEnd"/>
      <w:r w:rsidRPr="00274802">
        <w:t>/email alerts to you for your login details and alerts or some advertising messages/emails from us.</w:t>
      </w:r>
    </w:p>
    <w:p w14:paraId="642E3D0E" w14:textId="77777777" w:rsidR="00274802" w:rsidRPr="00274802" w:rsidRDefault="00274802" w:rsidP="00274802">
      <w:pPr>
        <w:numPr>
          <w:ilvl w:val="0"/>
          <w:numId w:val="1"/>
        </w:numPr>
        <w:jc w:val="both"/>
      </w:pPr>
      <w:r w:rsidRPr="00274802">
        <w:t>To analyze the accuracy, effectiveness, usability, or popularity of the Services</w:t>
      </w:r>
    </w:p>
    <w:p w14:paraId="5CE92211" w14:textId="77777777" w:rsidR="00274802" w:rsidRPr="00274802" w:rsidRDefault="00274802" w:rsidP="00274802">
      <w:pPr>
        <w:numPr>
          <w:ilvl w:val="0"/>
          <w:numId w:val="1"/>
        </w:numPr>
        <w:jc w:val="both"/>
      </w:pPr>
      <w:r w:rsidRPr="00274802">
        <w:t>To compile aggregate data for internal and external business purposes</w:t>
      </w:r>
    </w:p>
    <w:p w14:paraId="76CCDA29" w14:textId="77777777" w:rsidR="00274802" w:rsidRPr="00274802" w:rsidRDefault="00274802" w:rsidP="00274802">
      <w:pPr>
        <w:numPr>
          <w:ilvl w:val="0"/>
          <w:numId w:val="1"/>
        </w:numPr>
        <w:jc w:val="both"/>
      </w:pPr>
      <w:r w:rsidRPr="00274802">
        <w:t>To prevent fraud and abuse of the services and to otherwise protect users and visitors and our business</w:t>
      </w:r>
    </w:p>
    <w:p w14:paraId="2BDA5DFE" w14:textId="77777777" w:rsidR="00274802" w:rsidRPr="00274802" w:rsidRDefault="00274802" w:rsidP="00274802">
      <w:pPr>
        <w:numPr>
          <w:ilvl w:val="0"/>
          <w:numId w:val="1"/>
        </w:numPr>
        <w:jc w:val="both"/>
      </w:pPr>
      <w:r w:rsidRPr="00274802">
        <w:t>Resolve disputes, troubleshoot concerns and help promote safe services</w:t>
      </w:r>
    </w:p>
    <w:p w14:paraId="73549FEE" w14:textId="77777777" w:rsidR="00274802" w:rsidRPr="00274802" w:rsidRDefault="00274802" w:rsidP="00274802">
      <w:pPr>
        <w:numPr>
          <w:ilvl w:val="0"/>
          <w:numId w:val="1"/>
        </w:numPr>
        <w:jc w:val="both"/>
      </w:pPr>
      <w:r w:rsidRPr="00274802">
        <w:t>Meet legal, regulatory and self-regulatory requirements</w:t>
      </w:r>
    </w:p>
    <w:p w14:paraId="10885251" w14:textId="77777777" w:rsidR="00274802" w:rsidRPr="00274802" w:rsidRDefault="00274802" w:rsidP="00274802">
      <w:pPr>
        <w:numPr>
          <w:ilvl w:val="0"/>
          <w:numId w:val="1"/>
        </w:numPr>
        <w:jc w:val="both"/>
      </w:pPr>
      <w:r w:rsidRPr="00274802">
        <w:t>Enforce our terms and conditions</w:t>
      </w:r>
    </w:p>
    <w:p w14:paraId="58CAB3C8" w14:textId="77777777" w:rsidR="00274802" w:rsidRPr="00274802" w:rsidRDefault="00274802" w:rsidP="00274802">
      <w:pPr>
        <w:jc w:val="both"/>
      </w:pPr>
      <w:r w:rsidRPr="00274802">
        <w:rPr>
          <w:b/>
          <w:bCs/>
        </w:rPr>
        <w:t>Revocation Of Consent</w:t>
      </w:r>
    </w:p>
    <w:p w14:paraId="735FEEFF" w14:textId="7D3FF63A" w:rsidR="00274802" w:rsidRPr="00274802" w:rsidRDefault="00274802" w:rsidP="00274802">
      <w:pPr>
        <w:jc w:val="both"/>
      </w:pPr>
      <w:r w:rsidRPr="00274802">
        <w:t xml:space="preserve">If you feel that we do not require the retention of your personal information or if you ask us to delete or remove your personal data where you think we do not have the right to process </w:t>
      </w:r>
      <w:proofErr w:type="gramStart"/>
      <w:r w:rsidRPr="00274802">
        <w:t>it</w:t>
      </w:r>
      <w:proofErr w:type="gramEnd"/>
      <w:r w:rsidRPr="00274802">
        <w:t xml:space="preserve"> we shall destroy or delete such Customer information. You may, at any time while availing of our Services or otherwise, withdraw the consent given earlier to us to collect and use your sensitive personal data or information by writing to us at </w:t>
      </w:r>
      <w:hyperlink r:id="rId9" w:history="1">
        <w:r w:rsidRPr="00C06C33">
          <w:rPr>
            <w:rStyle w:val="Hyperlink"/>
            <w:b/>
            <w:bCs/>
          </w:rPr>
          <w:t>info</w:t>
        </w:r>
        <w:r w:rsidRPr="00C06C33">
          <w:rPr>
            <w:rStyle w:val="Hyperlink"/>
            <w:b/>
            <w:bCs/>
          </w:rPr>
          <w:t>@</w:t>
        </w:r>
        <w:r w:rsidRPr="00C06C33">
          <w:rPr>
            <w:rStyle w:val="Hyperlink"/>
            <w:b/>
            <w:bCs/>
          </w:rPr>
          <w:t>Swayamfin</w:t>
        </w:r>
        <w:r w:rsidRPr="00C06C33">
          <w:rPr>
            <w:rStyle w:val="Hyperlink"/>
            <w:b/>
            <w:bCs/>
          </w:rPr>
          <w:t>.com</w:t>
        </w:r>
      </w:hyperlink>
      <w:r w:rsidRPr="00274802">
        <w:t xml:space="preserve">. However, in the case of you withdrawing such consent, </w:t>
      </w:r>
      <w:r>
        <w:t>Swayamfin</w:t>
      </w:r>
      <w:r w:rsidRPr="00274802">
        <w:t>.com shall have the option to stop providing you the Services for which the information was sought.</w:t>
      </w:r>
    </w:p>
    <w:p w14:paraId="4260A9B1" w14:textId="77777777" w:rsidR="00274802" w:rsidRPr="00274802" w:rsidRDefault="00274802" w:rsidP="00274802">
      <w:pPr>
        <w:jc w:val="both"/>
      </w:pPr>
      <w:r w:rsidRPr="00274802">
        <w:t>The data may be required to be retained for the purpose of Product servicing, etc. by us and/or our Partners and also as required under any applicable laws.</w:t>
      </w:r>
    </w:p>
    <w:p w14:paraId="115ACB49" w14:textId="77777777" w:rsidR="00274802" w:rsidRPr="00274802" w:rsidRDefault="00274802" w:rsidP="00274802">
      <w:pPr>
        <w:jc w:val="both"/>
      </w:pPr>
      <w:r w:rsidRPr="00274802">
        <w:rPr>
          <w:b/>
          <w:bCs/>
        </w:rPr>
        <w:lastRenderedPageBreak/>
        <w:t>Disclosure to Third Parties</w:t>
      </w:r>
    </w:p>
    <w:p w14:paraId="63357D25" w14:textId="4FF51806" w:rsidR="00274802" w:rsidRPr="00274802" w:rsidRDefault="00274802" w:rsidP="00274802">
      <w:pPr>
        <w:jc w:val="both"/>
      </w:pPr>
      <w:r>
        <w:rPr>
          <w:b/>
          <w:bCs/>
        </w:rPr>
        <w:t>Swayamfin</w:t>
      </w:r>
      <w:r w:rsidRPr="00274802">
        <w:rPr>
          <w:b/>
          <w:bCs/>
        </w:rPr>
        <w:t>.com </w:t>
      </w:r>
      <w:r w:rsidRPr="00274802">
        <w:t>will not sell or rent your personal information to anyone other than as specifically noted herein. Notwithstanding the foregoing, </w:t>
      </w:r>
      <w:r>
        <w:rPr>
          <w:b/>
          <w:bCs/>
        </w:rPr>
        <w:t>Swayamfin</w:t>
      </w:r>
      <w:r w:rsidRPr="00274802">
        <w:rPr>
          <w:b/>
          <w:bCs/>
        </w:rPr>
        <w:t>.com </w:t>
      </w:r>
      <w:r w:rsidRPr="00274802">
        <w:t xml:space="preserve">and/or transfer your personally identifiable information to an affiliate and to any successor-in-interest as a result of a sale of any part of </w:t>
      </w:r>
      <w:proofErr w:type="spellStart"/>
      <w:r>
        <w:t>Swayamfin</w:t>
      </w:r>
      <w:r w:rsidRPr="00274802">
        <w:t>.com's</w:t>
      </w:r>
      <w:proofErr w:type="spellEnd"/>
      <w:r w:rsidRPr="00274802">
        <w:t xml:space="preserve"> business or upon the merger, reorganization or consolidation of </w:t>
      </w:r>
      <w:r>
        <w:t>Swayamfin</w:t>
      </w:r>
      <w:r w:rsidRPr="00274802">
        <w:t xml:space="preserve">.com with another entity on a basis that </w:t>
      </w:r>
      <w:r>
        <w:t>Swayamfin</w:t>
      </w:r>
      <w:r w:rsidRPr="00274802">
        <w:t>.com is not the surviving entity.</w:t>
      </w:r>
    </w:p>
    <w:p w14:paraId="160ED52D" w14:textId="19FF3D26" w:rsidR="00274802" w:rsidRPr="00274802" w:rsidRDefault="00274802" w:rsidP="00274802">
      <w:pPr>
        <w:jc w:val="both"/>
      </w:pPr>
      <w:r w:rsidRPr="00274802">
        <w:t>Notwithstanding the foregoing, we may share your personally identifiable information to third parties including our employees, agents, </w:t>
      </w:r>
      <w:hyperlink r:id="rId10" w:tgtFrame="_blank" w:history="1">
        <w:r w:rsidRPr="00274802">
          <w:rPr>
            <w:rStyle w:val="Hyperlink"/>
            <w:b/>
            <w:bCs/>
          </w:rPr>
          <w:t>Business Partner </w:t>
        </w:r>
      </w:hyperlink>
      <w:r w:rsidRPr="00274802">
        <w:t>, </w:t>
      </w:r>
      <w:hyperlink r:id="rId11" w:tgtFrame="_blank" w:history="1">
        <w:r w:rsidRPr="00274802">
          <w:rPr>
            <w:rStyle w:val="Hyperlink"/>
            <w:b/>
            <w:bCs/>
          </w:rPr>
          <w:t>CICs </w:t>
        </w:r>
      </w:hyperlink>
      <w:r w:rsidRPr="00274802">
        <w:t>and </w:t>
      </w:r>
      <w:hyperlink r:id="rId12" w:tgtFrame="_blank" w:history="1">
        <w:r w:rsidRPr="00274802">
          <w:rPr>
            <w:rStyle w:val="Hyperlink"/>
            <w:b/>
            <w:bCs/>
          </w:rPr>
          <w:t>Service Providers</w:t>
        </w:r>
      </w:hyperlink>
      <w:r w:rsidRPr="00274802">
        <w:t xml:space="preserve"> we have a tie up with and any of our affiliates, for the purposes as set out in this Privacy Policy. These third parties are required to handle your information using the same level of care and confidentiality as is followed by </w:t>
      </w:r>
      <w:proofErr w:type="spellStart"/>
      <w:r>
        <w:t>Swayamfin</w:t>
      </w:r>
      <w:proofErr w:type="spellEnd"/>
      <w:r w:rsidRPr="00274802">
        <w:t xml:space="preserve"> and any accessing or processing of your information by these third parties is in accordance with contractual terms, applicable laws and our instructions and subject to your consent.</w:t>
      </w:r>
    </w:p>
    <w:p w14:paraId="5214E5EE" w14:textId="5F1937B5" w:rsidR="00274802" w:rsidRPr="00274802" w:rsidRDefault="00274802" w:rsidP="00274802">
      <w:pPr>
        <w:jc w:val="both"/>
      </w:pPr>
      <w:r w:rsidRPr="00274802">
        <w:t>For the purposes of this paragraph, "affiliate" means any person directly, or indirectly through one or more intermediaries, that controls, is controlled by or is under common control with</w:t>
      </w:r>
      <w:r w:rsidRPr="00274802">
        <w:rPr>
          <w:b/>
          <w:bCs/>
        </w:rPr>
        <w:t> </w:t>
      </w:r>
      <w:r>
        <w:rPr>
          <w:b/>
          <w:bCs/>
        </w:rPr>
        <w:t>Swayamfin</w:t>
      </w:r>
      <w:r w:rsidRPr="00274802">
        <w:rPr>
          <w:b/>
          <w:bCs/>
        </w:rPr>
        <w:t>.com</w:t>
      </w:r>
      <w:r w:rsidRPr="00274802">
        <w:t>.</w:t>
      </w:r>
    </w:p>
    <w:p w14:paraId="06C5B95A" w14:textId="77777777" w:rsidR="00274802" w:rsidRPr="00274802" w:rsidRDefault="00274802" w:rsidP="00274802">
      <w:pPr>
        <w:jc w:val="both"/>
      </w:pPr>
      <w:r w:rsidRPr="00274802">
        <w:t>The term "control," as used in the immediately preceding sentence, shall mean with respect to any person, the possession, directly or indirectly, of the power, through the exercise of voting rights, contractual rights or otherwise, to direct or cause the direction of the management or policies of the controlled person.</w:t>
      </w:r>
    </w:p>
    <w:p w14:paraId="6A6455A9" w14:textId="77777777" w:rsidR="00274802" w:rsidRPr="00274802" w:rsidRDefault="00274802" w:rsidP="00274802">
      <w:pPr>
        <w:jc w:val="both"/>
      </w:pPr>
      <w:r w:rsidRPr="00274802">
        <w:t>As used in this Privacy Policy, the term "person" includes any natural person, corporation, partnership, limited liability company, trust, unincorporated association or any other entity.</w:t>
      </w:r>
    </w:p>
    <w:p w14:paraId="2637156E" w14:textId="77777777" w:rsidR="00274802" w:rsidRPr="00274802" w:rsidRDefault="00274802" w:rsidP="00274802">
      <w:pPr>
        <w:jc w:val="both"/>
      </w:pPr>
      <w:r w:rsidRPr="00274802">
        <w:rPr>
          <w:b/>
          <w:bCs/>
        </w:rPr>
        <w:t>Data Retention Period</w:t>
      </w:r>
    </w:p>
    <w:p w14:paraId="2A3DD90E" w14:textId="383803DB" w:rsidR="00274802" w:rsidRPr="00274802" w:rsidRDefault="00274802" w:rsidP="00274802">
      <w:pPr>
        <w:jc w:val="both"/>
      </w:pPr>
      <w:proofErr w:type="spellStart"/>
      <w:r>
        <w:t>Swayamfin</w:t>
      </w:r>
      <w:proofErr w:type="spellEnd"/>
      <w:r w:rsidRPr="00274802">
        <w:t xml:space="preserve"> generally keeps your information as long as reasonably necessary by us and/or our Partners to provide you the services or to comply with applicable law. However, even after deactivation of your account, Basic identification details are retained perpetually for meeting the servicing requirements of our customers. Any other information is retained for the period for which the same is required to provide the services to you as mandated in our arrangements with our business partners unless consent is withdrawn by you. Retention of information is done as per this policy in compliance with applicable law/regulatory requirements in India.</w:t>
      </w:r>
    </w:p>
    <w:p w14:paraId="21BCBB7D" w14:textId="7BE7E480" w:rsidR="00274802" w:rsidRPr="00274802" w:rsidRDefault="00274802" w:rsidP="00274802">
      <w:pPr>
        <w:jc w:val="both"/>
      </w:pPr>
      <w:r w:rsidRPr="00274802">
        <w:t xml:space="preserve">In following situation, </w:t>
      </w:r>
      <w:r>
        <w:t>Swayamfin</w:t>
      </w:r>
      <w:r w:rsidRPr="00274802">
        <w:t>.com may retain your information for an extended period (</w:t>
      </w:r>
      <w:proofErr w:type="spellStart"/>
      <w:r w:rsidRPr="00274802">
        <w:t>i</w:t>
      </w:r>
      <w:proofErr w:type="spellEnd"/>
      <w:r w:rsidRPr="00274802">
        <w:t xml:space="preserve">) in case of requirement of any investigations under law or as part of any requirements before courts/tribunals/forums/commissions </w:t>
      </w:r>
      <w:proofErr w:type="spellStart"/>
      <w:r w:rsidRPr="00274802">
        <w:t>etc</w:t>
      </w:r>
      <w:proofErr w:type="spellEnd"/>
      <w:r w:rsidRPr="00274802">
        <w:t>; (ii) to enhance/improve our products/services and (iii) as required under contractual arrangements with business partners.</w:t>
      </w:r>
    </w:p>
    <w:p w14:paraId="6071763C" w14:textId="77777777" w:rsidR="00274802" w:rsidRPr="00274802" w:rsidRDefault="00274802" w:rsidP="00274802">
      <w:pPr>
        <w:jc w:val="both"/>
      </w:pPr>
      <w:r w:rsidRPr="00274802">
        <w:rPr>
          <w:b/>
          <w:bCs/>
        </w:rPr>
        <w:lastRenderedPageBreak/>
        <w:t>Data Restriction Protocol</w:t>
      </w:r>
    </w:p>
    <w:p w14:paraId="7BD1D51A" w14:textId="72495CBD" w:rsidR="00274802" w:rsidRPr="00274802" w:rsidRDefault="00274802" w:rsidP="00274802">
      <w:pPr>
        <w:jc w:val="both"/>
      </w:pPr>
      <w:r w:rsidRPr="00274802">
        <w:t xml:space="preserve">Data destruction ensures that </w:t>
      </w:r>
      <w:proofErr w:type="spellStart"/>
      <w:r>
        <w:t>Swayamfin</w:t>
      </w:r>
      <w:proofErr w:type="spellEnd"/>
      <w:r w:rsidRPr="00274802">
        <w:t xml:space="preserve"> manages the data it controls and processes it in an efficient and responsible manner. When the retention period for the data as outlined above expires, </w:t>
      </w:r>
      <w:proofErr w:type="spellStart"/>
      <w:r>
        <w:t>Swayamfin</w:t>
      </w:r>
      <w:proofErr w:type="spellEnd"/>
      <w:r w:rsidRPr="00274802">
        <w:t xml:space="preserve"> will actively destroy the data covered by this policy.</w:t>
      </w:r>
    </w:p>
    <w:p w14:paraId="3BE94992" w14:textId="77777777" w:rsidR="00274802" w:rsidRPr="00274802" w:rsidRDefault="00274802" w:rsidP="00274802">
      <w:pPr>
        <w:jc w:val="both"/>
      </w:pPr>
      <w:r w:rsidRPr="00274802">
        <w:rPr>
          <w:b/>
          <w:bCs/>
        </w:rPr>
        <w:t>Data Log Files</w:t>
      </w:r>
    </w:p>
    <w:p w14:paraId="7FB83B14" w14:textId="77777777" w:rsidR="00274802" w:rsidRPr="00274802" w:rsidRDefault="00274802" w:rsidP="00274802">
      <w:pPr>
        <w:jc w:val="both"/>
      </w:pPr>
      <w:r w:rsidRPr="00274802">
        <w:t>Like most standard websites, we use log files. This information may include internet protocol (IP) addresses, browser type, internet service provider (ISP), referring/exit pages, platform type, date/time stamp, and number of clicks to analyze trends, administer the site, track user's movement in the aggregate, and gather broad demographic information for aggregate use. We may combine this automatically collected log information with other information we collect about you. We do this to improve the services we offer to you, to improve marketing, analytics or site functionality.</w:t>
      </w:r>
    </w:p>
    <w:p w14:paraId="59BF74B0" w14:textId="77777777" w:rsidR="00274802" w:rsidRPr="00274802" w:rsidRDefault="00274802" w:rsidP="00274802">
      <w:pPr>
        <w:jc w:val="both"/>
      </w:pPr>
      <w:r w:rsidRPr="00274802">
        <w:rPr>
          <w:b/>
          <w:bCs/>
        </w:rPr>
        <w:t>Data Security</w:t>
      </w:r>
    </w:p>
    <w:p w14:paraId="20EC58AF" w14:textId="2F85CC4D" w:rsidR="00274802" w:rsidRPr="00274802" w:rsidRDefault="00274802" w:rsidP="00274802">
      <w:pPr>
        <w:jc w:val="both"/>
      </w:pPr>
      <w:r>
        <w:t>Swayamfin</w:t>
      </w:r>
      <w:r w:rsidRPr="00274802">
        <w:t>.com</w:t>
      </w:r>
      <w:r>
        <w:t xml:space="preserve"> </w:t>
      </w:r>
      <w:r w:rsidRPr="00274802">
        <w:t>ensur</w:t>
      </w:r>
      <w:r>
        <w:t>es</w:t>
      </w:r>
      <w:r w:rsidRPr="00274802">
        <w:t xml:space="preserve"> applicable compliance standards on information security and understands that the confidentiality, integrity, and availability of your information are vital to our business operations and our own success. We employ appropriate technical and organizational security measures at all times to protect the information we collect from you. We use multiple electronic, procedural, and physical security measures to protect against unauthorized or unlawful use or alteration of information, and against any accidental loss, destruction, or damage to information. We have put in place appropriate security measures to deal with any suspected data security breach. However, no method of transmission over the Internet, or method of electronic storage, is 100% secure. Therefore, we cannot guarantee its absolute security. Further, you are responsible for maintaining the confidentiality and security of your login id and password, and may not provide these credentials to any third party.</w:t>
      </w:r>
      <w:r w:rsidRPr="00274802">
        <w:br/>
        <w:t>During any security breach all the relevant stakeholders (both internal and relevant partners as well as statutory authorities) shall be informed with the relevant information as may be required by the applicable laws.</w:t>
      </w:r>
    </w:p>
    <w:p w14:paraId="2612F5C3" w14:textId="77777777" w:rsidR="00274802" w:rsidRPr="00274802" w:rsidRDefault="00274802" w:rsidP="00274802">
      <w:pPr>
        <w:jc w:val="both"/>
      </w:pPr>
      <w:r w:rsidRPr="00274802">
        <w:rPr>
          <w:b/>
          <w:bCs/>
        </w:rPr>
        <w:t>Exclusions of liability</w:t>
      </w:r>
    </w:p>
    <w:p w14:paraId="406AF88E" w14:textId="156EDD76" w:rsidR="00274802" w:rsidRPr="00274802" w:rsidRDefault="00274802" w:rsidP="00274802">
      <w:pPr>
        <w:jc w:val="both"/>
      </w:pPr>
      <w:r w:rsidRPr="00274802">
        <w:t xml:space="preserve">We at </w:t>
      </w:r>
      <w:r>
        <w:t>Swayamfin</w:t>
      </w:r>
      <w:r w:rsidRPr="00274802">
        <w:t xml:space="preserve">.com try to ensure that the data, material and information on the Websites are accurate. We will also </w:t>
      </w:r>
      <w:proofErr w:type="spellStart"/>
      <w:r w:rsidRPr="00274802">
        <w:t>endeavour</w:t>
      </w:r>
      <w:proofErr w:type="spellEnd"/>
      <w:r w:rsidRPr="00274802">
        <w:t xml:space="preserve"> to correct any errors or omissions as soon as practicable after being notified of them. However, we are not responsible in any way if the data, material and information on the Websites are found to be inaccurate or if there are any errors or omissions in the data, material and information. We at </w:t>
      </w:r>
      <w:proofErr w:type="spellStart"/>
      <w:r>
        <w:t>Swayamfin</w:t>
      </w:r>
      <w:proofErr w:type="spellEnd"/>
      <w:r w:rsidRPr="00274802">
        <w:t xml:space="preserve"> do not monitor, verify or endorse data, material and information submitted or provided by third parties, which is included on the Websites, and you should be aware that such information may be inaccurate, incomplete or out </w:t>
      </w:r>
      <w:r w:rsidRPr="00274802">
        <w:lastRenderedPageBreak/>
        <w:t>of date. In particular, we do not monitor, verify or endorse the information or quotations collected from the product and service providers as presented to you on the Websites. We are not responsible for any data, material or information included on the Websites, which has been provided by third parties. We are not responsible for any losses or damages arising from an inability to access the Websites, from any use of the Websites or from reliance on the data transmitted using the Websites where such losses or damages are caused by any event beyond our reasonable control including as a result of the nature of electronic transmission of data over the internet. We are not responsible or liable for any indirect losses or damages suffered or incurred by you or for any losses or damages suffered or incurred by you which were not foreseeable by us when you accessed or used the Websites.</w:t>
      </w:r>
    </w:p>
    <w:p w14:paraId="62CE3AB2" w14:textId="77777777" w:rsidR="00274802" w:rsidRPr="00274802" w:rsidRDefault="00274802" w:rsidP="00274802">
      <w:pPr>
        <w:jc w:val="both"/>
      </w:pPr>
      <w:r w:rsidRPr="00274802">
        <w:rPr>
          <w:b/>
          <w:bCs/>
        </w:rPr>
        <w:t>Exclusion of liability for third party providers products and services and third-party advertisements</w:t>
      </w:r>
    </w:p>
    <w:p w14:paraId="1CAEBA13" w14:textId="0B5C58AF" w:rsidR="00274802" w:rsidRPr="00274802" w:rsidRDefault="00274802" w:rsidP="00274802">
      <w:pPr>
        <w:jc w:val="both"/>
      </w:pPr>
      <w:r w:rsidRPr="00274802">
        <w:t xml:space="preserve">You can apply for and buy a number of products and services via our </w:t>
      </w:r>
      <w:r>
        <w:t>Swayamfin</w:t>
      </w:r>
      <w:r w:rsidRPr="00274802">
        <w:t xml:space="preserve">.com. It is specifically clarified that we do not provide any of the products and services that appear on the Websites. All these products and services are provided by third parties over whom we do not have control. You should satisfy yourself that you wish to purchase those products or services before contracting with the third parties. We are not responsible for any products or services or information provided by third party providers. You should exercise due caution to ensure your interests. Do not handover any cash. Get all promises on terms and conditions in writing on a letterhead. Get the visiting card of the person visiting you and check out that the landlines numbers mentioned on the card are correct. Most advertisers are unable to return documents in case your proposal is not accepted. If this is an issue with you, please get a promise to return your documents in writing in the event of your proposal is not accepted for any reason. Any transactions relating to sale/purchase of goods or services not directly offered by Us are to be settled inter-se between the parties to such transaction and all warranties express or implied of any kind, regarding any matter pertaining thereto, including without limitation the implied warranties of merchantability, fitness for a particular purpose, and non-infringement are disclaimed by Us. We try to provide a platform where you and other party may interact, exchange information or carry out any transactions on such terms and in the manner mutually agreed between you and the other party. We do not have any involvement in the actual transactions between the buyers and sellers of any product and service. It is only you, who is entirely responsible for all the activities, arising out of the transactions of goods or services offered by any other party and not us. We will not be liable for any loss that you may </w:t>
      </w:r>
      <w:proofErr w:type="gramStart"/>
      <w:r w:rsidRPr="00274802">
        <w:t>incur,</w:t>
      </w:r>
      <w:proofErr w:type="gramEnd"/>
      <w:r w:rsidRPr="00274802">
        <w:t xml:space="preserve"> while selling or purchasing goods /services of the third party We may use third-party advertising companies and/or ad agencies to serve ads when you visit our </w:t>
      </w:r>
      <w:proofErr w:type="gramStart"/>
      <w:r w:rsidRPr="00274802">
        <w:t>Website</w:t>
      </w:r>
      <w:proofErr w:type="gramEnd"/>
      <w:r w:rsidRPr="00274802">
        <w:t xml:space="preserve">. These companies may use information (not including your name, address, email address or telephone number) about your </w:t>
      </w:r>
      <w:r w:rsidRPr="00274802">
        <w:lastRenderedPageBreak/>
        <w:t>visits to this and other websites in order to provide advertisements on this website and other websites about goods and services that may be of interest to you.</w:t>
      </w:r>
    </w:p>
    <w:p w14:paraId="76252498" w14:textId="7EAC22F8" w:rsidR="00274802" w:rsidRPr="00274802" w:rsidRDefault="00274802" w:rsidP="00274802">
      <w:pPr>
        <w:jc w:val="both"/>
      </w:pPr>
      <w:r w:rsidRPr="00274802">
        <w:rPr>
          <w:b/>
          <w:bCs/>
        </w:rPr>
        <w:t xml:space="preserve">Advertisements on </w:t>
      </w:r>
      <w:r>
        <w:rPr>
          <w:b/>
          <w:bCs/>
        </w:rPr>
        <w:t>Swayamfin</w:t>
      </w:r>
      <w:r w:rsidRPr="00274802">
        <w:rPr>
          <w:b/>
          <w:bCs/>
        </w:rPr>
        <w:t>.com</w:t>
      </w:r>
    </w:p>
    <w:p w14:paraId="09F9D62E" w14:textId="585AD782" w:rsidR="00274802" w:rsidRPr="00274802" w:rsidRDefault="00274802" w:rsidP="00274802">
      <w:pPr>
        <w:jc w:val="both"/>
      </w:pPr>
      <w:r w:rsidRPr="00274802">
        <w:t xml:space="preserve">The advertisements that you see displayed on this website are delivered on our behalf by a third party. You have chosen the advertisers to whom your details will be referred. These parties are independent 3rd parties and we have no control over their functioning We try to act in good faith in providing a comparison service and allowing advertisers to advertise on it. We disclaim all liability and responsibility for the conduct of advertisers using our website to advertise their services. We are not responsible for their services advertised on this website. Users should carry out appropriate checks before engaging them for any services and be confident of their integrity and have proper contact details for the advertiser (not just their mobile number). If in doubt do not engage their services. This website disclaims without exception all liability for all Advertisements. Furthermore, no advertiser is an associate of this website and we do not act as an agent for any advertiser and where a dispute arises between parties, you undertake to resolve it independently of this website and accept that this website will not mediate in any dispute between parties. Customer’s obligations who register with </w:t>
      </w:r>
      <w:r>
        <w:t>Swayamfin</w:t>
      </w:r>
      <w:r w:rsidRPr="00274802">
        <w:t>.com warrant that you have taken all reasonable precautions to ensure that any data you submit to the Websites is true and accurate. You warrant that all information provided on registration on the Websites and otherwise provided by you on this website shall be true, complete and accurate.</w:t>
      </w:r>
    </w:p>
    <w:p w14:paraId="509A5909" w14:textId="77777777" w:rsidR="00274802" w:rsidRPr="00274802" w:rsidRDefault="00274802" w:rsidP="00274802">
      <w:pPr>
        <w:jc w:val="both"/>
      </w:pPr>
      <w:r w:rsidRPr="00274802">
        <w:rPr>
          <w:b/>
          <w:bCs/>
        </w:rPr>
        <w:t>Usage and purpose of collecting permission in android app</w:t>
      </w:r>
    </w:p>
    <w:p w14:paraId="4C567C32" w14:textId="77777777" w:rsidR="00274802" w:rsidRPr="00274802" w:rsidRDefault="00274802" w:rsidP="00274802">
      <w:pPr>
        <w:numPr>
          <w:ilvl w:val="0"/>
          <w:numId w:val="2"/>
        </w:numPr>
        <w:jc w:val="both"/>
      </w:pPr>
      <w:r w:rsidRPr="00274802">
        <w:t>SMS - This app collects transactional SMS data such as sender names, SMS body, and received time, transmitting it to third parties. It aids in evaluating income, spending patterns, facilitating higher limits, and faster approvals. No personal or OTP messages are read.</w:t>
      </w:r>
    </w:p>
    <w:p w14:paraId="2CE76068" w14:textId="77777777" w:rsidR="00274802" w:rsidRPr="00274802" w:rsidRDefault="00274802" w:rsidP="00274802">
      <w:pPr>
        <w:numPr>
          <w:ilvl w:val="0"/>
          <w:numId w:val="2"/>
        </w:numPr>
        <w:jc w:val="both"/>
      </w:pPr>
      <w:r w:rsidRPr="00274802">
        <w:t xml:space="preserve">Installed </w:t>
      </w:r>
      <w:proofErr w:type="gramStart"/>
      <w:r w:rsidRPr="00274802">
        <w:t>Applications :</w:t>
      </w:r>
      <w:proofErr w:type="gramEnd"/>
      <w:r w:rsidRPr="00274802">
        <w:t xml:space="preserve"> This app collects details of your installed applications details on the device to understand usage of applications like VPN, gaming applications, others for fraud detection and also to understand your risk profile. This helps us give quicker approvals and higher credit limits.</w:t>
      </w:r>
    </w:p>
    <w:p w14:paraId="436A523E" w14:textId="77777777" w:rsidR="00274802" w:rsidRPr="00274802" w:rsidRDefault="00274802" w:rsidP="00274802">
      <w:pPr>
        <w:numPr>
          <w:ilvl w:val="0"/>
          <w:numId w:val="2"/>
        </w:numPr>
        <w:jc w:val="both"/>
      </w:pPr>
      <w:r w:rsidRPr="00274802">
        <w:t>Location - This app collects location details once to verify your location and current address, ensuring serviceability and identifying unusual activity to prevent fraud. Location is not collected when the app is in the background.</w:t>
      </w:r>
    </w:p>
    <w:p w14:paraId="60E1F3E8" w14:textId="77777777" w:rsidR="00274802" w:rsidRPr="00274802" w:rsidRDefault="00274802" w:rsidP="00274802">
      <w:pPr>
        <w:numPr>
          <w:ilvl w:val="0"/>
          <w:numId w:val="2"/>
        </w:numPr>
        <w:jc w:val="both"/>
      </w:pPr>
      <w:r w:rsidRPr="00274802">
        <w:t>Device - This app collects and monitors your device's hardware model, operating system, and user profile information to prevent fraud. We don't collect unique device identifiers such as IMEI or serial numbers.</w:t>
      </w:r>
    </w:p>
    <w:p w14:paraId="5756EDE3" w14:textId="77777777" w:rsidR="00274802" w:rsidRPr="00274802" w:rsidRDefault="00274802" w:rsidP="00274802">
      <w:pPr>
        <w:jc w:val="both"/>
      </w:pPr>
      <w:r w:rsidRPr="00274802">
        <w:rPr>
          <w:b/>
          <w:bCs/>
        </w:rPr>
        <w:lastRenderedPageBreak/>
        <w:t>Privacy Policy Changes</w:t>
      </w:r>
    </w:p>
    <w:p w14:paraId="3CF0F8CE" w14:textId="1D76D6F6" w:rsidR="00274802" w:rsidRPr="00274802" w:rsidRDefault="00274802" w:rsidP="00274802">
      <w:pPr>
        <w:jc w:val="both"/>
      </w:pPr>
      <w:r>
        <w:t>Swayamfin</w:t>
      </w:r>
      <w:r w:rsidRPr="00274802">
        <w:t>.com may amend this policy from time to time, at our discretion. If we make any substantial changes in the way, we use your personal information we will notify you by posting the changes here on these Privacy Policy pages.</w:t>
      </w:r>
    </w:p>
    <w:p w14:paraId="0385BA6D" w14:textId="77777777" w:rsidR="00274802" w:rsidRPr="00274802" w:rsidRDefault="00274802" w:rsidP="00274802">
      <w:pPr>
        <w:jc w:val="both"/>
      </w:pPr>
      <w:r w:rsidRPr="00274802">
        <w:rPr>
          <w:b/>
          <w:bCs/>
        </w:rPr>
        <w:t xml:space="preserve">Grievance Redressal Officer </w:t>
      </w:r>
      <w:proofErr w:type="gramStart"/>
      <w:r w:rsidRPr="00274802">
        <w:rPr>
          <w:b/>
          <w:bCs/>
        </w:rPr>
        <w:t>Details :</w:t>
      </w:r>
      <w:proofErr w:type="gramEnd"/>
    </w:p>
    <w:p w14:paraId="4809DA65" w14:textId="77777777" w:rsidR="00274802" w:rsidRDefault="00274802" w:rsidP="00274802">
      <w:pPr>
        <w:jc w:val="both"/>
      </w:pPr>
      <w:r>
        <w:t>Vikrant Prasad</w:t>
      </w:r>
    </w:p>
    <w:p w14:paraId="75F4AAFB" w14:textId="617DEB27" w:rsidR="00274802" w:rsidRDefault="00274802" w:rsidP="00274802">
      <w:pPr>
        <w:jc w:val="both"/>
      </w:pPr>
      <w:hyperlink r:id="rId13" w:history="1">
        <w:r>
          <w:rPr>
            <w:rStyle w:val="Hyperlink"/>
            <w:b/>
            <w:bCs/>
          </w:rPr>
          <w:t>011-44728117</w:t>
        </w:r>
      </w:hyperlink>
      <w:r w:rsidRPr="00274802">
        <w:br/>
      </w:r>
      <w:hyperlink r:id="rId14" w:history="1">
        <w:r w:rsidRPr="00C06C33">
          <w:rPr>
            <w:rStyle w:val="Hyperlink"/>
            <w:b/>
            <w:bCs/>
          </w:rPr>
          <w:t>info</w:t>
        </w:r>
        <w:r w:rsidRPr="00C06C33">
          <w:rPr>
            <w:rStyle w:val="Hyperlink"/>
            <w:b/>
            <w:bCs/>
          </w:rPr>
          <w:t>@</w:t>
        </w:r>
        <w:r w:rsidRPr="00C06C33">
          <w:rPr>
            <w:rStyle w:val="Hyperlink"/>
            <w:b/>
            <w:bCs/>
          </w:rPr>
          <w:t>Swayamfin</w:t>
        </w:r>
        <w:r w:rsidRPr="00C06C33">
          <w:rPr>
            <w:rStyle w:val="Hyperlink"/>
            <w:b/>
            <w:bCs/>
          </w:rPr>
          <w:t>.com</w:t>
        </w:r>
      </w:hyperlink>
      <w:r w:rsidRPr="00274802">
        <w:br/>
      </w:r>
      <w:hyperlink r:id="rId15" w:tgtFrame="_blank" w:history="1">
        <w:r w:rsidRPr="00274802">
          <w:rPr>
            <w:rStyle w:val="Hyperlink"/>
            <w:b/>
            <w:bCs/>
          </w:rPr>
          <w:t>RBI's Sachet Portal</w:t>
        </w:r>
      </w:hyperlink>
    </w:p>
    <w:sectPr w:rsidR="00274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3070E"/>
    <w:multiLevelType w:val="multilevel"/>
    <w:tmpl w:val="C0EC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495A76"/>
    <w:multiLevelType w:val="multilevel"/>
    <w:tmpl w:val="39FE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679265">
    <w:abstractNumId w:val="0"/>
  </w:num>
  <w:num w:numId="2" w16cid:durableId="2056923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02"/>
    <w:rsid w:val="00274802"/>
    <w:rsid w:val="004D65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C4C8E"/>
  <w15:chartTrackingRefBased/>
  <w15:docId w15:val="{EAA6ED1E-BC1D-4101-A551-A9733A38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80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7480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7480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74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80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7480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7480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74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802"/>
    <w:rPr>
      <w:rFonts w:eastAsiaTheme="majorEastAsia" w:cstheme="majorBidi"/>
      <w:color w:val="272727" w:themeColor="text1" w:themeTint="D8"/>
    </w:rPr>
  </w:style>
  <w:style w:type="paragraph" w:styleId="Title">
    <w:name w:val="Title"/>
    <w:basedOn w:val="Normal"/>
    <w:next w:val="Normal"/>
    <w:link w:val="TitleChar"/>
    <w:uiPriority w:val="10"/>
    <w:qFormat/>
    <w:rsid w:val="0027480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7480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7480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7480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74802"/>
    <w:pPr>
      <w:spacing w:before="160"/>
      <w:jc w:val="center"/>
    </w:pPr>
    <w:rPr>
      <w:i/>
      <w:iCs/>
      <w:color w:val="404040" w:themeColor="text1" w:themeTint="BF"/>
    </w:rPr>
  </w:style>
  <w:style w:type="character" w:customStyle="1" w:styleId="QuoteChar">
    <w:name w:val="Quote Char"/>
    <w:basedOn w:val="DefaultParagraphFont"/>
    <w:link w:val="Quote"/>
    <w:uiPriority w:val="29"/>
    <w:rsid w:val="00274802"/>
    <w:rPr>
      <w:i/>
      <w:iCs/>
      <w:color w:val="404040" w:themeColor="text1" w:themeTint="BF"/>
    </w:rPr>
  </w:style>
  <w:style w:type="paragraph" w:styleId="ListParagraph">
    <w:name w:val="List Paragraph"/>
    <w:basedOn w:val="Normal"/>
    <w:uiPriority w:val="34"/>
    <w:qFormat/>
    <w:rsid w:val="00274802"/>
    <w:pPr>
      <w:ind w:left="720"/>
      <w:contextualSpacing/>
    </w:pPr>
  </w:style>
  <w:style w:type="character" w:styleId="IntenseEmphasis">
    <w:name w:val="Intense Emphasis"/>
    <w:basedOn w:val="DefaultParagraphFont"/>
    <w:uiPriority w:val="21"/>
    <w:qFormat/>
    <w:rsid w:val="00274802"/>
    <w:rPr>
      <w:i/>
      <w:iCs/>
      <w:color w:val="2F5496" w:themeColor="accent1" w:themeShade="BF"/>
    </w:rPr>
  </w:style>
  <w:style w:type="paragraph" w:styleId="IntenseQuote">
    <w:name w:val="Intense Quote"/>
    <w:basedOn w:val="Normal"/>
    <w:next w:val="Normal"/>
    <w:link w:val="IntenseQuoteChar"/>
    <w:uiPriority w:val="30"/>
    <w:qFormat/>
    <w:rsid w:val="00274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802"/>
    <w:rPr>
      <w:i/>
      <w:iCs/>
      <w:color w:val="2F5496" w:themeColor="accent1" w:themeShade="BF"/>
    </w:rPr>
  </w:style>
  <w:style w:type="character" w:styleId="IntenseReference">
    <w:name w:val="Intense Reference"/>
    <w:basedOn w:val="DefaultParagraphFont"/>
    <w:uiPriority w:val="32"/>
    <w:qFormat/>
    <w:rsid w:val="00274802"/>
    <w:rPr>
      <w:b/>
      <w:bCs/>
      <w:smallCaps/>
      <w:color w:val="2F5496" w:themeColor="accent1" w:themeShade="BF"/>
      <w:spacing w:val="5"/>
    </w:rPr>
  </w:style>
  <w:style w:type="character" w:styleId="Hyperlink">
    <w:name w:val="Hyperlink"/>
    <w:basedOn w:val="DefaultParagraphFont"/>
    <w:uiPriority w:val="99"/>
    <w:unhideWhenUsed/>
    <w:rsid w:val="00274802"/>
    <w:rPr>
      <w:color w:val="0563C1" w:themeColor="hyperlink"/>
      <w:u w:val="single"/>
    </w:rPr>
  </w:style>
  <w:style w:type="character" w:styleId="UnresolvedMention">
    <w:name w:val="Unresolved Mention"/>
    <w:basedOn w:val="DefaultParagraphFont"/>
    <w:uiPriority w:val="99"/>
    <w:semiHidden/>
    <w:unhideWhenUsed/>
    <w:rsid w:val="002748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shfin.com/" TargetMode="External"/><Relationship Id="rId13" Type="http://schemas.openxmlformats.org/officeDocument/2006/relationships/hyperlink" Target="tel:+01204215026" TargetMode="External"/><Relationship Id="rId3" Type="http://schemas.openxmlformats.org/officeDocument/2006/relationships/settings" Target="settings.xml"/><Relationship Id="rId7" Type="http://schemas.openxmlformats.org/officeDocument/2006/relationships/hyperlink" Target="https://www.wishfin.com/" TargetMode="External"/><Relationship Id="rId12" Type="http://schemas.openxmlformats.org/officeDocument/2006/relationships/hyperlink" Target="https://www.wishfin.com/our-partn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www.swayamfin.com" TargetMode="External"/><Relationship Id="rId11" Type="http://schemas.openxmlformats.org/officeDocument/2006/relationships/hyperlink" Target="https://www.wishfin.com/our-partner" TargetMode="External"/><Relationship Id="rId5" Type="http://schemas.openxmlformats.org/officeDocument/2006/relationships/hyperlink" Target="www.swayamfin.com" TargetMode="External"/><Relationship Id="rId15" Type="http://schemas.openxmlformats.org/officeDocument/2006/relationships/hyperlink" Target="https://sachet.rbi.org.in/" TargetMode="External"/><Relationship Id="rId10" Type="http://schemas.openxmlformats.org/officeDocument/2006/relationships/hyperlink" Target="https://www.wishfin.com/our-partner" TargetMode="External"/><Relationship Id="rId4" Type="http://schemas.openxmlformats.org/officeDocument/2006/relationships/webSettings" Target="webSettings.xml"/><Relationship Id="rId9" Type="http://schemas.openxmlformats.org/officeDocument/2006/relationships/hyperlink" Target="mailto:info@Swayamfin.com" TargetMode="External"/><Relationship Id="rId14" Type="http://schemas.openxmlformats.org/officeDocument/2006/relationships/hyperlink" Target="mailto:info@Swayamf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3019</Words>
  <Characters>17211</Characters>
  <Application>Microsoft Office Word</Application>
  <DocSecurity>0</DocSecurity>
  <Lines>143</Lines>
  <Paragraphs>40</Paragraphs>
  <ScaleCrop>false</ScaleCrop>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shekhar</dc:creator>
  <cp:keywords/>
  <dc:description/>
  <cp:lastModifiedBy>sudhanshu shekhar</cp:lastModifiedBy>
  <cp:revision>1</cp:revision>
  <dcterms:created xsi:type="dcterms:W3CDTF">2026-06-09T14:05:00Z</dcterms:created>
  <dcterms:modified xsi:type="dcterms:W3CDTF">2026-06-09T14:14:00Z</dcterms:modified>
</cp:coreProperties>
</file>