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394" w:rsidRDefault="00FE6CBF">
      <w:r>
        <w:t>Evaluation Methods</w:t>
      </w:r>
      <w:bookmarkStart w:id="0" w:name="_GoBack"/>
      <w:bookmarkEnd w:id="0"/>
    </w:p>
    <w:p w:rsidR="008B0C3B" w:rsidRDefault="008B0C3B">
      <w:r>
        <w:t>1. If we plan our activity successfully we will have demonstrated our team work skills. We can ask our LCVP teacher to give us feedback in class and also discuss our performance among ourselves.</w:t>
      </w:r>
    </w:p>
    <w:p w:rsidR="008B0C3B" w:rsidRDefault="008B0C3B">
      <w:r>
        <w:t>2. If we achieve our target of raising €500 and present it to our chosen charity, we will have demonstrated our organisational skills. We will design and hand out a questionnaire to all class members to measure how successful each person felt the plan was.</w:t>
      </w:r>
    </w:p>
    <w:p w:rsidR="008B0C3B" w:rsidRDefault="008B0C3B">
      <w:r>
        <w:t xml:space="preserve">3. If I achieve my aim of …… I will have improved/demonstrated/shown my ability to….skills of…. I can ask my LCVP teacher to evaluate my performance. </w:t>
      </w:r>
    </w:p>
    <w:p w:rsidR="008B0C3B" w:rsidRDefault="008B0C3B"/>
    <w:p w:rsidR="008B0C3B" w:rsidRDefault="008B0C3B"/>
    <w:sectPr w:rsidR="008B0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3B"/>
    <w:rsid w:val="008B0C3B"/>
    <w:rsid w:val="00AE2394"/>
    <w:rsid w:val="00FE6C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CBC Carnew</Company>
  <LinksUpToDate>false</LinksUpToDate>
  <CharactersWithSpaces>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dc:creator>
  <cp:lastModifiedBy>School</cp:lastModifiedBy>
  <cp:revision>2</cp:revision>
  <dcterms:created xsi:type="dcterms:W3CDTF">2013-02-06T21:52:00Z</dcterms:created>
  <dcterms:modified xsi:type="dcterms:W3CDTF">2013-02-06T21:52:00Z</dcterms:modified>
</cp:coreProperties>
</file>