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5CE2" w14:textId="0EFFD40B" w:rsidR="005265F3" w:rsidRDefault="00CD5D6E">
      <w:r>
        <w:t xml:space="preserve">CARLOC : Réflexion et réorganisation </w:t>
      </w:r>
    </w:p>
    <w:p w14:paraId="5027B13B" w14:textId="77777777" w:rsidR="00CD5D6E" w:rsidRDefault="00CD5D6E"/>
    <w:p w14:paraId="151F86D1" w14:textId="7583AF6D" w:rsidR="009B1546" w:rsidRDefault="009B1546">
      <w:r>
        <w:t>Diagramme de cas d’utilisation</w:t>
      </w:r>
    </w:p>
    <w:p w14:paraId="5DF4879D" w14:textId="77777777" w:rsidR="009B1546" w:rsidRDefault="009B1546"/>
    <w:p w14:paraId="65620A1F" w14:textId="6470500D" w:rsidR="009B1546" w:rsidRDefault="009B1546">
      <w:r>
        <w:t>Les acteurs : Admin, Client</w:t>
      </w:r>
      <w:r w:rsidR="00580764">
        <w:t>, Système de paiement</w:t>
      </w:r>
      <w:r w:rsidR="00DB5883">
        <w:t xml:space="preserve"> </w:t>
      </w:r>
      <w:r w:rsidR="00580764">
        <w:t>(FédaPay)</w:t>
      </w:r>
      <w:r w:rsidR="00DB5883">
        <w:t xml:space="preserve">, </w:t>
      </w:r>
      <w:r w:rsidR="00DB5883">
        <w:t xml:space="preserve">Système de </w:t>
      </w:r>
      <w:r w:rsidR="00DB5883">
        <w:t xml:space="preserve">notification </w:t>
      </w:r>
      <w:r w:rsidR="00DB5883">
        <w:t>(</w:t>
      </w:r>
      <w:r w:rsidR="00DB5883">
        <w:t>Firebase</w:t>
      </w:r>
      <w:r w:rsidR="00DB5883">
        <w:t>)</w:t>
      </w:r>
    </w:p>
    <w:p w14:paraId="40E52F5C" w14:textId="1B23BF14" w:rsidR="00572F90" w:rsidRDefault="00572F90">
      <w:r>
        <w:t>Relations entre acteurs : Aucune</w:t>
      </w:r>
      <w:r>
        <w:br/>
      </w:r>
      <w:r>
        <w:br/>
        <w:t>Un administrateur n’a pas le droit de faire l’allocation des voitures avec un compte admin. Il peut aller sur la plateforme avec le compte admin mais il décide de faire une réservation, on le déconnecte et on lui demande de se connecter.</w:t>
      </w:r>
    </w:p>
    <w:p w14:paraId="7B81C77B" w14:textId="77777777" w:rsidR="00572F90" w:rsidRDefault="00572F90"/>
    <w:p w14:paraId="6139D129" w14:textId="7CEA9AAE" w:rsidR="00572F90" w:rsidRDefault="00572F90">
      <w:r>
        <w:t>Les cas d’utilisations</w:t>
      </w:r>
      <w:r w:rsidR="00580764">
        <w:t xml:space="preserve"> par acteurs</w:t>
      </w:r>
      <w:r>
        <w:t> :</w:t>
      </w:r>
    </w:p>
    <w:p w14:paraId="480AAB68" w14:textId="727B8B76" w:rsidR="00572F90" w:rsidRDefault="00572F90"/>
    <w:p w14:paraId="4CEE86FA" w14:textId="408D816F" w:rsidR="00580764" w:rsidRDefault="00580764">
      <w:r>
        <w:t xml:space="preserve">Admin : </w:t>
      </w:r>
    </w:p>
    <w:p w14:paraId="38B132A6" w14:textId="24939AB6" w:rsidR="00580764" w:rsidRDefault="00580764" w:rsidP="00830446">
      <w:pPr>
        <w:pStyle w:val="Paragraphedeliste"/>
        <w:numPr>
          <w:ilvl w:val="0"/>
          <w:numId w:val="1"/>
        </w:numPr>
      </w:pPr>
      <w:r>
        <w:t>CRUD de voitures</w:t>
      </w:r>
    </w:p>
    <w:p w14:paraId="59F199EE" w14:textId="696EF668" w:rsidR="00580764" w:rsidRDefault="00580764" w:rsidP="00580764">
      <w:pPr>
        <w:pStyle w:val="Paragraphedeliste"/>
        <w:numPr>
          <w:ilvl w:val="0"/>
          <w:numId w:val="1"/>
        </w:numPr>
      </w:pPr>
      <w:r>
        <w:t>CRUD d’utilisateur (A utiliser avec précaution surtout le CUD)</w:t>
      </w:r>
    </w:p>
    <w:p w14:paraId="526AE8C0" w14:textId="77777777" w:rsidR="00580764" w:rsidRDefault="00580764" w:rsidP="00580764"/>
    <w:p w14:paraId="0B6EA21B" w14:textId="6CFD78FD" w:rsidR="00580764" w:rsidRDefault="00580764" w:rsidP="00580764">
      <w:r>
        <w:t xml:space="preserve">Client : </w:t>
      </w:r>
    </w:p>
    <w:p w14:paraId="446C4C5F" w14:textId="02D1BC20" w:rsidR="00580764" w:rsidRDefault="00580764" w:rsidP="00580764">
      <w:pPr>
        <w:pStyle w:val="Paragraphedeliste"/>
        <w:numPr>
          <w:ilvl w:val="0"/>
          <w:numId w:val="2"/>
        </w:numPr>
      </w:pPr>
      <w:r>
        <w:t>Voir les voitures</w:t>
      </w:r>
    </w:p>
    <w:p w14:paraId="5D84A1AF" w14:textId="26D193BE" w:rsidR="00580764" w:rsidRDefault="00580764" w:rsidP="00580764">
      <w:pPr>
        <w:pStyle w:val="Paragraphedeliste"/>
        <w:numPr>
          <w:ilvl w:val="0"/>
          <w:numId w:val="2"/>
        </w:numPr>
      </w:pPr>
      <w:r>
        <w:t>Faire, modifier et supprimer une réservation</w:t>
      </w:r>
    </w:p>
    <w:p w14:paraId="7C8CE3A9" w14:textId="70DE4634" w:rsidR="00580764" w:rsidRDefault="00580764" w:rsidP="00580764">
      <w:pPr>
        <w:pStyle w:val="Paragraphedeliste"/>
        <w:numPr>
          <w:ilvl w:val="0"/>
          <w:numId w:val="2"/>
        </w:numPr>
      </w:pPr>
      <w:r>
        <w:t xml:space="preserve">Faire un réabonnement si la durée de sa réservation est passée ou s’approche et la voiture n’est pas rendue </w:t>
      </w:r>
    </w:p>
    <w:p w14:paraId="7957E672" w14:textId="22AA6A0E" w:rsidR="00580764" w:rsidRDefault="00580764" w:rsidP="00580764">
      <w:pPr>
        <w:pStyle w:val="Paragraphedeliste"/>
        <w:numPr>
          <w:ilvl w:val="0"/>
          <w:numId w:val="2"/>
        </w:numPr>
      </w:pPr>
      <w:r>
        <w:t>Ajouter une voiture au panier</w:t>
      </w:r>
    </w:p>
    <w:p w14:paraId="6BD2B5FA" w14:textId="77777777" w:rsidR="00580764" w:rsidRDefault="00580764" w:rsidP="00580764"/>
    <w:p w14:paraId="78562179" w14:textId="07450EA6" w:rsidR="00580764" w:rsidRDefault="00580764" w:rsidP="00580764">
      <w:r>
        <w:t>Système de paiement :</w:t>
      </w:r>
    </w:p>
    <w:p w14:paraId="2D5F58C5" w14:textId="34F024DA" w:rsidR="00580764" w:rsidRDefault="00DB5883" w:rsidP="00580764">
      <w:pPr>
        <w:pStyle w:val="Paragraphedeliste"/>
        <w:numPr>
          <w:ilvl w:val="0"/>
          <w:numId w:val="3"/>
        </w:numPr>
      </w:pPr>
      <w:r>
        <w:t>Vérifier et valider les paiements</w:t>
      </w:r>
    </w:p>
    <w:p w14:paraId="554EB732" w14:textId="77777777" w:rsidR="00DB5883" w:rsidRDefault="00DB5883" w:rsidP="00DB5883"/>
    <w:p w14:paraId="557E1E16" w14:textId="5C3861DD" w:rsidR="00DB5883" w:rsidRDefault="00DB5883" w:rsidP="00DB5883">
      <w:r>
        <w:t xml:space="preserve">Système de </w:t>
      </w:r>
      <w:r>
        <w:t>notification</w:t>
      </w:r>
      <w:r>
        <w:t> :</w:t>
      </w:r>
    </w:p>
    <w:p w14:paraId="6255241B" w14:textId="4BFF26E5" w:rsidR="00DB5883" w:rsidRDefault="00DB5883" w:rsidP="00DB5883">
      <w:pPr>
        <w:pStyle w:val="Paragraphedeliste"/>
        <w:numPr>
          <w:ilvl w:val="0"/>
          <w:numId w:val="3"/>
        </w:numPr>
      </w:pPr>
      <w:r>
        <w:t>Notifier les clients et l’admin</w:t>
      </w:r>
    </w:p>
    <w:p w14:paraId="75764691" w14:textId="77777777" w:rsidR="00DB5883" w:rsidRDefault="00DB5883" w:rsidP="00DB5883"/>
    <w:p w14:paraId="017C5222" w14:textId="77777777" w:rsidR="00830446" w:rsidRDefault="00830446" w:rsidP="00DB5883"/>
    <w:p w14:paraId="33BE10C7" w14:textId="2EF1CFD7" w:rsidR="00830446" w:rsidRDefault="00830446" w:rsidP="00DB5883">
      <w:r>
        <w:t>Diagramme des classes</w:t>
      </w:r>
    </w:p>
    <w:p w14:paraId="795DFC47" w14:textId="77777777" w:rsidR="00830446" w:rsidRDefault="00830446" w:rsidP="00DB5883"/>
    <w:p w14:paraId="39885B8C" w14:textId="3F2CDA7C" w:rsidR="00830446" w:rsidRDefault="00830446" w:rsidP="00DB5883">
      <w:r>
        <w:t>Identification des classes</w:t>
      </w:r>
    </w:p>
    <w:tbl>
      <w:tblPr>
        <w:tblStyle w:val="Grilledutableau"/>
        <w:tblW w:w="0" w:type="auto"/>
        <w:tblInd w:w="720" w:type="dxa"/>
        <w:tblLook w:val="04A0" w:firstRow="1" w:lastRow="0" w:firstColumn="1" w:lastColumn="0" w:noHBand="0" w:noVBand="1"/>
      </w:tblPr>
      <w:tblGrid>
        <w:gridCol w:w="2732"/>
        <w:gridCol w:w="2807"/>
        <w:gridCol w:w="2803"/>
      </w:tblGrid>
      <w:tr w:rsidR="00D23E15" w14:paraId="536DBB6D" w14:textId="77777777" w:rsidTr="00830446">
        <w:tc>
          <w:tcPr>
            <w:tcW w:w="3020" w:type="dxa"/>
          </w:tcPr>
          <w:p w14:paraId="6D8B06E3" w14:textId="259D56CF" w:rsidR="00830446" w:rsidRDefault="00830446" w:rsidP="00830446">
            <w:pPr>
              <w:pStyle w:val="Paragraphedeliste"/>
              <w:ind w:left="0"/>
            </w:pPr>
            <w:r>
              <w:lastRenderedPageBreak/>
              <w:t>Classes</w:t>
            </w:r>
          </w:p>
        </w:tc>
        <w:tc>
          <w:tcPr>
            <w:tcW w:w="3021" w:type="dxa"/>
          </w:tcPr>
          <w:p w14:paraId="09943717" w14:textId="36F91446" w:rsidR="00830446" w:rsidRDefault="00830446" w:rsidP="00830446">
            <w:pPr>
              <w:pStyle w:val="Paragraphedeliste"/>
              <w:ind w:left="0"/>
            </w:pPr>
            <w:r>
              <w:t>Attributs</w:t>
            </w:r>
          </w:p>
        </w:tc>
        <w:tc>
          <w:tcPr>
            <w:tcW w:w="3021" w:type="dxa"/>
          </w:tcPr>
          <w:p w14:paraId="16123451" w14:textId="3CE02A78" w:rsidR="00830446" w:rsidRDefault="00830446" w:rsidP="00830446">
            <w:pPr>
              <w:pStyle w:val="Paragraphedeliste"/>
              <w:ind w:left="0"/>
            </w:pPr>
            <w:r>
              <w:t>Méthodes</w:t>
            </w:r>
          </w:p>
        </w:tc>
      </w:tr>
      <w:tr w:rsidR="00232109" w:rsidRPr="00232109" w14:paraId="09E2B9E0" w14:textId="77777777" w:rsidTr="00830446">
        <w:tc>
          <w:tcPr>
            <w:tcW w:w="3020" w:type="dxa"/>
          </w:tcPr>
          <w:p w14:paraId="33BC20B0" w14:textId="66064A2A" w:rsidR="00830446" w:rsidRDefault="00830446" w:rsidP="00830446">
            <w:pPr>
              <w:pStyle w:val="Paragraphedeliste"/>
              <w:ind w:left="0"/>
            </w:pPr>
            <w:r>
              <w:t>Voitures</w:t>
            </w:r>
          </w:p>
        </w:tc>
        <w:tc>
          <w:tcPr>
            <w:tcW w:w="3021" w:type="dxa"/>
          </w:tcPr>
          <w:p w14:paraId="533EBC7B" w14:textId="4B6E5655" w:rsidR="00830446" w:rsidRPr="00232109" w:rsidRDefault="00232109" w:rsidP="00830446">
            <w:pPr>
              <w:pStyle w:val="Paragraphedeliste"/>
              <w:ind w:left="0"/>
            </w:pPr>
            <w:r w:rsidRPr="00232109">
              <w:t>Id(</w:t>
            </w:r>
            <w:proofErr w:type="spellStart"/>
            <w:r w:rsidRPr="00232109">
              <w:t>int</w:t>
            </w:r>
            <w:proofErr w:type="spellEnd"/>
            <w:r w:rsidRPr="00232109">
              <w:t xml:space="preserve">), Nom (String), Modèle (String), </w:t>
            </w:r>
            <w:proofErr w:type="spellStart"/>
            <w:r w:rsidRPr="00232109">
              <w:t>date_creation</w:t>
            </w:r>
            <w:proofErr w:type="spellEnd"/>
            <w:r w:rsidRPr="00232109">
              <w:t>(date), prix(</w:t>
            </w:r>
            <w:proofErr w:type="spellStart"/>
            <w:r w:rsidRPr="00232109">
              <w:t>int</w:t>
            </w:r>
            <w:proofErr w:type="spellEnd"/>
            <w:r w:rsidRPr="00232109">
              <w:t>), Vitesse(</w:t>
            </w:r>
            <w:proofErr w:type="spellStart"/>
            <w:r>
              <w:t>float</w:t>
            </w:r>
            <w:proofErr w:type="spellEnd"/>
            <w:r w:rsidRPr="00232109">
              <w:t xml:space="preserve">), </w:t>
            </w:r>
            <w:proofErr w:type="gramStart"/>
            <w:r w:rsidRPr="00232109">
              <w:t>plaque</w:t>
            </w:r>
            <w:r>
              <w:t>(</w:t>
            </w:r>
            <w:proofErr w:type="gramEnd"/>
            <w:r>
              <w:t xml:space="preserve">String), </w:t>
            </w:r>
            <w:proofErr w:type="spellStart"/>
            <w:r>
              <w:t>numero_chassis</w:t>
            </w:r>
            <w:proofErr w:type="spellEnd"/>
            <w:r>
              <w:t>(</w:t>
            </w:r>
            <w:proofErr w:type="spellStart"/>
            <w:r>
              <w:t>int</w:t>
            </w:r>
            <w:proofErr w:type="spellEnd"/>
            <w:r>
              <w:t>)</w:t>
            </w:r>
          </w:p>
        </w:tc>
        <w:tc>
          <w:tcPr>
            <w:tcW w:w="3021" w:type="dxa"/>
          </w:tcPr>
          <w:p w14:paraId="28D18B88" w14:textId="123CBF26" w:rsidR="00830446" w:rsidRPr="00232109" w:rsidRDefault="00232109" w:rsidP="00830446">
            <w:pPr>
              <w:pStyle w:val="Paragraphedeliste"/>
              <w:ind w:left="0"/>
            </w:pPr>
            <w:proofErr w:type="spellStart"/>
            <w:r>
              <w:t>Ajouter</w:t>
            </w:r>
            <w:r w:rsidR="00D23E15">
              <w:t>Voiture</w:t>
            </w:r>
            <w:proofErr w:type="spellEnd"/>
            <w:r>
              <w:t xml:space="preserve">, </w:t>
            </w:r>
            <w:proofErr w:type="spellStart"/>
            <w:r>
              <w:t>modifier</w:t>
            </w:r>
            <w:r w:rsidR="00D23E15">
              <w:t>Voiture</w:t>
            </w:r>
            <w:proofErr w:type="spellEnd"/>
            <w:r>
              <w:t xml:space="preserve">, </w:t>
            </w:r>
            <w:proofErr w:type="spellStart"/>
            <w:r>
              <w:t>supprimer</w:t>
            </w:r>
            <w:r w:rsidR="00D23E15">
              <w:t>Voiture</w:t>
            </w:r>
            <w:proofErr w:type="spellEnd"/>
            <w:r>
              <w:t xml:space="preserve">, </w:t>
            </w:r>
            <w:proofErr w:type="spellStart"/>
            <w:r>
              <w:t>afficher</w:t>
            </w:r>
            <w:r w:rsidR="00D23E15">
              <w:t>Voiture</w:t>
            </w:r>
            <w:proofErr w:type="spellEnd"/>
            <w:r>
              <w:t xml:space="preserve">, </w:t>
            </w:r>
            <w:proofErr w:type="spellStart"/>
            <w:r>
              <w:t>localiser</w:t>
            </w:r>
            <w:r w:rsidR="00D23E15">
              <w:t>Voiture</w:t>
            </w:r>
            <w:proofErr w:type="spellEnd"/>
            <w:r>
              <w:t xml:space="preserve">, </w:t>
            </w:r>
          </w:p>
        </w:tc>
      </w:tr>
      <w:tr w:rsidR="00232109" w:rsidRPr="00232109" w14:paraId="1999804A" w14:textId="77777777" w:rsidTr="00830446">
        <w:tc>
          <w:tcPr>
            <w:tcW w:w="3020" w:type="dxa"/>
          </w:tcPr>
          <w:p w14:paraId="5A017534" w14:textId="509E29C2" w:rsidR="00830446" w:rsidRPr="00232109" w:rsidRDefault="00232109" w:rsidP="00830446">
            <w:pPr>
              <w:pStyle w:val="Paragraphedeliste"/>
              <w:ind w:left="0"/>
            </w:pPr>
            <w:r>
              <w:t>Personne</w:t>
            </w:r>
          </w:p>
        </w:tc>
        <w:tc>
          <w:tcPr>
            <w:tcW w:w="3021" w:type="dxa"/>
          </w:tcPr>
          <w:p w14:paraId="04FA39E4" w14:textId="4789D128" w:rsidR="00830446" w:rsidRPr="00232109" w:rsidRDefault="00232109" w:rsidP="00830446">
            <w:pPr>
              <w:pStyle w:val="Paragraphedeliste"/>
              <w:ind w:left="0"/>
              <w:rPr>
                <w:lang w:val="en-US"/>
              </w:rPr>
            </w:pPr>
            <w:r w:rsidRPr="00232109">
              <w:rPr>
                <w:lang w:val="en-US"/>
              </w:rPr>
              <w:t>Id (int), nom (String), em</w:t>
            </w:r>
            <w:r>
              <w:rPr>
                <w:lang w:val="en-US"/>
              </w:rPr>
              <w:t xml:space="preserve">ail (String), telephone(long), </w:t>
            </w:r>
          </w:p>
        </w:tc>
        <w:tc>
          <w:tcPr>
            <w:tcW w:w="3021" w:type="dxa"/>
          </w:tcPr>
          <w:p w14:paraId="0E8B85D2" w14:textId="54DA2188" w:rsidR="00830446" w:rsidRPr="00232109" w:rsidRDefault="00232109" w:rsidP="00830446">
            <w:pPr>
              <w:pStyle w:val="Paragraphedeliste"/>
              <w:ind w:left="0"/>
            </w:pPr>
            <w:proofErr w:type="gramStart"/>
            <w:r>
              <w:t>afficher</w:t>
            </w:r>
            <w:proofErr w:type="gramEnd"/>
            <w:r w:rsidR="00D23E15">
              <w:t xml:space="preserve"> </w:t>
            </w:r>
            <w:r w:rsidR="00D23E15">
              <w:t>Personne</w:t>
            </w:r>
            <w:r>
              <w:t>,</w:t>
            </w:r>
            <w:r>
              <w:t xml:space="preserve"> </w:t>
            </w:r>
            <w:proofErr w:type="spellStart"/>
            <w:r>
              <w:t>reserver_voiture</w:t>
            </w:r>
            <w:proofErr w:type="spellEnd"/>
          </w:p>
        </w:tc>
      </w:tr>
      <w:tr w:rsidR="00232109" w:rsidRPr="00232109" w14:paraId="59DD910E" w14:textId="77777777" w:rsidTr="00830446">
        <w:tc>
          <w:tcPr>
            <w:tcW w:w="3020" w:type="dxa"/>
          </w:tcPr>
          <w:p w14:paraId="30DB56CC" w14:textId="63DD775D" w:rsidR="00830446" w:rsidRPr="00232109" w:rsidRDefault="00232109" w:rsidP="00830446">
            <w:pPr>
              <w:pStyle w:val="Paragraphedeliste"/>
              <w:ind w:left="0"/>
            </w:pPr>
            <w:r>
              <w:t>Client (fille de Personne)</w:t>
            </w:r>
          </w:p>
        </w:tc>
        <w:tc>
          <w:tcPr>
            <w:tcW w:w="3021" w:type="dxa"/>
          </w:tcPr>
          <w:p w14:paraId="699DA7A0" w14:textId="77777777" w:rsidR="00830446" w:rsidRPr="00232109" w:rsidRDefault="00830446" w:rsidP="00830446">
            <w:pPr>
              <w:pStyle w:val="Paragraphedeliste"/>
              <w:ind w:left="0"/>
            </w:pPr>
          </w:p>
        </w:tc>
        <w:tc>
          <w:tcPr>
            <w:tcW w:w="3021" w:type="dxa"/>
          </w:tcPr>
          <w:p w14:paraId="603484F5" w14:textId="77777777" w:rsidR="00830446" w:rsidRPr="00232109" w:rsidRDefault="00830446" w:rsidP="00830446">
            <w:pPr>
              <w:pStyle w:val="Paragraphedeliste"/>
              <w:ind w:left="0"/>
            </w:pPr>
          </w:p>
        </w:tc>
      </w:tr>
      <w:tr w:rsidR="00232109" w:rsidRPr="00232109" w14:paraId="1E09CC44" w14:textId="77777777" w:rsidTr="00830446">
        <w:tc>
          <w:tcPr>
            <w:tcW w:w="3020" w:type="dxa"/>
          </w:tcPr>
          <w:p w14:paraId="2412AF10" w14:textId="0156E820" w:rsidR="00830446" w:rsidRPr="00232109" w:rsidRDefault="00232109" w:rsidP="00830446">
            <w:pPr>
              <w:pStyle w:val="Paragraphedeliste"/>
              <w:ind w:left="0"/>
            </w:pPr>
            <w:r>
              <w:t>Admin</w:t>
            </w:r>
            <w:r w:rsidR="0002171F">
              <w:t xml:space="preserve"> (fille de </w:t>
            </w:r>
            <w:proofErr w:type="spellStart"/>
            <w:r w:rsidR="0002171F">
              <w:t>superAdmin</w:t>
            </w:r>
            <w:proofErr w:type="spellEnd"/>
            <w:r w:rsidR="0002171F">
              <w:t>)</w:t>
            </w:r>
          </w:p>
        </w:tc>
        <w:tc>
          <w:tcPr>
            <w:tcW w:w="3021" w:type="dxa"/>
          </w:tcPr>
          <w:p w14:paraId="7BD2BEA4" w14:textId="77777777" w:rsidR="00830446" w:rsidRPr="00232109" w:rsidRDefault="00830446" w:rsidP="00830446">
            <w:pPr>
              <w:pStyle w:val="Paragraphedeliste"/>
              <w:ind w:left="0"/>
            </w:pPr>
          </w:p>
        </w:tc>
        <w:tc>
          <w:tcPr>
            <w:tcW w:w="3021" w:type="dxa"/>
          </w:tcPr>
          <w:p w14:paraId="5EE8A4DE" w14:textId="1590BA47" w:rsidR="00830446" w:rsidRPr="00232109" w:rsidRDefault="00232109" w:rsidP="00830446">
            <w:pPr>
              <w:pStyle w:val="Paragraphedeliste"/>
              <w:ind w:left="0"/>
            </w:pPr>
            <w:proofErr w:type="spellStart"/>
            <w:r>
              <w:t>Ajouter</w:t>
            </w:r>
            <w:r w:rsidR="00D23E15">
              <w:t>Personne</w:t>
            </w:r>
            <w:proofErr w:type="spellEnd"/>
            <w:r>
              <w:t xml:space="preserve">, </w:t>
            </w:r>
            <w:proofErr w:type="spellStart"/>
            <w:r>
              <w:t>modifier</w:t>
            </w:r>
            <w:r w:rsidR="00D23E15">
              <w:t>Personne</w:t>
            </w:r>
            <w:proofErr w:type="spellEnd"/>
            <w:r>
              <w:t xml:space="preserve">, </w:t>
            </w:r>
            <w:proofErr w:type="spellStart"/>
            <w:r>
              <w:t>supprimer</w:t>
            </w:r>
            <w:r w:rsidR="00D23E15">
              <w:t>Personne</w:t>
            </w:r>
            <w:proofErr w:type="spellEnd"/>
            <w:r>
              <w:t>,</w:t>
            </w:r>
          </w:p>
        </w:tc>
      </w:tr>
      <w:tr w:rsidR="00232109" w:rsidRPr="00232109" w14:paraId="3B53988E" w14:textId="77777777" w:rsidTr="00830446">
        <w:tc>
          <w:tcPr>
            <w:tcW w:w="3020" w:type="dxa"/>
          </w:tcPr>
          <w:p w14:paraId="78EE0A97" w14:textId="2ABF2479" w:rsidR="00830446" w:rsidRPr="00232109" w:rsidRDefault="00D23E15" w:rsidP="00830446">
            <w:pPr>
              <w:pStyle w:val="Paragraphedeliste"/>
              <w:ind w:left="0"/>
            </w:pPr>
            <w:proofErr w:type="spellStart"/>
            <w:proofErr w:type="gramStart"/>
            <w:r>
              <w:t>SuperAdmin</w:t>
            </w:r>
            <w:proofErr w:type="spellEnd"/>
            <w:r w:rsidR="0002171F">
              <w:t>(</w:t>
            </w:r>
            <w:proofErr w:type="gramEnd"/>
            <w:r w:rsidR="0002171F">
              <w:t>fille de personne)</w:t>
            </w:r>
          </w:p>
        </w:tc>
        <w:tc>
          <w:tcPr>
            <w:tcW w:w="3021" w:type="dxa"/>
          </w:tcPr>
          <w:p w14:paraId="5F194468" w14:textId="77777777" w:rsidR="00830446" w:rsidRPr="00232109" w:rsidRDefault="00830446" w:rsidP="00830446">
            <w:pPr>
              <w:pStyle w:val="Paragraphedeliste"/>
              <w:ind w:left="0"/>
            </w:pPr>
          </w:p>
        </w:tc>
        <w:tc>
          <w:tcPr>
            <w:tcW w:w="3021" w:type="dxa"/>
          </w:tcPr>
          <w:p w14:paraId="676225DE" w14:textId="77777777" w:rsidR="00830446" w:rsidRPr="00232109" w:rsidRDefault="00830446" w:rsidP="00830446">
            <w:pPr>
              <w:pStyle w:val="Paragraphedeliste"/>
              <w:ind w:left="0"/>
            </w:pPr>
          </w:p>
        </w:tc>
      </w:tr>
      <w:tr w:rsidR="00D23E15" w:rsidRPr="00D23E15" w14:paraId="0A6E6B85" w14:textId="77777777" w:rsidTr="00830446">
        <w:tc>
          <w:tcPr>
            <w:tcW w:w="3020" w:type="dxa"/>
          </w:tcPr>
          <w:p w14:paraId="33FD55A7" w14:textId="311ABB6C" w:rsidR="00D23E15" w:rsidRDefault="00D23E15" w:rsidP="00830446">
            <w:pPr>
              <w:pStyle w:val="Paragraphedeliste"/>
              <w:ind w:left="0"/>
            </w:pPr>
            <w:proofErr w:type="spellStart"/>
            <w:r>
              <w:t>Reservation</w:t>
            </w:r>
            <w:proofErr w:type="spellEnd"/>
          </w:p>
        </w:tc>
        <w:tc>
          <w:tcPr>
            <w:tcW w:w="3021" w:type="dxa"/>
          </w:tcPr>
          <w:p w14:paraId="18CBB419" w14:textId="778AE435" w:rsidR="00D23E15" w:rsidRPr="00D23E15" w:rsidRDefault="00D23E15" w:rsidP="00830446">
            <w:pPr>
              <w:pStyle w:val="Paragraphedeliste"/>
              <w:ind w:left="0"/>
            </w:pPr>
            <w:r w:rsidRPr="00D23E15">
              <w:t xml:space="preserve">Id, </w:t>
            </w:r>
            <w:proofErr w:type="spellStart"/>
            <w:r w:rsidRPr="00D23E15">
              <w:t>voiture_id</w:t>
            </w:r>
            <w:proofErr w:type="spellEnd"/>
            <w:r w:rsidRPr="00D23E15">
              <w:t xml:space="preserve">, </w:t>
            </w:r>
            <w:proofErr w:type="spellStart"/>
            <w:r w:rsidRPr="00D23E15">
              <w:t>personne_id</w:t>
            </w:r>
            <w:proofErr w:type="spellEnd"/>
            <w:r w:rsidRPr="00D23E15">
              <w:t xml:space="preserve">, </w:t>
            </w:r>
            <w:proofErr w:type="spellStart"/>
            <w:proofErr w:type="gramStart"/>
            <w:r w:rsidRPr="00D23E15">
              <w:t>status</w:t>
            </w:r>
            <w:proofErr w:type="spellEnd"/>
            <w:r w:rsidRPr="00D23E15">
              <w:t>(</w:t>
            </w:r>
            <w:proofErr w:type="gramEnd"/>
            <w:r w:rsidRPr="00D23E15">
              <w:t xml:space="preserve">payer, </w:t>
            </w:r>
            <w:proofErr w:type="spellStart"/>
            <w:r w:rsidRPr="00D23E15">
              <w:t>non</w:t>
            </w:r>
            <w:r>
              <w:t>payer</w:t>
            </w:r>
            <w:proofErr w:type="spellEnd"/>
            <w:r>
              <w:t xml:space="preserve">, expirer), </w:t>
            </w:r>
            <w:proofErr w:type="spellStart"/>
            <w:r>
              <w:t>date</w:t>
            </w:r>
            <w:r w:rsidR="003D27A9">
              <w:t>_reservation</w:t>
            </w:r>
            <w:proofErr w:type="spellEnd"/>
            <w:r>
              <w:t>,</w:t>
            </w:r>
            <w:r w:rsidR="003D27A9">
              <w:t xml:space="preserve"> </w:t>
            </w:r>
            <w:proofErr w:type="spellStart"/>
            <w:r w:rsidR="003D27A9">
              <w:t>date_retour</w:t>
            </w:r>
            <w:proofErr w:type="spellEnd"/>
            <w:r>
              <w:t xml:space="preserve"> </w:t>
            </w:r>
          </w:p>
        </w:tc>
        <w:tc>
          <w:tcPr>
            <w:tcW w:w="3021" w:type="dxa"/>
          </w:tcPr>
          <w:p w14:paraId="59C8E10C" w14:textId="77777777" w:rsidR="00D23E15" w:rsidRPr="00D23E15" w:rsidRDefault="00D23E15" w:rsidP="00830446">
            <w:pPr>
              <w:pStyle w:val="Paragraphedeliste"/>
              <w:ind w:left="0"/>
            </w:pPr>
          </w:p>
        </w:tc>
      </w:tr>
      <w:tr w:rsidR="00D23E15" w:rsidRPr="00D23E15" w14:paraId="54ECE51A" w14:textId="77777777" w:rsidTr="00830446">
        <w:tc>
          <w:tcPr>
            <w:tcW w:w="3020" w:type="dxa"/>
          </w:tcPr>
          <w:p w14:paraId="5D9EF9E0" w14:textId="346827A8" w:rsidR="00D23E15" w:rsidRPr="00D23E15" w:rsidRDefault="00D23E15" w:rsidP="00830446">
            <w:pPr>
              <w:pStyle w:val="Paragraphedeliste"/>
              <w:ind w:left="0"/>
            </w:pPr>
            <w:r>
              <w:t>Livraison</w:t>
            </w:r>
          </w:p>
        </w:tc>
        <w:tc>
          <w:tcPr>
            <w:tcW w:w="3021" w:type="dxa"/>
          </w:tcPr>
          <w:p w14:paraId="36E4DD71" w14:textId="7DDA21F4" w:rsidR="00D23E15" w:rsidRPr="00D23E15" w:rsidRDefault="00D23E15" w:rsidP="00830446">
            <w:pPr>
              <w:pStyle w:val="Paragraphedeliste"/>
              <w:ind w:left="0"/>
            </w:pPr>
            <w:r>
              <w:t xml:space="preserve">Id, </w:t>
            </w:r>
            <w:proofErr w:type="spellStart"/>
            <w:r>
              <w:t>voiture_id</w:t>
            </w:r>
            <w:proofErr w:type="spellEnd"/>
            <w:r>
              <w:t xml:space="preserve">, </w:t>
            </w:r>
            <w:proofErr w:type="spellStart"/>
            <w:r>
              <w:t>reservation_id</w:t>
            </w:r>
            <w:proofErr w:type="spellEnd"/>
            <w:r>
              <w:t xml:space="preserve">, </w:t>
            </w:r>
            <w:proofErr w:type="spellStart"/>
            <w:r>
              <w:t>etat</w:t>
            </w:r>
            <w:proofErr w:type="spellEnd"/>
            <w:r>
              <w:t xml:space="preserve"> (livrer, </w:t>
            </w:r>
            <w:proofErr w:type="spellStart"/>
            <w:r>
              <w:t>nonlivrer</w:t>
            </w:r>
            <w:proofErr w:type="spellEnd"/>
            <w:r>
              <w:t>)</w:t>
            </w:r>
          </w:p>
        </w:tc>
        <w:tc>
          <w:tcPr>
            <w:tcW w:w="3021" w:type="dxa"/>
          </w:tcPr>
          <w:p w14:paraId="05101471" w14:textId="77777777" w:rsidR="00D23E15" w:rsidRPr="00D23E15" w:rsidRDefault="00D23E15" w:rsidP="00830446">
            <w:pPr>
              <w:pStyle w:val="Paragraphedeliste"/>
              <w:ind w:left="0"/>
            </w:pPr>
          </w:p>
        </w:tc>
      </w:tr>
      <w:tr w:rsidR="0002171F" w:rsidRPr="00D23E15" w14:paraId="53B1ADB8" w14:textId="77777777" w:rsidTr="00830446">
        <w:tc>
          <w:tcPr>
            <w:tcW w:w="3020" w:type="dxa"/>
          </w:tcPr>
          <w:p w14:paraId="4DEC0650" w14:textId="39A2F175" w:rsidR="0002171F" w:rsidRDefault="0002171F" w:rsidP="00830446">
            <w:pPr>
              <w:pStyle w:val="Paragraphedeliste"/>
              <w:ind w:left="0"/>
            </w:pPr>
            <w:r>
              <w:t>Payement</w:t>
            </w:r>
          </w:p>
        </w:tc>
        <w:tc>
          <w:tcPr>
            <w:tcW w:w="3021" w:type="dxa"/>
          </w:tcPr>
          <w:p w14:paraId="72BB0F8A" w14:textId="0296EBD2" w:rsidR="0002171F" w:rsidRDefault="0002171F" w:rsidP="00830446">
            <w:pPr>
              <w:pStyle w:val="Paragraphedeliste"/>
              <w:ind w:left="0"/>
            </w:pPr>
            <w:r>
              <w:t xml:space="preserve">Id, </w:t>
            </w:r>
            <w:proofErr w:type="spellStart"/>
            <w:r>
              <w:t>reservation_id</w:t>
            </w:r>
            <w:proofErr w:type="spellEnd"/>
            <w:r>
              <w:t xml:space="preserve">, </w:t>
            </w:r>
            <w:proofErr w:type="spellStart"/>
            <w:r>
              <w:t>etat</w:t>
            </w:r>
            <w:proofErr w:type="spellEnd"/>
            <w:r>
              <w:t xml:space="preserve"> (payer, non payer)</w:t>
            </w:r>
          </w:p>
        </w:tc>
        <w:tc>
          <w:tcPr>
            <w:tcW w:w="3021" w:type="dxa"/>
          </w:tcPr>
          <w:p w14:paraId="0D50113B" w14:textId="77777777" w:rsidR="0002171F" w:rsidRPr="00D23E15" w:rsidRDefault="0002171F" w:rsidP="00830446">
            <w:pPr>
              <w:pStyle w:val="Paragraphedeliste"/>
              <w:ind w:left="0"/>
            </w:pPr>
          </w:p>
        </w:tc>
      </w:tr>
    </w:tbl>
    <w:p w14:paraId="79E69ADD" w14:textId="77777777" w:rsidR="00830446" w:rsidRPr="00D23E15" w:rsidRDefault="00830446" w:rsidP="00830446">
      <w:pPr>
        <w:pStyle w:val="Paragraphedeliste"/>
      </w:pPr>
    </w:p>
    <w:sectPr w:rsidR="00830446" w:rsidRPr="00D23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66D"/>
    <w:multiLevelType w:val="hybridMultilevel"/>
    <w:tmpl w:val="F1644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CE29BE"/>
    <w:multiLevelType w:val="hybridMultilevel"/>
    <w:tmpl w:val="17FC7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2C35A0"/>
    <w:multiLevelType w:val="hybridMultilevel"/>
    <w:tmpl w:val="FB0E0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2968929">
    <w:abstractNumId w:val="1"/>
  </w:num>
  <w:num w:numId="2" w16cid:durableId="1921332526">
    <w:abstractNumId w:val="2"/>
  </w:num>
  <w:num w:numId="3" w16cid:durableId="146257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6E"/>
    <w:rsid w:val="0002171F"/>
    <w:rsid w:val="00232109"/>
    <w:rsid w:val="002C06F4"/>
    <w:rsid w:val="003D27A9"/>
    <w:rsid w:val="005265F3"/>
    <w:rsid w:val="00572F90"/>
    <w:rsid w:val="00580764"/>
    <w:rsid w:val="00830446"/>
    <w:rsid w:val="009B1546"/>
    <w:rsid w:val="00CD5D6E"/>
    <w:rsid w:val="00D23E15"/>
    <w:rsid w:val="00DB5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B20B"/>
  <w15:chartTrackingRefBased/>
  <w15:docId w15:val="{0B59962D-52EA-489F-B5BE-1199EB10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0764"/>
    <w:pPr>
      <w:ind w:left="720"/>
      <w:contextualSpacing/>
    </w:pPr>
  </w:style>
  <w:style w:type="table" w:styleId="Grilledutableau">
    <w:name w:val="Table Grid"/>
    <w:basedOn w:val="TableauNormal"/>
    <w:uiPriority w:val="39"/>
    <w:rsid w:val="0083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258</Words>
  <Characters>1422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Amèholé Vivien AWOMAKOU</dc:creator>
  <cp:keywords/>
  <dc:description/>
  <cp:lastModifiedBy>Amèholé Vivien AWOMAKOU</cp:lastModifiedBy>
  <cp:revision>2</cp:revision>
  <dcterms:created xsi:type="dcterms:W3CDTF">2023-11-09T13:59:00Z</dcterms:created>
  <dcterms:modified xsi:type="dcterms:W3CDTF">2023-11-09T15:54:00Z</dcterms:modified>
</cp:coreProperties>
</file>