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A345" w14:textId="2A299BE1" w:rsidR="00A301EF" w:rsidRPr="00EC14F7" w:rsidRDefault="00C233FD">
      <w:pPr>
        <w:rPr>
          <w:b/>
          <w:bCs/>
          <w:sz w:val="36"/>
          <w:szCs w:val="36"/>
          <w:u w:val="single"/>
        </w:rPr>
      </w:pPr>
      <w:r w:rsidRPr="00EC14F7">
        <w:rPr>
          <w:b/>
          <w:bCs/>
          <w:sz w:val="36"/>
          <w:szCs w:val="36"/>
          <w:u w:val="single"/>
        </w:rPr>
        <w:t>Rapport de TP</w:t>
      </w:r>
    </w:p>
    <w:p w14:paraId="5AB34AB0" w14:textId="77777777" w:rsidR="00C233FD" w:rsidRDefault="00C233FD"/>
    <w:p w14:paraId="1732FCDA" w14:textId="511AA0F5" w:rsidR="00C233FD" w:rsidRDefault="00C233FD">
      <w:r>
        <w:t>Nom : AWOMAKOU</w:t>
      </w:r>
    </w:p>
    <w:p w14:paraId="10AF7C73" w14:textId="56A22AED" w:rsidR="00C233FD" w:rsidRDefault="00C233FD">
      <w:r>
        <w:t>Prénoms : Amèholé Vivien</w:t>
      </w:r>
    </w:p>
    <w:p w14:paraId="3FA5F7AF" w14:textId="3CA286FC" w:rsidR="00C233FD" w:rsidRDefault="00C233FD">
      <w:r>
        <w:t>Spécialité : GL</w:t>
      </w:r>
    </w:p>
    <w:p w14:paraId="0F5F08C8" w14:textId="0F72AAC0" w:rsidR="00C233FD" w:rsidRDefault="00C233FD">
      <w:r>
        <w:t>Ecole : EPL</w:t>
      </w:r>
    </w:p>
    <w:p w14:paraId="4101C218" w14:textId="77777777" w:rsidR="00C233FD" w:rsidRDefault="00C233FD"/>
    <w:p w14:paraId="75949C44" w14:textId="77777777" w:rsidR="00C233FD" w:rsidRDefault="00C233FD"/>
    <w:p w14:paraId="4DDEE153" w14:textId="5CD7B5A7" w:rsidR="00C233FD" w:rsidRDefault="00C233FD">
      <w:r>
        <w:tab/>
      </w:r>
      <w:r w:rsidR="00EC14F7">
        <w:t>Dans c</w:t>
      </w:r>
      <w:r w:rsidR="00E84E72">
        <w:t xml:space="preserve">e TP, la plupart des instructions sont moins claires. Les questions ne sont pas numéro dans les différentes parties et donc j’ai eu la peine </w:t>
      </w:r>
      <w:r w:rsidR="00EC14F7">
        <w:t>à</w:t>
      </w:r>
      <w:r w:rsidR="00E84E72">
        <w:t xml:space="preserve"> produire une réponse à chaque question.</w:t>
      </w:r>
      <w:r w:rsidR="00A01804">
        <w:t xml:space="preserve"> De plus, dans la partie du travail à rendre, aucun format de document n’est indiqué pour les réponses (qui ne sont pas en .xml).</w:t>
      </w:r>
    </w:p>
    <w:p w14:paraId="05776712" w14:textId="77777777" w:rsidR="00A01804" w:rsidRDefault="00A01804"/>
    <w:p w14:paraId="012A53EF" w14:textId="2827D941" w:rsidR="00A01804" w:rsidRDefault="00A01804" w:rsidP="00A01804">
      <w:pPr>
        <w:ind w:firstLine="708"/>
      </w:pPr>
      <w:r>
        <w:t xml:space="preserve">Pour les exercices, </w:t>
      </w:r>
      <w:r w:rsidR="00C76BB7">
        <w:t>Je n’ai pas éprouvé assez de difficultés.</w:t>
      </w:r>
      <w:r w:rsidR="00C76BB7">
        <w:br/>
        <w:t xml:space="preserve">Dans sur les entités, </w:t>
      </w:r>
      <w:r w:rsidR="000F3289">
        <w:t xml:space="preserve">je ne savais pas comment former les entités mais grâce à </w:t>
      </w:r>
      <w:r w:rsidR="000F3289">
        <w:t>terre_attr.xml</w:t>
      </w:r>
      <w:r w:rsidR="000F3289">
        <w:t>, j’ai pu le faire.</w:t>
      </w:r>
      <w:r w:rsidR="000F3289">
        <w:br/>
        <w:t>Dans l’exercice sur les espaces de noms, la difficulté que j’ai rencontrée est comment trouver les liens a utilisé pour créer les espaces de noms.</w:t>
      </w:r>
    </w:p>
    <w:p w14:paraId="6CC7CF60" w14:textId="168DF719" w:rsidR="000F3289" w:rsidRDefault="000F3289" w:rsidP="000F3289">
      <w:r>
        <w:t xml:space="preserve">Pour l’exercice de CDATA, bien </w:t>
      </w:r>
      <w:r w:rsidR="00EC14F7">
        <w:t>qu’optionnel</w:t>
      </w:r>
      <w:r>
        <w:t xml:space="preserve">, grâce à </w:t>
      </w:r>
      <w:r>
        <w:t>XML Copy Editor</w:t>
      </w:r>
      <w:r>
        <w:t>, j’ai détecté l’endroit où se trouve l’erreur mais je ne savais pas comment le résoudre.</w:t>
      </w:r>
    </w:p>
    <w:p w14:paraId="557B726B" w14:textId="77777777" w:rsidR="000F3289" w:rsidRDefault="000F3289" w:rsidP="000F3289"/>
    <w:p w14:paraId="0F7EFA51" w14:textId="38120D98" w:rsidR="000F3289" w:rsidRDefault="00EC14F7" w:rsidP="000F3289">
      <w:r>
        <w:t>J’ai rendu mon travail le mercredi dernier.</w:t>
      </w:r>
    </w:p>
    <w:sectPr w:rsidR="000F3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FD"/>
    <w:rsid w:val="000F3289"/>
    <w:rsid w:val="00971AC3"/>
    <w:rsid w:val="00A01804"/>
    <w:rsid w:val="00A301EF"/>
    <w:rsid w:val="00C233FD"/>
    <w:rsid w:val="00C76BB7"/>
    <w:rsid w:val="00E84E72"/>
    <w:rsid w:val="00EC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AC30"/>
  <w15:chartTrackingRefBased/>
  <w15:docId w15:val="{FA06FF9A-E082-4CFA-BE43-E1E0CCCF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Amèholé Vivien AWOMAKOU</dc:creator>
  <cp:keywords/>
  <dc:description/>
  <cp:lastModifiedBy>Amèholé Vivien AWOMAKOU</cp:lastModifiedBy>
  <cp:revision>1</cp:revision>
  <dcterms:created xsi:type="dcterms:W3CDTF">2023-05-10T22:34:00Z</dcterms:created>
  <dcterms:modified xsi:type="dcterms:W3CDTF">2023-05-10T23:32:00Z</dcterms:modified>
</cp:coreProperties>
</file>