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94BB" w14:textId="77777777" w:rsidR="00B115CC" w:rsidRDefault="00B115CC" w:rsidP="00B115CC">
      <w:r>
        <w:t>Certainly! Here are two short articles and two quotes for each of the themes you mentioned:</w:t>
      </w:r>
    </w:p>
    <w:p w14:paraId="3C339157" w14:textId="77777777" w:rsidR="00B115CC" w:rsidRDefault="00B115CC" w:rsidP="00B115CC"/>
    <w:p w14:paraId="215B946B" w14:textId="77777777" w:rsidR="00B115CC" w:rsidRDefault="00B115CC" w:rsidP="00B115CC">
      <w:r>
        <w:t>**Theme: Media Literacy**</w:t>
      </w:r>
    </w:p>
    <w:p w14:paraId="5159903B" w14:textId="77777777" w:rsidR="00B115CC" w:rsidRDefault="00B115CC" w:rsidP="00B115CC"/>
    <w:p w14:paraId="73FF0C95" w14:textId="77777777" w:rsidR="00B115CC" w:rsidRDefault="00B115CC" w:rsidP="00B115CC">
      <w:r>
        <w:t>*Article 1: The Importance of Media Literacy*</w:t>
      </w:r>
    </w:p>
    <w:p w14:paraId="1A92B893" w14:textId="77777777" w:rsidR="00B115CC" w:rsidRDefault="00B115CC" w:rsidP="00B115CC">
      <w:r>
        <w:t>Media literacy is the ability to access, analyze, evaluate, and create media content. In today's digital age, where information is abundant and easily accessible, media literacy is more important than ever. It empowers individuals to navigate the complex landscape of news, advertisements, and online content critically. Media literacy is not just about knowing how to use media but also understanding its influence on our thoughts, opinions, and society as a whole.</w:t>
      </w:r>
    </w:p>
    <w:p w14:paraId="09BFB067" w14:textId="77777777" w:rsidR="00B115CC" w:rsidRDefault="00B115CC" w:rsidP="00B115CC"/>
    <w:p w14:paraId="19DF2075" w14:textId="77777777" w:rsidR="00B115CC" w:rsidRDefault="00B115CC" w:rsidP="00B115CC">
      <w:r>
        <w:t>*Article 2: Teaching Media Literacy to Youth*</w:t>
      </w:r>
    </w:p>
    <w:p w14:paraId="1FECF575" w14:textId="77777777" w:rsidR="00B115CC" w:rsidRDefault="00B115CC" w:rsidP="00B115CC">
      <w:r>
        <w:t>Educating young people about media literacy is essential. It equips them with the skills to discern between reliable and unreliable sources, identify bias, and think critically about the messages they encounter. Teachers, parents, and communities can play a vital role in fostering media literacy skills in youth, helping them become informed and responsible consumers and creators of media.</w:t>
      </w:r>
    </w:p>
    <w:p w14:paraId="609151E2" w14:textId="77777777" w:rsidR="00B115CC" w:rsidRDefault="00B115CC" w:rsidP="00B115CC"/>
    <w:p w14:paraId="41FF36C6" w14:textId="77777777" w:rsidR="00B115CC" w:rsidRDefault="00B115CC" w:rsidP="00B115CC">
      <w:r>
        <w:t>*Quote 1: "Media literacy empowers us to be critical thinkers, responsible consumers, and informed citizens in the digital age."*</w:t>
      </w:r>
    </w:p>
    <w:p w14:paraId="76E52471" w14:textId="77777777" w:rsidR="00B115CC" w:rsidRDefault="00B115CC" w:rsidP="00B115CC"/>
    <w:p w14:paraId="4FB3ED13" w14:textId="77777777" w:rsidR="00B115CC" w:rsidRDefault="00B115CC" w:rsidP="00B115CC">
      <w:r>
        <w:t>*Quote 2: "Teaching media literacy is like giving young minds a compass to navigate the vast ocean of information."</w:t>
      </w:r>
    </w:p>
    <w:p w14:paraId="449ACCA4" w14:textId="77777777" w:rsidR="00B115CC" w:rsidRDefault="00B115CC" w:rsidP="00B115CC"/>
    <w:p w14:paraId="01A98826" w14:textId="77777777" w:rsidR="00B115CC" w:rsidRDefault="00B115CC" w:rsidP="00B115CC">
      <w:r>
        <w:t>**Theme: Disinformation and Fake News**</w:t>
      </w:r>
    </w:p>
    <w:p w14:paraId="5FD8C1BD" w14:textId="77777777" w:rsidR="00B115CC" w:rsidRDefault="00B115CC" w:rsidP="00B115CC"/>
    <w:p w14:paraId="198D68C0" w14:textId="77777777" w:rsidR="00B115CC" w:rsidRDefault="00B115CC" w:rsidP="00B115CC">
      <w:r>
        <w:t>*Article 1: The Spread of Disinformation*</w:t>
      </w:r>
    </w:p>
    <w:p w14:paraId="60F83AB5" w14:textId="77777777" w:rsidR="00B115CC" w:rsidRDefault="00B115CC" w:rsidP="00B115CC">
      <w:r>
        <w:t>Disinformation, the deliberate spread of false or misleading information, is a growing concern in our digital world. It can have serious consequences, from influencing elections to undermining trust in institutions. Recognizing the signs of disinformation and verifying information sources are crucial skills to combat its spread.</w:t>
      </w:r>
    </w:p>
    <w:p w14:paraId="2DF10AFF" w14:textId="77777777" w:rsidR="00B115CC" w:rsidRDefault="00B115CC" w:rsidP="00B115CC"/>
    <w:p w14:paraId="133F98EE" w14:textId="77777777" w:rsidR="00B115CC" w:rsidRDefault="00B115CC" w:rsidP="00B115CC">
      <w:r>
        <w:t>*Article 2: The Role of Fact-Checking*</w:t>
      </w:r>
    </w:p>
    <w:p w14:paraId="09DA9019" w14:textId="77777777" w:rsidR="00B115CC" w:rsidRDefault="00B115CC" w:rsidP="00B115CC">
      <w:r>
        <w:t>Fact-checking organizations play a vital role in combating fake news and disinformation. They independently verify claims made in the media and provide the public with accurate information. Engaging in fact-checking and promoting credible sources is a collective responsibility in the fight against fake news.</w:t>
      </w:r>
    </w:p>
    <w:p w14:paraId="20D6B3F3" w14:textId="77777777" w:rsidR="00B115CC" w:rsidRDefault="00B115CC" w:rsidP="00B115CC"/>
    <w:p w14:paraId="67C232D6" w14:textId="77777777" w:rsidR="00B115CC" w:rsidRDefault="00B115CC" w:rsidP="00B115CC">
      <w:r>
        <w:t>*Quote 1: "Disinformation is like a virus—it spreads quickly and can harm societies. We must be vigilant in detecting and countering it."*</w:t>
      </w:r>
    </w:p>
    <w:p w14:paraId="20253979" w14:textId="77777777" w:rsidR="00B115CC" w:rsidRDefault="00B115CC" w:rsidP="00B115CC"/>
    <w:p w14:paraId="4F1AA8DA" w14:textId="77777777" w:rsidR="00B115CC" w:rsidRDefault="00B115CC" w:rsidP="00B115CC">
      <w:r>
        <w:t>*Quote 2: "In the age of fake news, facts are our best defense. Verify before you share."</w:t>
      </w:r>
    </w:p>
    <w:p w14:paraId="4CCCA17D" w14:textId="77777777" w:rsidR="00B115CC" w:rsidRDefault="00B115CC" w:rsidP="00B115CC"/>
    <w:p w14:paraId="615C20A2" w14:textId="77777777" w:rsidR="00B115CC" w:rsidRDefault="00B115CC" w:rsidP="00B115CC">
      <w:r>
        <w:t>**Theme: Privacy Protection**</w:t>
      </w:r>
    </w:p>
    <w:p w14:paraId="265CDA18" w14:textId="77777777" w:rsidR="00B115CC" w:rsidRDefault="00B115CC" w:rsidP="00B115CC"/>
    <w:p w14:paraId="53278C21" w14:textId="77777777" w:rsidR="00B115CC" w:rsidRDefault="00B115CC" w:rsidP="00B115CC">
      <w:r>
        <w:t>*Article 1: Safeguarding Your Online Privacy*</w:t>
      </w:r>
    </w:p>
    <w:p w14:paraId="2F37BDC8" w14:textId="77777777" w:rsidR="00B115CC" w:rsidRDefault="00B115CC" w:rsidP="00B115CC">
      <w:r>
        <w:t>With our lives becoming increasingly digital, safeguarding our online privacy is crucial. Implementing strong passwords, using two-factor authentication, and being cautious about sharing personal information online are steps we can take to protect our privacy in the digital realm.</w:t>
      </w:r>
    </w:p>
    <w:p w14:paraId="08787BCC" w14:textId="77777777" w:rsidR="00B115CC" w:rsidRDefault="00B115CC" w:rsidP="00B115CC"/>
    <w:p w14:paraId="1132084B" w14:textId="77777777" w:rsidR="00B115CC" w:rsidRDefault="00B115CC" w:rsidP="00B115CC">
      <w:r>
        <w:t>*Article 2: The Value of Privacy*</w:t>
      </w:r>
    </w:p>
    <w:p w14:paraId="4774EE27" w14:textId="77777777" w:rsidR="00B115CC" w:rsidRDefault="00B115CC" w:rsidP="00B115CC">
      <w:r>
        <w:t>Privacy is not just a right; it's a fundamental aspect of human dignity. It allows individuals to control their personal information and protect themselves from unwarranted intrusion. In today's interconnected world, valuing and respecting privacy is more important than ever.</w:t>
      </w:r>
    </w:p>
    <w:p w14:paraId="6BE11DE4" w14:textId="77777777" w:rsidR="00B115CC" w:rsidRDefault="00B115CC" w:rsidP="00B115CC"/>
    <w:p w14:paraId="364497DC" w14:textId="77777777" w:rsidR="00B115CC" w:rsidRDefault="00B115CC" w:rsidP="00B115CC">
      <w:r>
        <w:t>*Quote 1: "Privacy is the guardian of individual freedom—a right we must protect in the digital age."*</w:t>
      </w:r>
    </w:p>
    <w:p w14:paraId="00829949" w14:textId="77777777" w:rsidR="00B115CC" w:rsidRDefault="00B115CC" w:rsidP="00B115CC"/>
    <w:p w14:paraId="2D3F2823" w14:textId="77777777" w:rsidR="00B115CC" w:rsidRDefault="00B115CC" w:rsidP="00B115CC">
      <w:r>
        <w:t>*Quote 2: "Your data is your digital footprint; protect it as you would your home."</w:t>
      </w:r>
    </w:p>
    <w:p w14:paraId="6AF39D68" w14:textId="77777777" w:rsidR="00B115CC" w:rsidRDefault="00B115CC" w:rsidP="00B115CC"/>
    <w:p w14:paraId="1EEA8A31" w14:textId="77777777" w:rsidR="00B115CC" w:rsidRDefault="00B115CC" w:rsidP="00B115CC">
      <w:r>
        <w:t>**Theme: Responsible Use of Social Media**</w:t>
      </w:r>
    </w:p>
    <w:p w14:paraId="26C44F25" w14:textId="77777777" w:rsidR="00B115CC" w:rsidRDefault="00B115CC" w:rsidP="00B115CC"/>
    <w:p w14:paraId="541D1402" w14:textId="77777777" w:rsidR="00B115CC" w:rsidRDefault="00B115CC" w:rsidP="00B115CC">
      <w:r>
        <w:t>*Article 1: Navigating Social Media Responsibly*</w:t>
      </w:r>
    </w:p>
    <w:p w14:paraId="7A957B32" w14:textId="77777777" w:rsidR="00B115CC" w:rsidRDefault="00B115CC" w:rsidP="00B115CC">
      <w:r>
        <w:t>Social media platforms provide us with unprecedented opportunities for connection and expression. However, responsible use is essential. This includes being mindful of what we share, treating others with respect, and promoting positive interactions online.</w:t>
      </w:r>
    </w:p>
    <w:p w14:paraId="53A431A3" w14:textId="77777777" w:rsidR="00B115CC" w:rsidRDefault="00B115CC" w:rsidP="00B115CC"/>
    <w:p w14:paraId="5D111972" w14:textId="77777777" w:rsidR="00B115CC" w:rsidRDefault="00B115CC" w:rsidP="00B115CC">
      <w:r>
        <w:t>*Article 2: The Impact of Social Media*</w:t>
      </w:r>
    </w:p>
    <w:p w14:paraId="740A2572" w14:textId="77777777" w:rsidR="00B115CC" w:rsidRDefault="00B115CC" w:rsidP="00B115CC">
      <w:r>
        <w:t>Social media can have a profound impact on our mental health and well-being. It's crucial to strike a balance between online and offline life, practice digital detox, and prioritize real-world relationships over virtual ones.</w:t>
      </w:r>
    </w:p>
    <w:p w14:paraId="444B69FE" w14:textId="77777777" w:rsidR="00B115CC" w:rsidRDefault="00B115CC" w:rsidP="00B115CC"/>
    <w:p w14:paraId="1C2E1E8D" w14:textId="77777777" w:rsidR="00B115CC" w:rsidRDefault="00B115CC" w:rsidP="00B115CC">
      <w:r>
        <w:lastRenderedPageBreak/>
        <w:t>*Quote 1: "In the world of social media, kindness is contagious. Let's spread it far and wide."*</w:t>
      </w:r>
    </w:p>
    <w:p w14:paraId="3056C291" w14:textId="77777777" w:rsidR="00B115CC" w:rsidRDefault="00B115CC" w:rsidP="00B115CC"/>
    <w:p w14:paraId="0B730920" w14:textId="77777777" w:rsidR="00B115CC" w:rsidRDefault="00B115CC" w:rsidP="00B115CC">
      <w:r>
        <w:t>*Quote 2: "The power of social media lies in our hands. Use it wisely, and it can be a force for good."</w:t>
      </w:r>
    </w:p>
    <w:p w14:paraId="5731B8EF" w14:textId="77777777" w:rsidR="00B115CC" w:rsidRDefault="00B115CC" w:rsidP="00B115CC"/>
    <w:p w14:paraId="29909E63" w14:textId="77777777" w:rsidR="00B115CC" w:rsidRDefault="00B115CC" w:rsidP="00B115CC">
      <w:r>
        <w:t>**Theme: Online Ethics**</w:t>
      </w:r>
    </w:p>
    <w:p w14:paraId="2C191595" w14:textId="77777777" w:rsidR="00B115CC" w:rsidRDefault="00B115CC" w:rsidP="00B115CC"/>
    <w:p w14:paraId="595DB1E5" w14:textId="77777777" w:rsidR="00B115CC" w:rsidRDefault="00B115CC" w:rsidP="00B115CC">
      <w:r>
        <w:t>*Article 1: The Ethics of Online Behavior*</w:t>
      </w:r>
    </w:p>
    <w:p w14:paraId="7A7E83F1" w14:textId="77777777" w:rsidR="00B115CC" w:rsidRDefault="00B115CC" w:rsidP="00B115CC">
      <w:r>
        <w:t>Online ethics encompass a range of principles, from being respectful and honest in our online interactions to respecting the privacy and intellectual property of others. Upholding ethical standards online contributes to a healthier digital society.</w:t>
      </w:r>
    </w:p>
    <w:p w14:paraId="6298A803" w14:textId="77777777" w:rsidR="00B115CC" w:rsidRDefault="00B115CC" w:rsidP="00B115CC"/>
    <w:p w14:paraId="157277D9" w14:textId="77777777" w:rsidR="00B115CC" w:rsidRDefault="00B115CC" w:rsidP="00B115CC">
      <w:r>
        <w:t>*Article 2: The Consequences of Unethical Online Behavior*</w:t>
      </w:r>
    </w:p>
    <w:p w14:paraId="636C83DD" w14:textId="77777777" w:rsidR="00B115CC" w:rsidRDefault="00B115CC" w:rsidP="00B115CC">
      <w:r>
        <w:t>Unethical online behavior, such as cyberbullying, harassment, or spreading false information, can have lasting consequences. It harms individuals and erodes trust in online communities. Understanding the consequences of such behavior is essential for promoting ethical conduct.</w:t>
      </w:r>
    </w:p>
    <w:p w14:paraId="550BB2CA" w14:textId="77777777" w:rsidR="00B115CC" w:rsidRDefault="00B115CC" w:rsidP="00B115CC"/>
    <w:p w14:paraId="3CD6D2BD" w14:textId="77777777" w:rsidR="00B115CC" w:rsidRDefault="00B115CC" w:rsidP="00B115CC">
      <w:r>
        <w:t>*Quote 1: "Ethics should guide our actions, both online and offline, as they reflect our character and values."*</w:t>
      </w:r>
    </w:p>
    <w:p w14:paraId="185F70F5" w14:textId="77777777" w:rsidR="00B115CC" w:rsidRDefault="00B115CC" w:rsidP="00B115CC"/>
    <w:p w14:paraId="207D27BF" w14:textId="77777777" w:rsidR="00B115CC" w:rsidRDefault="00B115CC" w:rsidP="00B115CC">
      <w:r>
        <w:t>*Quote 2: "Online ethics is not a choice; it's a responsibility we all share in the digital world."</w:t>
      </w:r>
    </w:p>
    <w:p w14:paraId="7C6A7B76" w14:textId="77777777" w:rsidR="00B115CC" w:rsidRDefault="00B115CC" w:rsidP="00B115CC"/>
    <w:p w14:paraId="416D39FD" w14:textId="1C0F5D19" w:rsidR="005265F3" w:rsidRDefault="00B115CC" w:rsidP="00B115CC">
      <w:r>
        <w:t>Feel free to use these articles and quotes as inspiration for your project or adapt them as needed.</w:t>
      </w:r>
    </w:p>
    <w:sectPr w:rsidR="005265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CC"/>
    <w:rsid w:val="005265F3"/>
    <w:rsid w:val="00B115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D53F"/>
  <w15:chartTrackingRefBased/>
  <w15:docId w15:val="{0265C5DB-A813-427D-B0AE-D0CD9679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4207</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Amèholé Vivien AWOMAKOU</dc:creator>
  <cp:keywords/>
  <dc:description/>
  <cp:lastModifiedBy>Amèholé Vivien AWOMAKOU</cp:lastModifiedBy>
  <cp:revision>1</cp:revision>
  <dcterms:created xsi:type="dcterms:W3CDTF">2023-10-01T01:32:00Z</dcterms:created>
  <dcterms:modified xsi:type="dcterms:W3CDTF">2023-10-01T01:32:00Z</dcterms:modified>
</cp:coreProperties>
</file>