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E24" w:rsidRDefault="00DE7E24">
      <w:r w:rsidRPr="00DE7E24">
        <w:rPr>
          <w:highlight w:val="magenta"/>
        </w:rPr>
        <w:t>Application shortcuts</w:t>
      </w:r>
    </w:p>
    <w:p w:rsidR="00DE7E24" w:rsidRDefault="00DE7E24">
      <w:r>
        <w:t xml:space="preserve">F11- to put into query mode </w:t>
      </w:r>
    </w:p>
    <w:p w:rsidR="00DE7E24" w:rsidRDefault="00DE7E24">
      <w:r>
        <w:t xml:space="preserve">Control+f11- to execute </w:t>
      </w:r>
    </w:p>
    <w:p w:rsidR="00DE7E24" w:rsidRDefault="00DE7E24">
      <w:r>
        <w:t xml:space="preserve">F4- to cancel form </w:t>
      </w:r>
    </w:p>
    <w:p w:rsidR="00DE7E24" w:rsidRDefault="00DE7E24">
      <w:proofErr w:type="spellStart"/>
      <w:r>
        <w:t>Control+down</w:t>
      </w:r>
      <w:proofErr w:type="spellEnd"/>
      <w:r>
        <w:t xml:space="preserve"> Arrow- to create new record in form </w:t>
      </w:r>
    </w:p>
    <w:p w:rsidR="00DE7E24" w:rsidRDefault="00DE7E24">
      <w:r>
        <w:t>Alt +</w:t>
      </w:r>
      <w:proofErr w:type="spellStart"/>
      <w:r>
        <w:t>F+w</w:t>
      </w:r>
      <w:proofErr w:type="spellEnd"/>
      <w:r>
        <w:t xml:space="preserve"> – to switch responsibility </w:t>
      </w:r>
    </w:p>
    <w:p w:rsidR="00173D5F" w:rsidRDefault="00173D5F">
      <w:r>
        <w:t xml:space="preserve">Shift +F5- to copy previous row field to next row </w:t>
      </w:r>
    </w:p>
    <w:p w:rsidR="00DE7E24" w:rsidRDefault="00DE7E24">
      <w:r w:rsidRPr="00DE7E24">
        <w:rPr>
          <w:highlight w:val="magenta"/>
        </w:rPr>
        <w:t>TOAD Shortcuts</w:t>
      </w:r>
    </w:p>
    <w:p w:rsidR="00264376" w:rsidRDefault="0029431E">
      <w:proofErr w:type="spellStart"/>
      <w:r>
        <w:t>Control+enter</w:t>
      </w:r>
      <w:proofErr w:type="spellEnd"/>
      <w:r>
        <w:t xml:space="preserve"> – to execute </w:t>
      </w:r>
      <w:proofErr w:type="spellStart"/>
      <w:r>
        <w:t>sql</w:t>
      </w:r>
      <w:proofErr w:type="spellEnd"/>
      <w:r>
        <w:t xml:space="preserve"> statement</w:t>
      </w:r>
    </w:p>
    <w:p w:rsidR="0029431E" w:rsidRDefault="0029431E">
      <w:proofErr w:type="spellStart"/>
      <w:r>
        <w:t>Shift+control+f</w:t>
      </w:r>
      <w:proofErr w:type="spellEnd"/>
      <w:r>
        <w:t xml:space="preserve"> – to format the code </w:t>
      </w:r>
    </w:p>
    <w:p w:rsidR="00264376" w:rsidRDefault="0029431E">
      <w:r>
        <w:t xml:space="preserve">F4- to describe data base object </w:t>
      </w:r>
    </w:p>
    <w:p w:rsidR="00264376" w:rsidRDefault="00264376"/>
    <w:p w:rsidR="00264376" w:rsidRDefault="00264376"/>
    <w:p w:rsidR="00264376" w:rsidRDefault="00264376"/>
    <w:p w:rsidR="00DE7E24" w:rsidRDefault="00DE7E24"/>
    <w:p w:rsidR="00000000" w:rsidRDefault="00A54DCA">
      <w:r>
        <w:t>User Creation</w:t>
      </w:r>
    </w:p>
    <w:p w:rsidR="00A54DCA" w:rsidRDefault="00A54DCA">
      <w:proofErr w:type="spellStart"/>
      <w:r>
        <w:t>Responsilibty</w:t>
      </w:r>
      <w:proofErr w:type="spellEnd"/>
      <w:r>
        <w:t xml:space="preserve"> creation </w:t>
      </w:r>
    </w:p>
    <w:p w:rsidR="00A54DCA" w:rsidRDefault="00A54DCA">
      <w:r w:rsidRPr="00A54DCA">
        <w:rPr>
          <w:highlight w:val="yellow"/>
        </w:rPr>
        <w:t>Order to cash cycle –</w:t>
      </w:r>
      <w:r>
        <w:t xml:space="preserve"> </w:t>
      </w:r>
    </w:p>
    <w:p w:rsidR="00A54DCA" w:rsidRDefault="00A54DCA">
      <w:r>
        <w:t xml:space="preserve">DELL Company – </w:t>
      </w:r>
    </w:p>
    <w:p w:rsidR="00A54DCA" w:rsidRDefault="00A54DCA">
      <w:r>
        <w:t xml:space="preserve">Oracle apps DBA- install oracle apps </w:t>
      </w:r>
    </w:p>
    <w:p w:rsidR="00A54DCA" w:rsidRDefault="00A54DCA">
      <w:r>
        <w:t xml:space="preserve">End User </w:t>
      </w:r>
    </w:p>
    <w:p w:rsidR="00A54DCA" w:rsidRDefault="00A54DCA">
      <w:r w:rsidRPr="00A54DCA">
        <w:rPr>
          <w:highlight w:val="yellow"/>
        </w:rPr>
        <w:t>Sales representative ---</w:t>
      </w:r>
      <w:r>
        <w:t xml:space="preserve"> </w:t>
      </w:r>
    </w:p>
    <w:p w:rsidR="0015174B" w:rsidRDefault="00A54DCA" w:rsidP="0015174B">
      <w:pPr>
        <w:pStyle w:val="ListParagraph"/>
        <w:numPr>
          <w:ilvl w:val="0"/>
          <w:numId w:val="1"/>
        </w:numPr>
      </w:pPr>
      <w:r>
        <w:t xml:space="preserve"> </w:t>
      </w:r>
      <w:r w:rsidR="0015174B">
        <w:t xml:space="preserve">Order entry </w:t>
      </w:r>
    </w:p>
    <w:p w:rsidR="00A54DCA" w:rsidRDefault="00A54DCA">
      <w:r>
        <w:t xml:space="preserve">                                                  </w:t>
      </w:r>
      <w:proofErr w:type="gramStart"/>
      <w:r>
        <w:t>Customer ,Bill</w:t>
      </w:r>
      <w:proofErr w:type="gramEnd"/>
      <w:r>
        <w:t xml:space="preserve"> to location ,</w:t>
      </w:r>
      <w:r w:rsidR="0015174B">
        <w:t xml:space="preserve">Ship to location, </w:t>
      </w:r>
    </w:p>
    <w:p w:rsidR="0015174B" w:rsidRDefault="0015174B" w:rsidP="0015174B">
      <w:pPr>
        <w:ind w:left="2160"/>
      </w:pPr>
      <w:r>
        <w:t xml:space="preserve">           Item- </w:t>
      </w:r>
      <w:proofErr w:type="spellStart"/>
      <w:r>
        <w:t>LAPTOP</w:t>
      </w:r>
      <w:proofErr w:type="gramStart"/>
      <w:r>
        <w:t>,MOUSE,Key</w:t>
      </w:r>
      <w:proofErr w:type="spellEnd"/>
      <w:proofErr w:type="gramEnd"/>
      <w:r>
        <w:t xml:space="preserve"> </w:t>
      </w:r>
      <w:proofErr w:type="spellStart"/>
      <w:r>
        <w:t>board,qty</w:t>
      </w:r>
      <w:proofErr w:type="spellEnd"/>
      <w:r>
        <w:t xml:space="preserve"> – 5,UOM- </w:t>
      </w:r>
      <w:proofErr w:type="spellStart"/>
      <w:r>
        <w:t>Each,unit</w:t>
      </w:r>
      <w:proofErr w:type="spellEnd"/>
      <w:r>
        <w:t xml:space="preserve"> price – 35000 </w:t>
      </w:r>
    </w:p>
    <w:p w:rsidR="00DE7E24" w:rsidRDefault="00DE7E24"/>
    <w:p w:rsidR="00DE7E24" w:rsidRPr="00DE7E24" w:rsidRDefault="00DE7E2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68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E24" w:rsidRDefault="00DE7E24"/>
    <w:p w:rsidR="00A54DCA" w:rsidRDefault="00DE7E24">
      <w:r>
        <w:t xml:space="preserve">Item creation in the ware </w:t>
      </w:r>
      <w:proofErr w:type="gramStart"/>
      <w:r>
        <w:t>house ,means</w:t>
      </w:r>
      <w:proofErr w:type="gramEnd"/>
      <w:r>
        <w:t xml:space="preserve"> inventory responsibility </w:t>
      </w:r>
    </w:p>
    <w:p w:rsidR="00A54DCA" w:rsidRDefault="00A83BA8" w:rsidP="00A83BA8">
      <w:pPr>
        <w:pStyle w:val="ListParagraph"/>
        <w:numPr>
          <w:ilvl w:val="0"/>
          <w:numId w:val="2"/>
        </w:numPr>
      </w:pPr>
      <w:r>
        <w:t>Item creation</w:t>
      </w:r>
    </w:p>
    <w:p w:rsidR="00A83BA8" w:rsidRDefault="00A83BA8" w:rsidP="00A83BA8">
      <w:pPr>
        <w:pStyle w:val="ListParagraph"/>
        <w:numPr>
          <w:ilvl w:val="0"/>
          <w:numId w:val="2"/>
        </w:numPr>
      </w:pPr>
      <w:proofErr w:type="spellStart"/>
      <w:r>
        <w:t>Onhand</w:t>
      </w:r>
      <w:proofErr w:type="spellEnd"/>
      <w:r>
        <w:t xml:space="preserve"> qty</w:t>
      </w:r>
    </w:p>
    <w:p w:rsidR="00A83BA8" w:rsidRDefault="00A83BA8" w:rsidP="00A83BA8">
      <w:pPr>
        <w:pStyle w:val="ListParagraph"/>
        <w:numPr>
          <w:ilvl w:val="0"/>
          <w:numId w:val="2"/>
        </w:numPr>
      </w:pPr>
      <w:r>
        <w:t xml:space="preserve">Add item to the price list </w:t>
      </w:r>
    </w:p>
    <w:p w:rsidR="00A54DCA" w:rsidRDefault="00A83BA8">
      <w:r>
        <w:t xml:space="preserve"> Front end – oracle apps</w:t>
      </w:r>
    </w:p>
    <w:p w:rsidR="00A83BA8" w:rsidRDefault="00A83BA8">
      <w:r>
        <w:t xml:space="preserve">Back end – oracle </w:t>
      </w:r>
      <w:r w:rsidR="00E53EA8">
        <w:t>–</w:t>
      </w:r>
      <w:r>
        <w:t>TOAD</w:t>
      </w:r>
    </w:p>
    <w:p w:rsidR="00E53EA8" w:rsidRDefault="00E53EA8">
      <w:r w:rsidRPr="00E53EA8">
        <w:rPr>
          <w:highlight w:val="magenta"/>
        </w:rPr>
        <w:t>Order Entry</w:t>
      </w:r>
      <w:r>
        <w:t xml:space="preserve"> – </w:t>
      </w:r>
      <w:proofErr w:type="spellStart"/>
      <w:proofErr w:type="gramStart"/>
      <w:r>
        <w:t>oe_order_headers_all</w:t>
      </w:r>
      <w:proofErr w:type="spellEnd"/>
      <w:r>
        <w:t xml:space="preserve"> ,</w:t>
      </w:r>
      <w:proofErr w:type="spellStart"/>
      <w:r>
        <w:t>oe</w:t>
      </w:r>
      <w:proofErr w:type="gramEnd"/>
      <w:r>
        <w:t>_order_lines_all</w:t>
      </w:r>
      <w:proofErr w:type="spellEnd"/>
      <w:r>
        <w:t xml:space="preserve"> </w:t>
      </w:r>
    </w:p>
    <w:p w:rsidR="00E53EA8" w:rsidRDefault="00E53EA8">
      <w:r>
        <w:t xml:space="preserve">                            </w:t>
      </w:r>
      <w:proofErr w:type="spellStart"/>
      <w:r>
        <w:t>Header_id</w:t>
      </w:r>
      <w:proofErr w:type="spellEnd"/>
      <w:r>
        <w:t xml:space="preserve">                              header – entered                line – entered </w:t>
      </w:r>
    </w:p>
    <w:p w:rsidR="00E53EA8" w:rsidRDefault="00E53EA8">
      <w:r w:rsidRPr="00E53EA8">
        <w:rPr>
          <w:highlight w:val="magenta"/>
        </w:rPr>
        <w:t>Booking</w:t>
      </w:r>
      <w:r>
        <w:t xml:space="preserve">                                                            header – booked                 line – Awaiting shipping </w:t>
      </w:r>
    </w:p>
    <w:p w:rsidR="00E53EA8" w:rsidRDefault="00E53EA8">
      <w:r>
        <w:t xml:space="preserve">               </w:t>
      </w:r>
    </w:p>
    <w:p w:rsidR="00E53EA8" w:rsidRDefault="00E53EA8"/>
    <w:p w:rsidR="00A54DCA" w:rsidRDefault="00A54DCA"/>
    <w:p w:rsidR="00A54DCA" w:rsidRDefault="00A54DCA"/>
    <w:p w:rsidR="00A54DCA" w:rsidRDefault="00A54DCA">
      <w:r>
        <w:lastRenderedPageBreak/>
        <w:t xml:space="preserve">                                                         MADHU- 5 Laptops from dell </w:t>
      </w:r>
    </w:p>
    <w:p w:rsidR="00A54DCA" w:rsidRDefault="0015174B">
      <w:r>
        <w:rPr>
          <w:noProof/>
        </w:rPr>
        <w:drawing>
          <wp:inline distT="0" distB="0" distL="0" distR="0">
            <wp:extent cx="5943600" cy="33468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74B" w:rsidRDefault="0015174B">
      <w:r>
        <w:t xml:space="preserve">Profile name – utilities diagnostics </w:t>
      </w:r>
    </w:p>
    <w:p w:rsidR="0015174B" w:rsidRDefault="0015174B"/>
    <w:p w:rsidR="0015174B" w:rsidRDefault="0015174B"/>
    <w:p w:rsidR="00A54DCA" w:rsidRDefault="00A54DCA"/>
    <w:p w:rsidR="00A54DCA" w:rsidRDefault="00A54DCA"/>
    <w:p w:rsidR="00A54DCA" w:rsidRDefault="00A54DCA"/>
    <w:p w:rsidR="00A54DCA" w:rsidRDefault="00A54DCA">
      <w:r>
        <w:t xml:space="preserve">                              </w:t>
      </w:r>
    </w:p>
    <w:p w:rsidR="00A54DCA" w:rsidRDefault="00A54DCA"/>
    <w:p w:rsidR="00A54DCA" w:rsidRDefault="00A54DCA"/>
    <w:p w:rsidR="00A54DCA" w:rsidRDefault="00A54DCA"/>
    <w:p w:rsidR="00A54DCA" w:rsidRDefault="00A54DCA"/>
    <w:p w:rsidR="00A54DCA" w:rsidRDefault="00A54DCA"/>
    <w:p w:rsidR="00A54DCA" w:rsidRDefault="00A54DCA"/>
    <w:p w:rsidR="00A54DCA" w:rsidRDefault="00A54DCA"/>
    <w:p w:rsidR="00A54DCA" w:rsidRDefault="00A54DCA"/>
    <w:p w:rsidR="00A54DCA" w:rsidRDefault="00A54DCA"/>
    <w:p w:rsidR="00A54DCA" w:rsidRDefault="00A54DCA"/>
    <w:p w:rsidR="00A54DCA" w:rsidRDefault="00A54DCA"/>
    <w:p w:rsidR="00A54DCA" w:rsidRDefault="00A54DCA"/>
    <w:p w:rsidR="00A54DCA" w:rsidRDefault="00A54DCA"/>
    <w:sectPr w:rsidR="00A5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83B6E"/>
    <w:multiLevelType w:val="hybridMultilevel"/>
    <w:tmpl w:val="677A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10B8D"/>
    <w:multiLevelType w:val="hybridMultilevel"/>
    <w:tmpl w:val="AFDE70B4"/>
    <w:lvl w:ilvl="0" w:tplc="0AF2566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A54DCA"/>
    <w:rsid w:val="00100B37"/>
    <w:rsid w:val="0015174B"/>
    <w:rsid w:val="00173D5F"/>
    <w:rsid w:val="00264376"/>
    <w:rsid w:val="0029431E"/>
    <w:rsid w:val="0056059D"/>
    <w:rsid w:val="00A54DCA"/>
    <w:rsid w:val="00A83BA8"/>
    <w:rsid w:val="00DE7E24"/>
    <w:rsid w:val="00E53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9</cp:revision>
  <dcterms:created xsi:type="dcterms:W3CDTF">2020-10-12T13:35:00Z</dcterms:created>
  <dcterms:modified xsi:type="dcterms:W3CDTF">2020-10-13T02:58:00Z</dcterms:modified>
</cp:coreProperties>
</file>