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695" w:rsidRDefault="00136926">
      <w:pPr>
        <w:pStyle w:val="Title"/>
        <w:shd w:val="clear" w:color="auto" w:fill="FFFFFF"/>
        <w:spacing w:after="200"/>
        <w:jc w:val="center"/>
      </w:pPr>
      <w:bookmarkStart w:id="0" w:name="_nmru0ykjj6tx" w:colFirst="0" w:colLast="0"/>
      <w:bookmarkEnd w:id="0"/>
      <w:r>
        <w:t>Technical Design Document</w:t>
      </w:r>
    </w:p>
    <w:p w14:paraId="00000002" w14:textId="77777777" w:rsidR="00987695" w:rsidRDefault="00136926">
      <w:pPr>
        <w:pStyle w:val="Heading2"/>
        <w:jc w:val="center"/>
      </w:pPr>
      <w:bookmarkStart w:id="1" w:name="_4aqtoi5zdyei" w:colFirst="0" w:colLast="0"/>
      <w:bookmarkEnd w:id="1"/>
      <w:r>
        <w:t>First Playtest</w:t>
      </w:r>
    </w:p>
    <w:p w14:paraId="00000003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2" w:name="_256b073b1pfj" w:colFirst="0" w:colLast="0"/>
      <w:bookmarkEnd w:id="2"/>
      <w:r>
        <w:rPr>
          <w:u w:val="single"/>
        </w:rPr>
        <w:t>Basic Game Information</w:t>
      </w:r>
    </w:p>
    <w:p w14:paraId="00000004" w14:textId="7664B95C" w:rsidR="00987695" w:rsidRDefault="0013692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Names of group members if working in a group</w:t>
      </w:r>
    </w:p>
    <w:p w14:paraId="1127F590" w14:textId="067E4AE1" w:rsidR="00C757B4" w:rsidRDefault="00C757B4" w:rsidP="00C757B4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Dev Patel</w:t>
      </w:r>
    </w:p>
    <w:p w14:paraId="360B4EF0" w14:textId="3FB78387" w:rsidR="00C757B4" w:rsidRPr="00C757B4" w:rsidRDefault="00C757B4" w:rsidP="00C757B4">
      <w:pPr>
        <w:pStyle w:val="ListParagraph"/>
        <w:numPr>
          <w:ilvl w:val="0"/>
          <w:numId w:val="1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Tien-Yi Lee</w:t>
      </w:r>
    </w:p>
    <w:p w14:paraId="00000005" w14:textId="7E3DB4DF" w:rsidR="00987695" w:rsidRDefault="0013692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</w:t>
      </w:r>
      <w:r>
        <w:rPr>
          <w:color w:val="2D3B45"/>
          <w:sz w:val="24"/>
          <w:szCs w:val="24"/>
        </w:rPr>
        <w:t xml:space="preserve">ill your game be 2D or </w:t>
      </w:r>
      <w:proofErr w:type="gramStart"/>
      <w:r>
        <w:rPr>
          <w:color w:val="2D3B45"/>
          <w:sz w:val="24"/>
          <w:szCs w:val="24"/>
        </w:rPr>
        <w:t>3D</w:t>
      </w:r>
      <w:proofErr w:type="gramEnd"/>
    </w:p>
    <w:p w14:paraId="2050BF42" w14:textId="25E4149B" w:rsidR="00C757B4" w:rsidRPr="00C757B4" w:rsidRDefault="00C757B4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 w:rsidRPr="00C757B4">
        <w:rPr>
          <w:color w:val="2D3B45"/>
          <w:sz w:val="24"/>
          <w:szCs w:val="24"/>
        </w:rPr>
        <w:t>2D</w:t>
      </w:r>
    </w:p>
    <w:p w14:paraId="00000006" w14:textId="39F75081" w:rsidR="00987695" w:rsidRDefault="0013692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</w:t>
      </w:r>
      <w:r>
        <w:rPr>
          <w:color w:val="2D3B45"/>
          <w:sz w:val="24"/>
          <w:szCs w:val="24"/>
        </w:rPr>
        <w:t xml:space="preserve">levator pitch! </w:t>
      </w:r>
      <w:proofErr w:type="gramStart"/>
      <w:r>
        <w:rPr>
          <w:color w:val="2D3B45"/>
          <w:sz w:val="24"/>
          <w:szCs w:val="24"/>
        </w:rPr>
        <w:t>Basically</w:t>
      </w:r>
      <w:proofErr w:type="gramEnd"/>
      <w:r>
        <w:rPr>
          <w:color w:val="2D3B45"/>
          <w:sz w:val="24"/>
          <w:szCs w:val="24"/>
        </w:rPr>
        <w:t xml:space="preserve"> describe the selling points of your game in one tweet worth of text.</w:t>
      </w:r>
    </w:p>
    <w:p w14:paraId="5FD848AB" w14:textId="10108533" w:rsidR="00C757B4" w:rsidRPr="00C757B4" w:rsidRDefault="00210DA6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are the commander of a medieval king’s army, and you need to command your forces to defend the king in this Tower Defense style type game.</w:t>
      </w:r>
    </w:p>
    <w:p w14:paraId="00000007" w14:textId="162A5025" w:rsidR="00987695" w:rsidRDefault="0013692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</w:t>
      </w:r>
      <w:r>
        <w:rPr>
          <w:color w:val="2D3B45"/>
          <w:sz w:val="24"/>
          <w:szCs w:val="24"/>
        </w:rPr>
        <w:t>arget audience</w:t>
      </w:r>
    </w:p>
    <w:p w14:paraId="70514A92" w14:textId="3C74A628" w:rsidR="00C757B4" w:rsidRPr="00C757B4" w:rsidRDefault="00C757B4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 w:rsidRPr="00C757B4">
        <w:rPr>
          <w:color w:val="2D3B45"/>
          <w:sz w:val="24"/>
          <w:szCs w:val="24"/>
        </w:rPr>
        <w:t>Teen and young adults</w:t>
      </w:r>
    </w:p>
    <w:p w14:paraId="00000008" w14:textId="7983AD6A" w:rsidR="00987695" w:rsidRDefault="0013692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L</w:t>
      </w:r>
      <w:r>
        <w:rPr>
          <w:color w:val="2D3B45"/>
          <w:sz w:val="24"/>
          <w:szCs w:val="24"/>
        </w:rPr>
        <w:t>ong description of your gameplay</w:t>
      </w:r>
    </w:p>
    <w:p w14:paraId="4BA0B02C" w14:textId="18F0B23D" w:rsidR="00C757B4" w:rsidRDefault="00210DA6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Passively get gold and get gold by killing pirates</w:t>
      </w:r>
    </w:p>
    <w:p w14:paraId="64F29C02" w14:textId="307B51C0" w:rsidR="00210DA6" w:rsidRDefault="00210DA6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 gold to buy/summon more troops</w:t>
      </w:r>
    </w:p>
    <w:p w14:paraId="05FBF9A3" w14:textId="4E22F9B8" w:rsidR="00210DA6" w:rsidRPr="00C757B4" w:rsidRDefault="00210DA6" w:rsidP="00C757B4">
      <w:pPr>
        <w:pStyle w:val="ListParagraph"/>
        <w:numPr>
          <w:ilvl w:val="0"/>
          <w:numId w:val="3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Goal is to not let pirates attack your king</w:t>
      </w:r>
    </w:p>
    <w:p w14:paraId="00000009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3" w:name="_8hz160wcjvaa" w:colFirst="0" w:colLast="0"/>
      <w:bookmarkEnd w:id="3"/>
      <w:r>
        <w:rPr>
          <w:u w:val="single"/>
        </w:rPr>
        <w:t>C</w:t>
      </w:r>
      <w:r>
        <w:rPr>
          <w:u w:val="single"/>
        </w:rPr>
        <w:t>ontrols System</w:t>
      </w:r>
    </w:p>
    <w:p w14:paraId="0000000A" w14:textId="16E00977" w:rsidR="00987695" w:rsidRDefault="00136926">
      <w:r>
        <w:t>Design Patterns used:</w:t>
      </w:r>
    </w:p>
    <w:p w14:paraId="0000000B" w14:textId="77777777" w:rsidR="00987695" w:rsidRDefault="00987695"/>
    <w:p w14:paraId="0000000C" w14:textId="77777777" w:rsidR="00987695" w:rsidRDefault="00136926">
      <w:r>
        <w:t>Class Descriptions:</w:t>
      </w:r>
    </w:p>
    <w:p w14:paraId="0000000D" w14:textId="77777777" w:rsidR="00987695" w:rsidRDefault="00987695"/>
    <w:p w14:paraId="0000000E" w14:textId="77777777" w:rsidR="00987695" w:rsidRDefault="00136926">
      <w:r>
        <w:t>Class Relationships:</w:t>
      </w:r>
    </w:p>
    <w:p w14:paraId="0000000F" w14:textId="77777777" w:rsidR="00987695" w:rsidRDefault="00987695"/>
    <w:p w14:paraId="00000010" w14:textId="77777777" w:rsidR="00987695" w:rsidRDefault="00136926">
      <w:r>
        <w:t>Dependency on other systems</w:t>
      </w:r>
    </w:p>
    <w:p w14:paraId="00000011" w14:textId="77777777" w:rsidR="00987695" w:rsidRDefault="00987695"/>
    <w:p w14:paraId="00000012" w14:textId="77777777" w:rsidR="00987695" w:rsidRDefault="00136926">
      <w:r>
        <w:t>Client Systems:</w:t>
      </w:r>
    </w:p>
    <w:p w14:paraId="00000013" w14:textId="77777777" w:rsidR="00987695" w:rsidRDefault="00987695"/>
    <w:p w14:paraId="00000014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4" w:name="_7p132zsmtasc" w:colFirst="0" w:colLast="0"/>
      <w:bookmarkEnd w:id="4"/>
      <w:r>
        <w:rPr>
          <w:u w:val="single"/>
        </w:rPr>
        <w:t>Camera System</w:t>
      </w:r>
    </w:p>
    <w:p w14:paraId="00000015" w14:textId="77777777" w:rsidR="00987695" w:rsidRDefault="00136926">
      <w:r>
        <w:t>Design Patterns used:</w:t>
      </w:r>
    </w:p>
    <w:p w14:paraId="00000016" w14:textId="77777777" w:rsidR="00987695" w:rsidRDefault="00987695"/>
    <w:p w14:paraId="00000017" w14:textId="77777777" w:rsidR="00987695" w:rsidRDefault="00136926">
      <w:r>
        <w:t>Class Descriptions:</w:t>
      </w:r>
    </w:p>
    <w:p w14:paraId="00000018" w14:textId="77777777" w:rsidR="00987695" w:rsidRDefault="00987695"/>
    <w:p w14:paraId="00000019" w14:textId="77777777" w:rsidR="00987695" w:rsidRDefault="00136926">
      <w:r>
        <w:t>Class Relationships:</w:t>
      </w:r>
    </w:p>
    <w:p w14:paraId="0000001A" w14:textId="77777777" w:rsidR="00987695" w:rsidRDefault="00987695"/>
    <w:p w14:paraId="0000001B" w14:textId="77777777" w:rsidR="00987695" w:rsidRDefault="00136926">
      <w:r>
        <w:t>Dependency on other systems</w:t>
      </w:r>
    </w:p>
    <w:p w14:paraId="0000001C" w14:textId="77777777" w:rsidR="00987695" w:rsidRDefault="00987695"/>
    <w:p w14:paraId="0000001D" w14:textId="77777777" w:rsidR="00987695" w:rsidRDefault="00136926">
      <w:r>
        <w:t>Client Systems:</w:t>
      </w:r>
    </w:p>
    <w:p w14:paraId="0000001E" w14:textId="77777777" w:rsidR="00987695" w:rsidRDefault="00987695"/>
    <w:p w14:paraId="0000001F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5" w:name="_fa9xtivd4n4h" w:colFirst="0" w:colLast="0"/>
      <w:bookmarkEnd w:id="5"/>
      <w:r>
        <w:rPr>
          <w:u w:val="single"/>
        </w:rPr>
        <w:t>Game Data Systems</w:t>
      </w:r>
    </w:p>
    <w:p w14:paraId="00000020" w14:textId="77777777" w:rsidR="00987695" w:rsidRDefault="00136926">
      <w:r>
        <w:t>Design Patterns used:</w:t>
      </w:r>
    </w:p>
    <w:p w14:paraId="00000021" w14:textId="77777777" w:rsidR="00987695" w:rsidRDefault="00987695"/>
    <w:p w14:paraId="00000022" w14:textId="77777777" w:rsidR="00987695" w:rsidRDefault="00136926">
      <w:r>
        <w:t>Class Descriptions:</w:t>
      </w:r>
    </w:p>
    <w:p w14:paraId="00000023" w14:textId="77777777" w:rsidR="00987695" w:rsidRDefault="00987695"/>
    <w:p w14:paraId="00000024" w14:textId="77777777" w:rsidR="00987695" w:rsidRDefault="00136926">
      <w:r>
        <w:t>Class Relationships:</w:t>
      </w:r>
    </w:p>
    <w:p w14:paraId="00000025" w14:textId="77777777" w:rsidR="00987695" w:rsidRDefault="00987695"/>
    <w:p w14:paraId="00000026" w14:textId="77777777" w:rsidR="00987695" w:rsidRDefault="00136926">
      <w:r>
        <w:t>Dependency on other systems</w:t>
      </w:r>
    </w:p>
    <w:p w14:paraId="00000027" w14:textId="77777777" w:rsidR="00987695" w:rsidRDefault="00987695"/>
    <w:p w14:paraId="00000028" w14:textId="77777777" w:rsidR="00987695" w:rsidRDefault="00136926">
      <w:r>
        <w:t>Client Systems:</w:t>
      </w:r>
    </w:p>
    <w:p w14:paraId="00000029" w14:textId="77777777" w:rsidR="00987695" w:rsidRDefault="00987695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000002A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6" w:name="_8ovkk8ldpmuc" w:colFirst="0" w:colLast="0"/>
      <w:bookmarkEnd w:id="6"/>
      <w:r>
        <w:rPr>
          <w:u w:val="single"/>
        </w:rPr>
        <w:t>Player and Game State Systems</w:t>
      </w:r>
    </w:p>
    <w:p w14:paraId="0000002B" w14:textId="77777777" w:rsidR="00987695" w:rsidRDefault="00136926">
      <w:r>
        <w:t>Design Patterns used:</w:t>
      </w:r>
    </w:p>
    <w:p w14:paraId="0000002C" w14:textId="77777777" w:rsidR="00987695" w:rsidRDefault="00987695"/>
    <w:p w14:paraId="0000002D" w14:textId="77777777" w:rsidR="00987695" w:rsidRDefault="00136926">
      <w:r>
        <w:t>Class Descriptions:</w:t>
      </w:r>
    </w:p>
    <w:p w14:paraId="0000002E" w14:textId="77777777" w:rsidR="00987695" w:rsidRDefault="00987695"/>
    <w:p w14:paraId="0000002F" w14:textId="77777777" w:rsidR="00987695" w:rsidRDefault="00136926">
      <w:r>
        <w:t>Class Relationships:</w:t>
      </w:r>
    </w:p>
    <w:p w14:paraId="00000030" w14:textId="77777777" w:rsidR="00987695" w:rsidRDefault="00987695"/>
    <w:p w14:paraId="00000031" w14:textId="77777777" w:rsidR="00987695" w:rsidRDefault="00136926">
      <w:r>
        <w:t>Dependency on other systems</w:t>
      </w:r>
    </w:p>
    <w:p w14:paraId="00000032" w14:textId="77777777" w:rsidR="00987695" w:rsidRDefault="00987695"/>
    <w:p w14:paraId="00000033" w14:textId="77777777" w:rsidR="00987695" w:rsidRDefault="00136926">
      <w:r>
        <w:t>Client Systems:</w:t>
      </w:r>
    </w:p>
    <w:p w14:paraId="00000034" w14:textId="77777777" w:rsidR="00987695" w:rsidRDefault="00987695"/>
    <w:p w14:paraId="00000035" w14:textId="77777777" w:rsidR="00987695" w:rsidRDefault="00136926">
      <w:pPr>
        <w:pStyle w:val="Heading2"/>
        <w:shd w:val="clear" w:color="auto" w:fill="FFFFFF"/>
        <w:spacing w:after="200"/>
        <w:rPr>
          <w:u w:val="single"/>
        </w:rPr>
      </w:pPr>
      <w:bookmarkStart w:id="7" w:name="_5o420k4fyvzi" w:colFirst="0" w:colLast="0"/>
      <w:bookmarkEnd w:id="7"/>
      <w:r>
        <w:rPr>
          <w:u w:val="single"/>
        </w:rPr>
        <w:lastRenderedPageBreak/>
        <w:t>UI Systems</w:t>
      </w:r>
    </w:p>
    <w:p w14:paraId="00000036" w14:textId="77777777" w:rsidR="00987695" w:rsidRDefault="00136926">
      <w:r>
        <w:t>Design Patterns used:</w:t>
      </w:r>
    </w:p>
    <w:p w14:paraId="00000037" w14:textId="77777777" w:rsidR="00987695" w:rsidRDefault="00987695"/>
    <w:p w14:paraId="00000038" w14:textId="77777777" w:rsidR="00987695" w:rsidRDefault="00136926">
      <w:r>
        <w:t>Class Descriptions:</w:t>
      </w:r>
    </w:p>
    <w:p w14:paraId="00000039" w14:textId="77777777" w:rsidR="00987695" w:rsidRDefault="00987695"/>
    <w:p w14:paraId="0000003A" w14:textId="77777777" w:rsidR="00987695" w:rsidRDefault="00136926">
      <w:r>
        <w:t>Class Relationships:</w:t>
      </w:r>
    </w:p>
    <w:p w14:paraId="0000003B" w14:textId="77777777" w:rsidR="00987695" w:rsidRDefault="00987695"/>
    <w:p w14:paraId="0000003C" w14:textId="77777777" w:rsidR="00987695" w:rsidRDefault="00136926">
      <w:r>
        <w:t>Dependency on other systems</w:t>
      </w:r>
    </w:p>
    <w:p w14:paraId="0000003D" w14:textId="77777777" w:rsidR="00987695" w:rsidRDefault="00987695"/>
    <w:p w14:paraId="0000003E" w14:textId="77777777" w:rsidR="00987695" w:rsidRDefault="00136926">
      <w:r>
        <w:t>Client Systems:</w:t>
      </w:r>
    </w:p>
    <w:p w14:paraId="0000003F" w14:textId="77777777" w:rsidR="00987695" w:rsidRDefault="00987695"/>
    <w:p w14:paraId="00000040" w14:textId="77777777" w:rsidR="00987695" w:rsidRDefault="00987695"/>
    <w:p w14:paraId="00000041" w14:textId="77777777" w:rsidR="00987695" w:rsidRDefault="00987695"/>
    <w:p w14:paraId="00000042" w14:textId="77777777" w:rsidR="00987695" w:rsidRDefault="00987695"/>
    <w:p w14:paraId="00000043" w14:textId="77777777" w:rsidR="00987695" w:rsidRDefault="00987695"/>
    <w:p w14:paraId="00000044" w14:textId="77777777" w:rsidR="00987695" w:rsidRDefault="00987695">
      <w:pPr>
        <w:rPr>
          <w:b/>
        </w:rPr>
      </w:pPr>
    </w:p>
    <w:sectPr w:rsidR="00987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02C3"/>
    <w:multiLevelType w:val="hybridMultilevel"/>
    <w:tmpl w:val="DD244C1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34F54"/>
    <w:multiLevelType w:val="hybridMultilevel"/>
    <w:tmpl w:val="2C7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54ABA"/>
    <w:multiLevelType w:val="hybridMultilevel"/>
    <w:tmpl w:val="809A38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95"/>
    <w:rsid w:val="00136926"/>
    <w:rsid w:val="00210DA6"/>
    <w:rsid w:val="00987695"/>
    <w:rsid w:val="00C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9C68"/>
  <w15:docId w15:val="{9B687ADF-6EA5-425E-AB9C-DF217D1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 patel</cp:lastModifiedBy>
  <cp:revision>2</cp:revision>
  <dcterms:created xsi:type="dcterms:W3CDTF">2022-01-13T00:37:00Z</dcterms:created>
  <dcterms:modified xsi:type="dcterms:W3CDTF">2022-01-13T00:37:00Z</dcterms:modified>
</cp:coreProperties>
</file>